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C5" w:rsidRPr="002F7BC5" w:rsidRDefault="002F7BC5" w:rsidP="002F7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BC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F7BC5" w:rsidRPr="002F7BC5" w:rsidRDefault="002F7BC5" w:rsidP="002F7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BC5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F7BC5" w:rsidRPr="002F7BC5" w:rsidRDefault="002F7BC5" w:rsidP="002F7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BC5">
        <w:rPr>
          <w:rFonts w:ascii="Times New Roman" w:hAnsi="Times New Roman"/>
          <w:b/>
          <w:sz w:val="28"/>
          <w:szCs w:val="28"/>
        </w:rPr>
        <w:t>Нижнеилимский муниципальный район</w:t>
      </w:r>
    </w:p>
    <w:p w:rsidR="002F7BC5" w:rsidRPr="002F7BC5" w:rsidRDefault="002F7BC5" w:rsidP="002F7B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F7BC5">
        <w:rPr>
          <w:rFonts w:ascii="Times New Roman" w:hAnsi="Times New Roman"/>
          <w:b/>
          <w:sz w:val="36"/>
          <w:szCs w:val="36"/>
        </w:rPr>
        <w:t>ДУМА</w:t>
      </w:r>
    </w:p>
    <w:p w:rsidR="002F7BC5" w:rsidRPr="002F7BC5" w:rsidRDefault="002F7BC5" w:rsidP="002F7B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F7BC5">
        <w:rPr>
          <w:rFonts w:ascii="Times New Roman" w:hAnsi="Times New Roman"/>
          <w:b/>
          <w:sz w:val="36"/>
          <w:szCs w:val="36"/>
        </w:rPr>
        <w:t>КОРШУНОВСКОГО СЕЛЬСКОГО ПОСЕЛЕНИЯ</w:t>
      </w:r>
    </w:p>
    <w:p w:rsidR="002F7BC5" w:rsidRPr="002F7BC5" w:rsidRDefault="002F7BC5" w:rsidP="002F7BC5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2F7BC5">
        <w:rPr>
          <w:rFonts w:ascii="Times New Roman" w:hAnsi="Times New Roman"/>
          <w:b/>
          <w:sz w:val="36"/>
          <w:szCs w:val="36"/>
        </w:rPr>
        <w:t>_____</w:t>
      </w:r>
      <w:r w:rsidRPr="002F7BC5">
        <w:rPr>
          <w:rFonts w:ascii="Times New Roman" w:hAnsi="Times New Roman"/>
          <w:b/>
          <w:sz w:val="36"/>
          <w:szCs w:val="36"/>
          <w:lang w:eastAsia="ru-RU"/>
        </w:rPr>
        <w:t>___________________</w:t>
      </w:r>
      <w:r w:rsidRPr="002F7BC5">
        <w:rPr>
          <w:rFonts w:ascii="Times New Roman" w:hAnsi="Times New Roman"/>
          <w:b/>
          <w:sz w:val="36"/>
          <w:szCs w:val="36"/>
        </w:rPr>
        <w:t xml:space="preserve">__________________________   </w:t>
      </w:r>
    </w:p>
    <w:p w:rsidR="002F7BC5" w:rsidRPr="002F7BC5" w:rsidRDefault="002F7BC5" w:rsidP="002F7B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7BC5">
        <w:rPr>
          <w:rFonts w:ascii="Times New Roman" w:hAnsi="Times New Roman"/>
          <w:b/>
          <w:sz w:val="32"/>
          <w:szCs w:val="32"/>
        </w:rPr>
        <w:t>РЕШЕНИЕ</w:t>
      </w:r>
    </w:p>
    <w:p w:rsidR="002F7BC5" w:rsidRPr="002F7BC5" w:rsidRDefault="002F7BC5" w:rsidP="002F7BC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От 20.11.2014г. № 100</w:t>
      </w:r>
    </w:p>
    <w:p w:rsidR="002F7BC5" w:rsidRPr="002F7BC5" w:rsidRDefault="002F7BC5" w:rsidP="002F7BC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F7BC5">
        <w:rPr>
          <w:rFonts w:ascii="Times New Roman" w:eastAsia="Times New Roman" w:hAnsi="Times New Roman"/>
          <w:b/>
          <w:sz w:val="28"/>
          <w:szCs w:val="28"/>
        </w:rPr>
        <w:t>п. Коршуновский</w:t>
      </w:r>
    </w:p>
    <w:p w:rsidR="009274CE" w:rsidRDefault="009274CE" w:rsidP="009274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38"/>
      </w:tblGrid>
      <w:tr w:rsidR="009274CE" w:rsidRPr="009274CE" w:rsidTr="009274CE">
        <w:trPr>
          <w:trHeight w:val="1724"/>
        </w:trPr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</w:tcPr>
          <w:p w:rsidR="009274CE" w:rsidRPr="009274CE" w:rsidRDefault="009274CE" w:rsidP="009274C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4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 утверждении муниципальной долгосрочной целевой программы</w:t>
            </w:r>
          </w:p>
          <w:p w:rsidR="009274CE" w:rsidRPr="009274CE" w:rsidRDefault="009274CE" w:rsidP="009274C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4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«Профилактика правонарушений в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Коршуновском сельском поселении </w:t>
            </w:r>
          </w:p>
          <w:p w:rsidR="009274CE" w:rsidRPr="007F2F21" w:rsidRDefault="007F2F21" w:rsidP="009274C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201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201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7</w:t>
            </w:r>
            <w:r w:rsidR="009274CE" w:rsidRPr="009274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годы»</w:t>
            </w:r>
          </w:p>
        </w:tc>
      </w:tr>
    </w:tbl>
    <w:p w:rsidR="0060364D" w:rsidRPr="002F7BC5" w:rsidRDefault="0092176C" w:rsidP="002F7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r w:rsidR="009274CE" w:rsidRPr="00C3156F">
        <w:rPr>
          <w:rFonts w:ascii="Times New Roman" w:eastAsia="Times New Roman" w:hAnsi="Times New Roman"/>
          <w:sz w:val="28"/>
          <w:szCs w:val="28"/>
          <w:lang w:eastAsia="ru-RU"/>
        </w:rPr>
        <w:t xml:space="preserve">ст. 14 Федерального закона от 06.10.2003 №131-ФЗ «Об общих принципах организации местного самоуправления в Российской Федерации», </w:t>
      </w:r>
      <w:r w:rsidR="002F7BC5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="009274CE" w:rsidRPr="00C3156F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</w:t>
      </w:r>
      <w:r w:rsidR="009274CE">
        <w:rPr>
          <w:rFonts w:ascii="Times New Roman" w:eastAsia="Times New Roman" w:hAnsi="Times New Roman"/>
          <w:sz w:val="28"/>
          <w:szCs w:val="28"/>
          <w:lang w:eastAsia="ru-RU"/>
        </w:rPr>
        <w:t>Коршуновского</w:t>
      </w:r>
      <w:r w:rsidR="009274CE" w:rsidRPr="00C315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</w:t>
      </w:r>
      <w:r w:rsidRPr="0092176C">
        <w:rPr>
          <w:rFonts w:ascii="Times New Roman" w:eastAsia="Times New Roman" w:hAnsi="Times New Roman"/>
          <w:sz w:val="28"/>
          <w:szCs w:val="28"/>
          <w:lang w:eastAsia="ru-RU"/>
        </w:rPr>
        <w:t>Фед</w:t>
      </w:r>
      <w:r w:rsidR="002F7BC5">
        <w:rPr>
          <w:rFonts w:ascii="Times New Roman" w:eastAsia="Times New Roman" w:hAnsi="Times New Roman"/>
          <w:sz w:val="28"/>
          <w:szCs w:val="28"/>
          <w:lang w:eastAsia="ru-RU"/>
        </w:rPr>
        <w:t>еральным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2F7BC5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24.06.1999 № 120-ФЗ</w:t>
      </w:r>
      <w:r w:rsidRPr="0092176C">
        <w:rPr>
          <w:rFonts w:ascii="Times New Roman" w:eastAsia="Times New Roman" w:hAnsi="Times New Roman"/>
          <w:sz w:val="28"/>
          <w:szCs w:val="28"/>
          <w:lang w:eastAsia="ru-RU"/>
        </w:rPr>
        <w:t xml:space="preserve"> "Об основах системы профилактики безнадзорности и пра</w:t>
      </w:r>
      <w:r w:rsidR="002F7BC5">
        <w:rPr>
          <w:rFonts w:ascii="Times New Roman" w:eastAsia="Times New Roman" w:hAnsi="Times New Roman"/>
          <w:sz w:val="28"/>
          <w:szCs w:val="28"/>
          <w:lang w:eastAsia="ru-RU"/>
        </w:rPr>
        <w:t>вонарушений несовершеннолетних",</w:t>
      </w:r>
      <w:r w:rsidRPr="009217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74CE">
        <w:rPr>
          <w:rFonts w:ascii="Times New Roman" w:eastAsia="Times New Roman" w:hAnsi="Times New Roman"/>
          <w:sz w:val="28"/>
          <w:szCs w:val="28"/>
          <w:lang w:eastAsia="ru-RU"/>
        </w:rPr>
        <w:t>Законом Иркутской области</w:t>
      </w:r>
      <w:r w:rsidR="006434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0117" w:rsidRPr="00A80117">
        <w:rPr>
          <w:rFonts w:ascii="Times New Roman" w:eastAsia="Times New Roman" w:hAnsi="Times New Roman"/>
          <w:sz w:val="28"/>
          <w:szCs w:val="28"/>
          <w:lang w:eastAsia="ru-RU"/>
        </w:rPr>
        <w:t>от 5 марта 2010 года №7-ОЗ «Об отдельных мерах по защите от факторов, негативно влияющих на их физическое, интеллектуальное, психическое</w:t>
      </w:r>
      <w:proofErr w:type="gramEnd"/>
      <w:r w:rsidR="00A80117" w:rsidRPr="00A80117">
        <w:rPr>
          <w:rFonts w:ascii="Times New Roman" w:eastAsia="Times New Roman" w:hAnsi="Times New Roman"/>
          <w:sz w:val="28"/>
          <w:szCs w:val="28"/>
          <w:lang w:eastAsia="ru-RU"/>
        </w:rPr>
        <w:t>, духовное и нравственное развитие Иркутской области»</w:t>
      </w:r>
      <w:r w:rsidR="002F7BC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801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7BC5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Коршуновского сельского поселения</w:t>
      </w:r>
      <w:r w:rsidR="006434F3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DD151F">
        <w:rPr>
          <w:rFonts w:ascii="Times New Roman" w:eastAsia="Times New Roman" w:hAnsi="Times New Roman"/>
          <w:sz w:val="28"/>
          <w:szCs w:val="28"/>
          <w:lang w:eastAsia="ru-RU"/>
        </w:rPr>
        <w:t>29.11.2013г.</w:t>
      </w:r>
      <w:r w:rsidR="006434F3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DD151F">
        <w:rPr>
          <w:rFonts w:ascii="Times New Roman" w:eastAsia="Times New Roman" w:hAnsi="Times New Roman"/>
          <w:sz w:val="28"/>
          <w:szCs w:val="28"/>
          <w:lang w:eastAsia="ru-RU"/>
        </w:rPr>
        <w:t>103</w:t>
      </w:r>
      <w:r w:rsidR="006434F3">
        <w:rPr>
          <w:rFonts w:ascii="Times New Roman" w:eastAsia="Times New Roman" w:hAnsi="Times New Roman"/>
          <w:sz w:val="28"/>
          <w:szCs w:val="28"/>
          <w:lang w:eastAsia="ru-RU"/>
        </w:rPr>
        <w:t xml:space="preserve"> «О </w:t>
      </w:r>
      <w:r w:rsidR="009274CE">
        <w:rPr>
          <w:rFonts w:ascii="Times New Roman" w:eastAsia="Times New Roman" w:hAnsi="Times New Roman"/>
          <w:sz w:val="28"/>
          <w:szCs w:val="28"/>
          <w:lang w:eastAsia="ru-RU"/>
        </w:rPr>
        <w:t>разработке муниципальных долгосрочных целевых программ»</w:t>
      </w:r>
      <w:r w:rsidR="002F7BC5">
        <w:rPr>
          <w:rFonts w:ascii="Times New Roman" w:eastAsia="Times New Roman" w:hAnsi="Times New Roman"/>
          <w:sz w:val="28"/>
          <w:szCs w:val="28"/>
          <w:lang w:eastAsia="ru-RU"/>
        </w:rPr>
        <w:t>, Дума Коршуновского сельского поселения Нижнеилимского района</w:t>
      </w:r>
      <w:r w:rsidR="009274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274CE" w:rsidRPr="00C3156F" w:rsidRDefault="002F7BC5" w:rsidP="009274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РЕШИЛА</w:t>
      </w:r>
      <w:r w:rsidR="009274CE" w:rsidRPr="00C3156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F686C" w:rsidRPr="004F686C" w:rsidRDefault="0092176C" w:rsidP="004F686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76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муниципальную целевую </w:t>
      </w:r>
      <w:r w:rsidR="009274CE" w:rsidRPr="0092176C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</w:t>
      </w:r>
      <w:r w:rsidRPr="009217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амму </w:t>
      </w:r>
      <w:r w:rsidRPr="0092176C">
        <w:rPr>
          <w:rFonts w:ascii="Times New Roman" w:eastAsia="Times New Roman" w:hAnsi="Times New Roman"/>
          <w:sz w:val="28"/>
          <w:szCs w:val="28"/>
          <w:lang w:eastAsia="ru-RU"/>
        </w:rPr>
        <w:t>«Профилактика правонарушений в Коршуновском с</w:t>
      </w:r>
      <w:r w:rsidR="00A80117">
        <w:rPr>
          <w:rFonts w:ascii="Times New Roman" w:eastAsia="Times New Roman" w:hAnsi="Times New Roman"/>
          <w:sz w:val="28"/>
          <w:szCs w:val="28"/>
          <w:lang w:eastAsia="ru-RU"/>
        </w:rPr>
        <w:t>ельском поселении на 201</w:t>
      </w:r>
      <w:r w:rsidR="007F2F21" w:rsidRPr="007F2F2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80117">
        <w:rPr>
          <w:rFonts w:ascii="Times New Roman" w:eastAsia="Times New Roman" w:hAnsi="Times New Roman"/>
          <w:sz w:val="28"/>
          <w:szCs w:val="28"/>
          <w:lang w:eastAsia="ru-RU"/>
        </w:rPr>
        <w:t xml:space="preserve"> – 201</w:t>
      </w:r>
      <w:r w:rsidR="007F2F21" w:rsidRPr="007F2F2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217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 w:rsidR="002F7BC5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4F686C" w:rsidRPr="004F686C" w:rsidRDefault="002F7BC5" w:rsidP="004F686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86C">
        <w:rPr>
          <w:rFonts w:ascii="Times New Roman" w:eastAsia="Times New Roman" w:hAnsi="Times New Roman"/>
          <w:sz w:val="28"/>
          <w:szCs w:val="28"/>
          <w:lang w:eastAsia="ru-RU"/>
        </w:rPr>
        <w:t>Ведущему специалисту администрации Коршуновского сельского поселения предусмотреть финансирование мероприятий программы в проекте бюджета Коршуновского сельского поселения Нижнеилимского района Иркутской области на 2015-2017 годы.</w:t>
      </w:r>
    </w:p>
    <w:p w:rsidR="002F7BC5" w:rsidRPr="004F686C" w:rsidRDefault="002F7BC5" w:rsidP="004F686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4F686C">
        <w:rPr>
          <w:rFonts w:ascii="Times New Roman" w:hAnsi="Times New Roman"/>
          <w:sz w:val="28"/>
          <w:szCs w:val="28"/>
        </w:rPr>
        <w:t xml:space="preserve">Настоящее решение опубликовать в периодическом издании «Вестник Коршуновского сельского поселения» и разместить на официальном сайте администрации Коршуновского сельского поселения в сети интернет </w:t>
      </w:r>
    </w:p>
    <w:p w:rsidR="009274CE" w:rsidRDefault="009274CE" w:rsidP="009274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4CE" w:rsidRPr="00C3156F" w:rsidRDefault="009274CE" w:rsidP="009274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4CE" w:rsidRPr="0092176C" w:rsidRDefault="009274CE" w:rsidP="009274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76C">
        <w:rPr>
          <w:rFonts w:ascii="Times New Roman" w:eastAsia="Times New Roman" w:hAnsi="Times New Roman"/>
          <w:sz w:val="28"/>
          <w:szCs w:val="28"/>
          <w:lang w:eastAsia="ru-RU"/>
        </w:rPr>
        <w:t>Глава Коршуновского</w:t>
      </w:r>
    </w:p>
    <w:p w:rsidR="009274CE" w:rsidRPr="0092176C" w:rsidRDefault="009274CE" w:rsidP="009274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76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</w:t>
      </w:r>
      <w:r w:rsidR="0092176C" w:rsidRPr="009217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92176C">
        <w:rPr>
          <w:rFonts w:ascii="Times New Roman" w:eastAsia="Times New Roman" w:hAnsi="Times New Roman"/>
          <w:sz w:val="28"/>
          <w:szCs w:val="28"/>
          <w:lang w:eastAsia="ru-RU"/>
        </w:rPr>
        <w:t>Н.В. Липатов</w:t>
      </w:r>
    </w:p>
    <w:p w:rsidR="00D234E5" w:rsidRDefault="00D234E5" w:rsidP="009274C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7BC5" w:rsidRDefault="002F7BC5" w:rsidP="002F7BC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7BC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1</w:t>
      </w:r>
    </w:p>
    <w:p w:rsidR="002F7BC5" w:rsidRDefault="002F7BC5" w:rsidP="002F7BC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7BC5">
        <w:rPr>
          <w:rFonts w:ascii="Times New Roman" w:eastAsia="Times New Roman" w:hAnsi="Times New Roman"/>
          <w:sz w:val="20"/>
          <w:szCs w:val="20"/>
          <w:lang w:eastAsia="ru-RU"/>
        </w:rPr>
        <w:t xml:space="preserve"> к решению Думы Коршуновского сельского поселения </w:t>
      </w:r>
    </w:p>
    <w:p w:rsidR="00A80117" w:rsidRPr="002F7BC5" w:rsidRDefault="002F7BC5" w:rsidP="002F7BC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7BC5">
        <w:rPr>
          <w:rFonts w:ascii="Times New Roman" w:eastAsia="Times New Roman" w:hAnsi="Times New Roman"/>
          <w:sz w:val="20"/>
          <w:szCs w:val="20"/>
          <w:lang w:eastAsia="ru-RU"/>
        </w:rPr>
        <w:t>от 20.11.2014г. №100</w:t>
      </w:r>
    </w:p>
    <w:p w:rsidR="0092176C" w:rsidRPr="00D234E5" w:rsidRDefault="0092176C" w:rsidP="00D234E5">
      <w:pPr>
        <w:spacing w:after="0" w:line="240" w:lineRule="auto"/>
        <w:ind w:left="300"/>
        <w:rPr>
          <w:rFonts w:ascii="Times New Roman" w:eastAsia="Times New Roman" w:hAnsi="Times New Roman"/>
          <w:lang w:eastAsia="ru-RU"/>
        </w:rPr>
      </w:pPr>
    </w:p>
    <w:p w:rsidR="0092176C" w:rsidRPr="00A438DC" w:rsidRDefault="0092176C" w:rsidP="0092176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38DC">
        <w:rPr>
          <w:rFonts w:ascii="Times New Roman" w:eastAsia="Times New Roman" w:hAnsi="Times New Roman"/>
          <w:sz w:val="18"/>
          <w:szCs w:val="18"/>
          <w:lang w:eastAsia="ru-RU"/>
        </w:rPr>
        <w:t>МУНИЦИПАЛЬНАЯ ДОЛГОСРОЧНАЯ ЦЕЛЕВАЯ ПРОГРАММА</w:t>
      </w:r>
    </w:p>
    <w:p w:rsidR="0092176C" w:rsidRPr="00A438DC" w:rsidRDefault="0092176C" w:rsidP="0092176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38DC">
        <w:rPr>
          <w:rFonts w:ascii="Times New Roman" w:eastAsia="Times New Roman" w:hAnsi="Times New Roman"/>
          <w:sz w:val="18"/>
          <w:szCs w:val="18"/>
          <w:lang w:eastAsia="ru-RU"/>
        </w:rPr>
        <w:t>«ПРОФИЛАКТИКА ПРАВОНАРУШЕНИЙ</w:t>
      </w:r>
    </w:p>
    <w:p w:rsidR="0092176C" w:rsidRPr="00A438DC" w:rsidRDefault="0092176C" w:rsidP="00D234E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38DC">
        <w:rPr>
          <w:rFonts w:ascii="Times New Roman" w:eastAsia="Times New Roman" w:hAnsi="Times New Roman"/>
          <w:sz w:val="18"/>
          <w:szCs w:val="18"/>
          <w:lang w:eastAsia="ru-RU"/>
        </w:rPr>
        <w:t xml:space="preserve">В КОРШУНОВСКОМ СЕЛЬСКОМ ПОСЕЛЕНИИ </w:t>
      </w:r>
      <w:r w:rsidRPr="00A438DC">
        <w:rPr>
          <w:rFonts w:ascii="Times New Roman" w:eastAsia="Times New Roman" w:hAnsi="Times New Roman"/>
          <w:caps/>
          <w:sz w:val="18"/>
          <w:szCs w:val="18"/>
          <w:lang w:eastAsia="ru-RU"/>
        </w:rPr>
        <w:t>на</w:t>
      </w:r>
      <w:r w:rsidRPr="00A438DC">
        <w:rPr>
          <w:rFonts w:ascii="Times New Roman" w:eastAsia="Times New Roman" w:hAnsi="Times New Roman"/>
          <w:sz w:val="18"/>
          <w:szCs w:val="18"/>
          <w:lang w:eastAsia="ru-RU"/>
        </w:rPr>
        <w:t xml:space="preserve"> 201</w:t>
      </w:r>
      <w:r w:rsidR="007F2F21" w:rsidRPr="00A438DC"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 w:rsidRPr="00A438DC">
        <w:rPr>
          <w:rFonts w:ascii="Times New Roman" w:eastAsia="Times New Roman" w:hAnsi="Times New Roman"/>
          <w:sz w:val="18"/>
          <w:szCs w:val="18"/>
          <w:lang w:eastAsia="ru-RU"/>
        </w:rPr>
        <w:t xml:space="preserve"> - 20</w:t>
      </w:r>
      <w:r w:rsidR="00A80117" w:rsidRPr="00A438DC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 w:rsidR="007F2F21" w:rsidRPr="00A438DC">
        <w:rPr>
          <w:rFonts w:ascii="Times New Roman" w:eastAsia="Times New Roman" w:hAnsi="Times New Roman"/>
          <w:sz w:val="18"/>
          <w:szCs w:val="18"/>
          <w:lang w:eastAsia="ru-RU"/>
        </w:rPr>
        <w:t>7</w:t>
      </w:r>
      <w:r w:rsidR="00D234E5" w:rsidRPr="00A438DC">
        <w:rPr>
          <w:rFonts w:ascii="Times New Roman" w:eastAsia="Times New Roman" w:hAnsi="Times New Roman"/>
          <w:sz w:val="18"/>
          <w:szCs w:val="18"/>
          <w:lang w:eastAsia="ru-RU"/>
        </w:rPr>
        <w:t xml:space="preserve"> ГОДЫ»</w:t>
      </w:r>
    </w:p>
    <w:p w:rsidR="00D234E5" w:rsidRPr="00A438DC" w:rsidRDefault="00D234E5" w:rsidP="00D234E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2176C" w:rsidRPr="00A438DC" w:rsidRDefault="0092176C" w:rsidP="0092176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38DC">
        <w:rPr>
          <w:rFonts w:ascii="Times New Roman" w:eastAsia="Times New Roman" w:hAnsi="Times New Roman"/>
          <w:b/>
          <w:sz w:val="18"/>
          <w:szCs w:val="18"/>
          <w:lang w:eastAsia="ru-RU"/>
        </w:rPr>
        <w:t>ПАСПОРТ</w:t>
      </w:r>
    </w:p>
    <w:p w:rsidR="0092176C" w:rsidRPr="00A438DC" w:rsidRDefault="0092176C" w:rsidP="0092176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38DC"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муниципальной долгосрочной целевой программы «Профилактика </w:t>
      </w:r>
    </w:p>
    <w:p w:rsidR="0092176C" w:rsidRPr="00A438DC" w:rsidRDefault="0092176C" w:rsidP="0092176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38DC">
        <w:rPr>
          <w:rFonts w:ascii="Times New Roman" w:eastAsia="Times New Roman" w:hAnsi="Times New Roman"/>
          <w:sz w:val="18"/>
          <w:szCs w:val="18"/>
          <w:lang w:eastAsia="ru-RU"/>
        </w:rPr>
        <w:t xml:space="preserve">правонарушений в </w:t>
      </w:r>
      <w:r w:rsidR="00A61569" w:rsidRPr="00A438DC">
        <w:rPr>
          <w:rFonts w:ascii="Times New Roman" w:eastAsia="Times New Roman" w:hAnsi="Times New Roman"/>
          <w:sz w:val="18"/>
          <w:szCs w:val="18"/>
          <w:lang w:eastAsia="ru-RU"/>
        </w:rPr>
        <w:t>Коршуновском с</w:t>
      </w:r>
      <w:r w:rsidR="00A80117" w:rsidRPr="00A438DC">
        <w:rPr>
          <w:rFonts w:ascii="Times New Roman" w:eastAsia="Times New Roman" w:hAnsi="Times New Roman"/>
          <w:sz w:val="18"/>
          <w:szCs w:val="18"/>
          <w:lang w:eastAsia="ru-RU"/>
        </w:rPr>
        <w:t>ельском поселении на 201</w:t>
      </w:r>
      <w:r w:rsidR="007F2F21" w:rsidRPr="00A438DC"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 w:rsidR="00A80117" w:rsidRPr="00A438DC">
        <w:rPr>
          <w:rFonts w:ascii="Times New Roman" w:eastAsia="Times New Roman" w:hAnsi="Times New Roman"/>
          <w:sz w:val="18"/>
          <w:szCs w:val="18"/>
          <w:lang w:eastAsia="ru-RU"/>
        </w:rPr>
        <w:t xml:space="preserve"> – 201</w:t>
      </w:r>
      <w:r w:rsidR="007F2F21" w:rsidRPr="00A438DC">
        <w:rPr>
          <w:rFonts w:ascii="Times New Roman" w:eastAsia="Times New Roman" w:hAnsi="Times New Roman"/>
          <w:sz w:val="18"/>
          <w:szCs w:val="18"/>
          <w:lang w:eastAsia="ru-RU"/>
        </w:rPr>
        <w:t>7</w:t>
      </w:r>
      <w:r w:rsidRPr="00A438DC">
        <w:rPr>
          <w:rFonts w:ascii="Times New Roman" w:eastAsia="Times New Roman" w:hAnsi="Times New Roman"/>
          <w:sz w:val="18"/>
          <w:szCs w:val="18"/>
          <w:lang w:eastAsia="ru-RU"/>
        </w:rPr>
        <w:t xml:space="preserve">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4"/>
        <w:gridCol w:w="6987"/>
      </w:tblGrid>
      <w:tr w:rsidR="00A61569" w:rsidRPr="00ED3878" w:rsidTr="00A61569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569" w:rsidRPr="00ED3878" w:rsidRDefault="00A61569" w:rsidP="00A61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    </w:t>
            </w:r>
          </w:p>
          <w:p w:rsidR="00A61569" w:rsidRPr="00ED3878" w:rsidRDefault="00A61569" w:rsidP="00A61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569" w:rsidRPr="00ED3878" w:rsidRDefault="00A61569" w:rsidP="007F2F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долгосрочная целевая программа «Профилактика правонарушений в Коршуновском сельском поселении на 201</w:t>
            </w:r>
            <w:r w:rsidR="007F2F21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20</w:t>
            </w:r>
            <w:r w:rsidR="00A80117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F2F21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годы»</w:t>
            </w:r>
          </w:p>
        </w:tc>
      </w:tr>
      <w:tr w:rsidR="00A61569" w:rsidRPr="00ED3878" w:rsidTr="00A61569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569" w:rsidRPr="00ED3878" w:rsidRDefault="00A61569" w:rsidP="00A61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для разработки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569" w:rsidRPr="00ED3878" w:rsidRDefault="00002331" w:rsidP="00A615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закон от 06.10.2003 №131-ФЗ «Об общих принципах организации местного самоуправления в Российской Федерации», Уставом Коршуновского сельского поселения, Федеральный закон от 24.06.1999 № 120-ФЗ "Об основах системы профилактики безнадзорности и правонарушений несовершеннолетних". Законом Иркутской области</w:t>
            </w:r>
            <w:r w:rsidR="00A05838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5 марта 2010 года №7-ОЗ «Об отдельных мерах по защите от факторов, негативно влияющих на их физическое, интеллектуальное, психическое, духовное и нравственное развитие Иркутской области»,</w:t>
            </w:r>
            <w:r w:rsidR="00A80117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Постановления от 29.11.2013г. № 103 «О </w:t>
            </w: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разработке муниципальных долгосрочных целевых программ»</w:t>
            </w:r>
          </w:p>
        </w:tc>
      </w:tr>
      <w:tr w:rsidR="00A61569" w:rsidRPr="00ED3878" w:rsidTr="00A61569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569" w:rsidRPr="00ED3878" w:rsidRDefault="00A61569" w:rsidP="00A61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Заказчик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569" w:rsidRPr="00ED3878" w:rsidRDefault="00A61569" w:rsidP="000023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002331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Коршуновского сельского поселения</w:t>
            </w:r>
          </w:p>
        </w:tc>
      </w:tr>
      <w:tr w:rsidR="00A61569" w:rsidRPr="00ED3878" w:rsidTr="00A61569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569" w:rsidRPr="00ED3878" w:rsidRDefault="00A61569" w:rsidP="00A61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разработчики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569" w:rsidRPr="00ED3878" w:rsidRDefault="00002331" w:rsidP="00A615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Коршуновского сельского поселения</w:t>
            </w:r>
          </w:p>
        </w:tc>
      </w:tr>
      <w:tr w:rsidR="00A61569" w:rsidRPr="00ED3878" w:rsidTr="00A61569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569" w:rsidRPr="00ED3878" w:rsidRDefault="00A61569" w:rsidP="00A61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569" w:rsidRPr="00ED3878" w:rsidRDefault="00A61569" w:rsidP="000023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безопасности граждан на территории </w:t>
            </w:r>
            <w:r w:rsidR="00002331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Коршуновского сельского поселения</w:t>
            </w: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002331" w:rsidRPr="00ED3878" w:rsidRDefault="00002331" w:rsidP="000023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общественной безопасности, общественного порядка.</w:t>
            </w:r>
          </w:p>
        </w:tc>
      </w:tr>
      <w:tr w:rsidR="00A61569" w:rsidRPr="00ED3878" w:rsidTr="00A61569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569" w:rsidRPr="00ED3878" w:rsidRDefault="00A61569" w:rsidP="00A61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569" w:rsidRPr="00ED3878" w:rsidRDefault="00A61569" w:rsidP="000023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системы социальной профилактики правонарушений, направленной, прежде всего на активизацию борьбы с пьянством, алкоголи</w:t>
            </w:r>
            <w:r w:rsidR="00002331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змом, наркоманией,</w:t>
            </w: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безнадзорностью несовершенно</w:t>
            </w:r>
            <w:r w:rsidR="00002331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летних</w:t>
            </w: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A61569" w:rsidRPr="00ED3878" w:rsidRDefault="00874E7B" w:rsidP="000023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активизация участия и улучшение </w:t>
            </w:r>
            <w:r w:rsidR="00A61569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местного самоуправления в предупреждении правона</w:t>
            </w:r>
            <w:r w:rsidR="00002331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рушений</w:t>
            </w:r>
            <w:r w:rsidR="00A61569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A61569" w:rsidRPr="00ED3878" w:rsidRDefault="00002331" w:rsidP="000023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объединение всех </w:t>
            </w:r>
            <w:r w:rsidR="00874E7B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областных, </w:t>
            </w: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муниципальных</w:t>
            </w:r>
            <w:r w:rsidR="00E04136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учреждений, общественных организаций и граждан к работе по профилактике правонарушений, укреплению правопорядка и пропаганде здорового образа жизни</w:t>
            </w:r>
            <w:r w:rsidR="00A61569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A61569" w:rsidRPr="00ED3878" w:rsidRDefault="00A61569" w:rsidP="000023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системы стимулов для ведения законопослушного образа жизни; </w:t>
            </w:r>
          </w:p>
          <w:p w:rsidR="00A61569" w:rsidRPr="00ED3878" w:rsidRDefault="00A61569" w:rsidP="000023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выявление и устранение причин и условий, способствующих совершению правонарушений. </w:t>
            </w:r>
          </w:p>
        </w:tc>
      </w:tr>
      <w:tr w:rsidR="00A61569" w:rsidRPr="00ED3878" w:rsidTr="00A61569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569" w:rsidRPr="00ED3878" w:rsidRDefault="00A61569" w:rsidP="00A61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Целевые показатели и индикаторы </w:t>
            </w:r>
          </w:p>
          <w:p w:rsidR="00A61569" w:rsidRPr="00ED3878" w:rsidRDefault="00A61569" w:rsidP="00A61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FB" w:rsidRPr="00ED3878" w:rsidRDefault="006C26FB" w:rsidP="006C26F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количество совершенных преступлений:</w:t>
            </w:r>
          </w:p>
          <w:p w:rsidR="006C26FB" w:rsidRPr="00ED3878" w:rsidRDefault="006C26FB" w:rsidP="006C26FB">
            <w:pPr>
              <w:spacing w:after="0" w:line="240" w:lineRule="auto"/>
              <w:ind w:firstLine="1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имущественного характера (кражи, грабежи, разбои);</w:t>
            </w:r>
          </w:p>
          <w:p w:rsidR="006C26FB" w:rsidRPr="00ED3878" w:rsidRDefault="006C26FB" w:rsidP="006C26FB">
            <w:pPr>
              <w:spacing w:after="0" w:line="240" w:lineRule="auto"/>
              <w:ind w:firstLine="1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улицах;</w:t>
            </w:r>
          </w:p>
          <w:p w:rsidR="006C26FB" w:rsidRPr="00ED3878" w:rsidRDefault="006C26FB" w:rsidP="006C26FB">
            <w:pPr>
              <w:spacing w:after="0" w:line="240" w:lineRule="auto"/>
              <w:ind w:firstLine="1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несовершеннолетними;</w:t>
            </w:r>
          </w:p>
          <w:p w:rsidR="00A61569" w:rsidRPr="00ED3878" w:rsidRDefault="006C26FB" w:rsidP="006C26F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количество дорожно-транспортных происшествий</w:t>
            </w:r>
          </w:p>
        </w:tc>
      </w:tr>
      <w:tr w:rsidR="00A61569" w:rsidRPr="00ED3878" w:rsidTr="00A61569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569" w:rsidRPr="00ED3878" w:rsidRDefault="00A61569" w:rsidP="00A61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и этапы реализации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569" w:rsidRPr="00ED3878" w:rsidRDefault="00E04136" w:rsidP="008C2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7F2F21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20</w:t>
            </w:r>
            <w:r w:rsidR="007F2F21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="00A61569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  <w:p w:rsidR="00A61569" w:rsidRPr="00ED3878" w:rsidRDefault="00A61569" w:rsidP="008C2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Реализуется в </w:t>
            </w:r>
            <w:r w:rsidR="008C2B46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</w:t>
            </w: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этапа:</w:t>
            </w:r>
          </w:p>
          <w:p w:rsidR="00A61569" w:rsidRPr="00ED3878" w:rsidRDefault="00072BE5" w:rsidP="008C2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этап – 2015 – год</w:t>
            </w:r>
            <w:r w:rsidR="00A61569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A61569" w:rsidRPr="00ED3878" w:rsidRDefault="00072BE5" w:rsidP="008C2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этап – 2016 – год;</w:t>
            </w:r>
          </w:p>
          <w:p w:rsidR="00E04136" w:rsidRPr="00ED3878" w:rsidRDefault="00A80117" w:rsidP="00072B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Третий этап – 201</w:t>
            </w:r>
            <w:r w:rsidR="00072BE5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A61569" w:rsidRPr="00ED3878" w:rsidTr="00A61569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569" w:rsidRPr="00ED3878" w:rsidRDefault="00A61569" w:rsidP="00A61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214" w:rsidRPr="00ED3878" w:rsidRDefault="00A42214" w:rsidP="00A42214">
            <w:pPr>
              <w:pStyle w:val="consplusnonformat"/>
              <w:spacing w:before="0" w:beforeAutospacing="0" w:after="0" w:afterAutospacing="0"/>
              <w:ind w:left="101"/>
              <w:jc w:val="both"/>
              <w:rPr>
                <w:color w:val="000000"/>
                <w:sz w:val="20"/>
                <w:szCs w:val="20"/>
              </w:rPr>
            </w:pPr>
            <w:r w:rsidRPr="00ED3878">
              <w:rPr>
                <w:color w:val="000000"/>
                <w:sz w:val="20"/>
                <w:szCs w:val="20"/>
              </w:rPr>
              <w:t>организационные мероприятия;</w:t>
            </w:r>
          </w:p>
          <w:p w:rsidR="00A42214" w:rsidRPr="00ED3878" w:rsidRDefault="00A42214" w:rsidP="00A42214">
            <w:pPr>
              <w:pStyle w:val="consplusnonformat"/>
              <w:spacing w:before="0" w:beforeAutospacing="0" w:after="0" w:afterAutospacing="0"/>
              <w:ind w:left="101"/>
              <w:jc w:val="both"/>
              <w:rPr>
                <w:color w:val="000000"/>
                <w:sz w:val="20"/>
                <w:szCs w:val="20"/>
              </w:rPr>
            </w:pPr>
            <w:r w:rsidRPr="00ED3878">
              <w:rPr>
                <w:color w:val="000000"/>
                <w:sz w:val="20"/>
                <w:szCs w:val="20"/>
              </w:rPr>
              <w:t>мероприятия по воссозданию системы социальной профилактики правонарушений;</w:t>
            </w:r>
          </w:p>
          <w:p w:rsidR="00A61569" w:rsidRPr="00ED3878" w:rsidRDefault="00A42214" w:rsidP="00A42214">
            <w:pPr>
              <w:pStyle w:val="consplusnonformat"/>
              <w:spacing w:before="0" w:beforeAutospacing="0" w:after="0" w:afterAutospacing="0"/>
              <w:ind w:left="101"/>
              <w:jc w:val="both"/>
              <w:rPr>
                <w:sz w:val="20"/>
                <w:szCs w:val="20"/>
                <w:highlight w:val="cyan"/>
              </w:rPr>
            </w:pPr>
            <w:r w:rsidRPr="00ED3878">
              <w:rPr>
                <w:color w:val="000000"/>
                <w:sz w:val="20"/>
                <w:szCs w:val="20"/>
              </w:rPr>
              <w:t>мероприятия в сфере профилактики правонарушений.</w:t>
            </w:r>
          </w:p>
        </w:tc>
      </w:tr>
      <w:tr w:rsidR="00A61569" w:rsidRPr="00ED3878" w:rsidTr="00A61569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569" w:rsidRPr="00ED3878" w:rsidRDefault="008C2B46" w:rsidP="008C2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</w:t>
            </w:r>
          </w:p>
          <w:p w:rsidR="00A61569" w:rsidRPr="00ED3878" w:rsidRDefault="00A61569" w:rsidP="008C2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B46" w:rsidRPr="00ED3878" w:rsidRDefault="008C2B46" w:rsidP="008C2B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Коршуновского сельского поселения;</w:t>
            </w:r>
          </w:p>
          <w:p w:rsidR="008C2B46" w:rsidRPr="00ED3878" w:rsidRDefault="008C2B46" w:rsidP="008C2B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Общественая</w:t>
            </w:r>
            <w:proofErr w:type="spellEnd"/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комиссия по делам несовершеннолетних (далее – ОКДН)</w:t>
            </w:r>
          </w:p>
          <w:p w:rsidR="008C2B46" w:rsidRPr="00ED3878" w:rsidRDefault="008C2B46" w:rsidP="008C2B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МКУК «КИЦ Коршуновского МО» (далее – КИЦ)</w:t>
            </w:r>
          </w:p>
          <w:p w:rsidR="00A61569" w:rsidRPr="00ED3878" w:rsidRDefault="008C2B46" w:rsidP="008C2B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«Коршуновская СОШ (далее – СОШ)</w:t>
            </w:r>
          </w:p>
          <w:p w:rsidR="00A42214" w:rsidRPr="00ED3878" w:rsidRDefault="00A42214" w:rsidP="008C2B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ОГОКУ детский дом «Солнышко» (далее – ОГОКУ)</w:t>
            </w:r>
          </w:p>
          <w:p w:rsidR="00902227" w:rsidRPr="00ED3878" w:rsidRDefault="00902227" w:rsidP="008C2B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Инспектор по работе с несовершеннолетними при ОМВД (далее – ПДН)</w:t>
            </w:r>
          </w:p>
        </w:tc>
      </w:tr>
      <w:tr w:rsidR="00A61569" w:rsidRPr="00ED3878" w:rsidTr="00A61569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569" w:rsidRPr="00ED3878" w:rsidRDefault="00A61569" w:rsidP="00A058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Объем и источ</w:t>
            </w:r>
            <w:r w:rsidR="00A05838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 финансирования</w:t>
            </w:r>
          </w:p>
          <w:p w:rsidR="00A61569" w:rsidRPr="00ED3878" w:rsidRDefault="00A61569" w:rsidP="00A058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569" w:rsidRPr="00ED3878" w:rsidRDefault="00A61569" w:rsidP="00072B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общий объем финансирования </w:t>
            </w:r>
            <w:r w:rsidR="00072BE5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72BE5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32 200</w:t>
            </w:r>
            <w:r w:rsidR="00A05838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тыс. рублей, </w:t>
            </w:r>
          </w:p>
        </w:tc>
      </w:tr>
      <w:tr w:rsidR="00A61569" w:rsidRPr="00ED3878" w:rsidTr="00A61569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569" w:rsidRPr="00ED3878" w:rsidRDefault="00A61569" w:rsidP="00A61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569" w:rsidRPr="00ED3878" w:rsidRDefault="00A61569" w:rsidP="00CA37AC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эффек</w:t>
            </w:r>
            <w:r w:rsidR="00E04136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тивности</w:t>
            </w: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социальной профилактики правонарушений, привлечение к организации деятельности по предупреждению прав</w:t>
            </w:r>
            <w:r w:rsidR="00E04136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онарушений</w:t>
            </w: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A61569" w:rsidRPr="00ED3878" w:rsidRDefault="00A61569" w:rsidP="00CA37AC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нормативного правового обеспечения для регулирования профилакт</w:t>
            </w:r>
            <w:r w:rsidR="008C2B46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ики правонарушений</w:t>
            </w: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A61569" w:rsidRPr="00ED3878" w:rsidRDefault="00A61569" w:rsidP="00CA37AC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улучшение профилактики правонарушений в среде несовершеннолетних и молодежи; </w:t>
            </w:r>
          </w:p>
          <w:p w:rsidR="00A61569" w:rsidRPr="00ED3878" w:rsidRDefault="00A61569" w:rsidP="00CA37AC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доверия населени</w:t>
            </w:r>
            <w:r w:rsidR="00CA37AC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к правоохранительным органам.</w:t>
            </w:r>
          </w:p>
        </w:tc>
      </w:tr>
      <w:tr w:rsidR="00A61569" w:rsidRPr="00ED3878" w:rsidTr="00A61569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569" w:rsidRPr="00ED3878" w:rsidRDefault="00CA37AC" w:rsidP="00CA37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Система организации </w:t>
            </w:r>
            <w:r w:rsidR="00A61569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контроля </w:t>
            </w:r>
            <w:proofErr w:type="gramStart"/>
            <w:r w:rsidR="00A61569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proofErr w:type="gramEnd"/>
            <w:r w:rsidR="00A61569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61569" w:rsidRPr="00ED3878" w:rsidRDefault="00A61569" w:rsidP="00CA37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исполнением</w:t>
            </w:r>
          </w:p>
          <w:p w:rsidR="00A61569" w:rsidRPr="00ED3878" w:rsidRDefault="00A61569" w:rsidP="00CA37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569" w:rsidRPr="00ED3878" w:rsidRDefault="00A61569" w:rsidP="00CA3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ходом </w:t>
            </w:r>
            <w:r w:rsidR="00CA37AC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Программы осуществляе</w:t>
            </w: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 администрация </w:t>
            </w:r>
            <w:r w:rsidR="00CA37AC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Коршуновского сельского поселения</w:t>
            </w:r>
          </w:p>
        </w:tc>
      </w:tr>
    </w:tbl>
    <w:p w:rsidR="00A61569" w:rsidRPr="0092176C" w:rsidRDefault="00A61569" w:rsidP="009217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6663" w:rsidRPr="00A05838" w:rsidRDefault="00DE6663" w:rsidP="00DE6663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A05838">
        <w:rPr>
          <w:rFonts w:ascii="Times New Roman" w:eastAsiaTheme="minorHAnsi" w:hAnsi="Times New Roman"/>
          <w:b/>
          <w:sz w:val="24"/>
          <w:szCs w:val="24"/>
        </w:rPr>
        <w:t>Раздел I. Основные цели и задачи, сроки и этапы реализации Программы</w:t>
      </w:r>
    </w:p>
    <w:p w:rsidR="00DE6663" w:rsidRPr="00A05838" w:rsidRDefault="00DE6663" w:rsidP="00DE66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>Основной целью Программы является формирование эффективной системы профилактики правонарушений на территории Коршуновского сельского поселения.</w:t>
      </w:r>
    </w:p>
    <w:p w:rsidR="00DE6663" w:rsidRPr="00A05838" w:rsidRDefault="00DE6663" w:rsidP="00DE66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>Для достижения поставленной цели реализация мероприятий Программы будет направлена на решение следующих основных задач.</w:t>
      </w:r>
    </w:p>
    <w:p w:rsidR="00DE6663" w:rsidRPr="00A05838" w:rsidRDefault="00DE6663" w:rsidP="00DE66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>- 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</w:r>
    </w:p>
    <w:p w:rsidR="00DE6663" w:rsidRPr="00A05838" w:rsidRDefault="00DE6663" w:rsidP="00DE66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>- совершенствование профилактики правонарушений среди молодежи;</w:t>
      </w:r>
    </w:p>
    <w:p w:rsidR="00DE6663" w:rsidRPr="00A05838" w:rsidRDefault="00DE6663" w:rsidP="00DE66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 xml:space="preserve">- усиление мер социальной профилактики правонарушений, направленной, прежде всего, на активизацию борьбы с пьянством, алкоголизмом, безнадзорностью, беспризорностью несовершеннолетних, незаконной миграцией, на </w:t>
      </w:r>
      <w:proofErr w:type="spellStart"/>
      <w:r w:rsidRPr="00A05838">
        <w:rPr>
          <w:rFonts w:ascii="Times New Roman" w:eastAsiaTheme="minorHAnsi" w:hAnsi="Times New Roman"/>
          <w:sz w:val="24"/>
          <w:szCs w:val="24"/>
        </w:rPr>
        <w:t>ресоциализацию</w:t>
      </w:r>
      <w:proofErr w:type="spellEnd"/>
      <w:r w:rsidRPr="00A05838">
        <w:rPr>
          <w:rFonts w:ascii="Times New Roman" w:eastAsiaTheme="minorHAnsi" w:hAnsi="Times New Roman"/>
          <w:sz w:val="24"/>
          <w:szCs w:val="24"/>
        </w:rPr>
        <w:t xml:space="preserve"> лиц, освободившихся из мест лишения свободы;</w:t>
      </w:r>
    </w:p>
    <w:p w:rsidR="00DE6663" w:rsidRPr="00A05838" w:rsidRDefault="00DE6663" w:rsidP="00DE66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>- выявление и преодоление негативных тенденций, тормозящих устойчивое социальное и культурное развитие поселения;</w:t>
      </w:r>
    </w:p>
    <w:p w:rsidR="00DE6663" w:rsidRPr="00A05838" w:rsidRDefault="00DE6663" w:rsidP="00DE66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>- вовлечение в предупреждение правонарушений работников учреждений, организаций всех форм собственности, а также членов общественных организаций.</w:t>
      </w:r>
    </w:p>
    <w:p w:rsidR="00DE6663" w:rsidRPr="00A05838" w:rsidRDefault="00DE6663" w:rsidP="00DE66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>Реализация Программы рассчитана на 201</w:t>
      </w:r>
      <w:r w:rsidR="007F2F21" w:rsidRPr="007F2F21">
        <w:rPr>
          <w:rFonts w:ascii="Times New Roman" w:eastAsiaTheme="minorHAnsi" w:hAnsi="Times New Roman"/>
          <w:sz w:val="24"/>
          <w:szCs w:val="24"/>
        </w:rPr>
        <w:t>5</w:t>
      </w:r>
      <w:r w:rsidRPr="00A05838">
        <w:rPr>
          <w:rFonts w:ascii="Times New Roman" w:eastAsiaTheme="minorHAnsi" w:hAnsi="Times New Roman"/>
          <w:sz w:val="24"/>
          <w:szCs w:val="24"/>
        </w:rPr>
        <w:t xml:space="preserve"> - 20</w:t>
      </w:r>
      <w:r w:rsidR="00A80117">
        <w:rPr>
          <w:rFonts w:ascii="Times New Roman" w:eastAsiaTheme="minorHAnsi" w:hAnsi="Times New Roman"/>
          <w:sz w:val="24"/>
          <w:szCs w:val="24"/>
        </w:rPr>
        <w:t>1</w:t>
      </w:r>
      <w:r w:rsidR="007F2F21" w:rsidRPr="007F2F21">
        <w:rPr>
          <w:rFonts w:ascii="Times New Roman" w:eastAsiaTheme="minorHAnsi" w:hAnsi="Times New Roman"/>
          <w:sz w:val="24"/>
          <w:szCs w:val="24"/>
        </w:rPr>
        <w:t>7</w:t>
      </w:r>
      <w:r w:rsidRPr="00A05838">
        <w:rPr>
          <w:rFonts w:ascii="Times New Roman" w:eastAsiaTheme="minorHAnsi" w:hAnsi="Times New Roman"/>
          <w:sz w:val="24"/>
          <w:szCs w:val="24"/>
        </w:rPr>
        <w:t xml:space="preserve"> год</w:t>
      </w:r>
      <w:r w:rsidR="00A80117">
        <w:rPr>
          <w:rFonts w:ascii="Times New Roman" w:eastAsiaTheme="minorHAnsi" w:hAnsi="Times New Roman"/>
          <w:sz w:val="24"/>
          <w:szCs w:val="24"/>
        </w:rPr>
        <w:t>ы</w:t>
      </w:r>
      <w:r w:rsidRPr="00A05838">
        <w:rPr>
          <w:rFonts w:ascii="Times New Roman" w:eastAsiaTheme="minorHAnsi" w:hAnsi="Times New Roman"/>
          <w:sz w:val="24"/>
          <w:szCs w:val="24"/>
        </w:rPr>
        <w:t xml:space="preserve"> в три этапа в </w:t>
      </w:r>
      <w:r w:rsidR="0083595A" w:rsidRPr="00A05838">
        <w:rPr>
          <w:rFonts w:ascii="Times New Roman" w:eastAsiaTheme="minorHAnsi" w:hAnsi="Times New Roman"/>
          <w:sz w:val="24"/>
          <w:szCs w:val="24"/>
        </w:rPr>
        <w:t>течение,</w:t>
      </w:r>
      <w:r w:rsidRPr="00A05838">
        <w:rPr>
          <w:rFonts w:ascii="Times New Roman" w:eastAsiaTheme="minorHAnsi" w:hAnsi="Times New Roman"/>
          <w:sz w:val="24"/>
          <w:szCs w:val="24"/>
        </w:rPr>
        <w:t xml:space="preserve"> которого предусматриваются:</w:t>
      </w:r>
    </w:p>
    <w:p w:rsidR="00DE6663" w:rsidRPr="00A05838" w:rsidRDefault="00DE6663" w:rsidP="00DE66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>- усиление мер социальной профилактики правонарушений, направленной, прежде всего, на активизацию борьбы с безнадзорностью и беспризорностью несовершеннолетних, пьянством, алкоголизмом, незаконной миграцией;</w:t>
      </w:r>
    </w:p>
    <w:p w:rsidR="00DE6663" w:rsidRPr="00A05838" w:rsidRDefault="00DE6663" w:rsidP="00DE66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>- вовлечение в систему предупреждения правонарушений организаций всех форм собственности, а также общественных организаций;</w:t>
      </w:r>
    </w:p>
    <w:p w:rsidR="00B554FF" w:rsidRPr="00A05838" w:rsidRDefault="00DE6663" w:rsidP="00DE6663">
      <w:pPr>
        <w:spacing w:after="0" w:line="240" w:lineRule="auto"/>
        <w:ind w:firstLine="709"/>
        <w:jc w:val="both"/>
        <w:rPr>
          <w:rFonts w:asciiTheme="minorHAnsi" w:eastAsiaTheme="minorHAnsi" w:hAnsiTheme="minorHAnsi" w:cstheme="minorBidi"/>
        </w:rPr>
      </w:pPr>
      <w:r w:rsidRPr="00A05838">
        <w:rPr>
          <w:rFonts w:ascii="Times New Roman" w:eastAsiaTheme="minorHAnsi" w:hAnsi="Times New Roman"/>
          <w:sz w:val="24"/>
          <w:szCs w:val="24"/>
        </w:rPr>
        <w:t>- 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:rsidR="00DE6663" w:rsidRPr="00A05838" w:rsidRDefault="00DE6663" w:rsidP="00DE66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>- снижение возможности возникновения чрезвычайных ситуаций природного, техногенного, экологического и санитарно-эпидемиологического характера.</w:t>
      </w:r>
    </w:p>
    <w:p w:rsidR="0083595A" w:rsidRPr="00A05838" w:rsidRDefault="0083595A" w:rsidP="008359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DE6663" w:rsidRPr="00A05838" w:rsidRDefault="00DE6663" w:rsidP="0083595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05838">
        <w:rPr>
          <w:rFonts w:ascii="Times New Roman" w:eastAsiaTheme="minorHAnsi" w:hAnsi="Times New Roman"/>
          <w:b/>
          <w:sz w:val="24"/>
          <w:szCs w:val="24"/>
        </w:rPr>
        <w:t>Раздел II. Система программных мероприятий</w:t>
      </w:r>
    </w:p>
    <w:p w:rsidR="0083595A" w:rsidRPr="00A05838" w:rsidRDefault="0083595A" w:rsidP="0083595A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3595A" w:rsidRPr="00A05838" w:rsidRDefault="00DE6663" w:rsidP="008359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>Мероприятия, предлагаемые к реализации и направленные на решение основных задач Программы, с указанием финансовых ресурсов и сроков, необходимых для их реализации, прив</w:t>
      </w:r>
      <w:r w:rsidR="0083595A" w:rsidRPr="00A05838">
        <w:rPr>
          <w:rFonts w:ascii="Times New Roman" w:eastAsiaTheme="minorHAnsi" w:hAnsi="Times New Roman"/>
          <w:sz w:val="24"/>
          <w:szCs w:val="24"/>
        </w:rPr>
        <w:t>едены в приложении.</w:t>
      </w:r>
    </w:p>
    <w:p w:rsidR="0083595A" w:rsidRPr="00A05838" w:rsidRDefault="00DE6663" w:rsidP="008359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 xml:space="preserve">Ресурсное обеспечение Программы осуществляется за счет средств местного бюджета в объемах, предусмотренных Программой и утвержденных Решением </w:t>
      </w:r>
      <w:r w:rsidR="0083595A" w:rsidRPr="00A05838">
        <w:rPr>
          <w:rFonts w:ascii="Times New Roman" w:eastAsiaTheme="minorHAnsi" w:hAnsi="Times New Roman"/>
          <w:sz w:val="24"/>
          <w:szCs w:val="24"/>
        </w:rPr>
        <w:t>Думы Коршуновского</w:t>
      </w:r>
      <w:r w:rsidRPr="00A05838">
        <w:rPr>
          <w:rFonts w:ascii="Times New Roman" w:eastAsiaTheme="minorHAnsi" w:hAnsi="Times New Roman"/>
          <w:sz w:val="24"/>
          <w:szCs w:val="24"/>
        </w:rPr>
        <w:t xml:space="preserve"> сельского поселения о бюджете сельского поселения на очередной финансовый </w:t>
      </w:r>
      <w:r w:rsidR="0083595A" w:rsidRPr="00A05838">
        <w:rPr>
          <w:rFonts w:ascii="Times New Roman" w:eastAsiaTheme="minorHAnsi" w:hAnsi="Times New Roman"/>
          <w:sz w:val="24"/>
          <w:szCs w:val="24"/>
        </w:rPr>
        <w:t>год.</w:t>
      </w:r>
    </w:p>
    <w:p w:rsidR="00DE6663" w:rsidRPr="00A05838" w:rsidRDefault="00DE6663" w:rsidP="008359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lastRenderedPageBreak/>
        <w:t xml:space="preserve">Объем средств местного бюджета, необходимый для финансирования Программы, составляет всего </w:t>
      </w:r>
      <w:r w:rsidR="00072BE5">
        <w:rPr>
          <w:rFonts w:ascii="Times New Roman" w:eastAsiaTheme="minorHAnsi" w:hAnsi="Times New Roman"/>
          <w:sz w:val="24"/>
          <w:szCs w:val="24"/>
        </w:rPr>
        <w:t>32 200</w:t>
      </w:r>
      <w:r w:rsidR="00A05838" w:rsidRPr="00A05838">
        <w:rPr>
          <w:rFonts w:ascii="Times New Roman" w:eastAsiaTheme="minorHAnsi" w:hAnsi="Times New Roman"/>
          <w:sz w:val="24"/>
          <w:szCs w:val="24"/>
        </w:rPr>
        <w:t xml:space="preserve"> тыс. рублей.</w:t>
      </w:r>
    </w:p>
    <w:p w:rsidR="00A05838" w:rsidRPr="00A05838" w:rsidRDefault="00A05838" w:rsidP="008359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DE6663" w:rsidRPr="00A05838" w:rsidRDefault="00DE6663" w:rsidP="0083595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05838">
        <w:rPr>
          <w:rFonts w:ascii="Times New Roman" w:eastAsiaTheme="minorHAnsi" w:hAnsi="Times New Roman"/>
          <w:b/>
          <w:sz w:val="24"/>
          <w:szCs w:val="24"/>
        </w:rPr>
        <w:t>Раздел III. Нормативное обеспечение</w:t>
      </w:r>
    </w:p>
    <w:p w:rsidR="0083595A" w:rsidRPr="00A05838" w:rsidRDefault="0083595A" w:rsidP="0083595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DE6663" w:rsidRPr="00A05838" w:rsidRDefault="00DE6663" w:rsidP="008359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>Разработка и принятие нормативных правовых актов для обеспечения достижения общей цели Программы не предусматриваются.</w:t>
      </w:r>
    </w:p>
    <w:p w:rsidR="0083595A" w:rsidRPr="00A05838" w:rsidRDefault="0083595A" w:rsidP="00DE6663">
      <w:pPr>
        <w:rPr>
          <w:rFonts w:asciiTheme="minorHAnsi" w:eastAsiaTheme="minorHAnsi" w:hAnsiTheme="minorHAnsi" w:cstheme="minorBidi"/>
        </w:rPr>
      </w:pPr>
    </w:p>
    <w:p w:rsidR="00DE6663" w:rsidRPr="00A05838" w:rsidRDefault="00DE6663" w:rsidP="00DE6663">
      <w:pPr>
        <w:rPr>
          <w:rFonts w:ascii="Times New Roman" w:eastAsiaTheme="minorHAnsi" w:hAnsi="Times New Roman"/>
          <w:b/>
          <w:sz w:val="24"/>
          <w:szCs w:val="24"/>
        </w:rPr>
      </w:pPr>
      <w:r w:rsidRPr="00A05838">
        <w:rPr>
          <w:rFonts w:ascii="Times New Roman" w:eastAsiaTheme="minorHAnsi" w:hAnsi="Times New Roman"/>
          <w:b/>
          <w:sz w:val="24"/>
          <w:szCs w:val="24"/>
        </w:rPr>
        <w:t xml:space="preserve">Раздел IV. Механизм реализации программы, организация управления Программой и </w:t>
      </w:r>
      <w:proofErr w:type="gramStart"/>
      <w:r w:rsidRPr="00A05838">
        <w:rPr>
          <w:rFonts w:ascii="Times New Roman" w:eastAsiaTheme="minorHAnsi" w:hAnsi="Times New Roman"/>
          <w:b/>
          <w:sz w:val="24"/>
          <w:szCs w:val="24"/>
        </w:rPr>
        <w:t>контроль за</w:t>
      </w:r>
      <w:proofErr w:type="gramEnd"/>
      <w:r w:rsidRPr="00A05838">
        <w:rPr>
          <w:rFonts w:ascii="Times New Roman" w:eastAsiaTheme="minorHAnsi" w:hAnsi="Times New Roman"/>
          <w:b/>
          <w:sz w:val="24"/>
          <w:szCs w:val="24"/>
        </w:rPr>
        <w:t xml:space="preserve"> ходом ее реализации</w:t>
      </w:r>
    </w:p>
    <w:p w:rsidR="0083595A" w:rsidRPr="00A05838" w:rsidRDefault="00DE6663" w:rsidP="008359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>Ру</w:t>
      </w:r>
      <w:r w:rsidR="0083595A" w:rsidRPr="00A05838">
        <w:rPr>
          <w:rFonts w:ascii="Times New Roman" w:eastAsiaTheme="minorHAnsi" w:hAnsi="Times New Roman"/>
          <w:sz w:val="24"/>
          <w:szCs w:val="24"/>
        </w:rPr>
        <w:t>ководителем Программы является Г</w:t>
      </w:r>
      <w:r w:rsidR="007F2F21">
        <w:rPr>
          <w:rFonts w:ascii="Times New Roman" w:eastAsiaTheme="minorHAnsi" w:hAnsi="Times New Roman"/>
          <w:sz w:val="24"/>
          <w:szCs w:val="24"/>
        </w:rPr>
        <w:t>лава</w:t>
      </w:r>
      <w:r w:rsidRPr="00A05838">
        <w:rPr>
          <w:rFonts w:ascii="Times New Roman" w:eastAsiaTheme="minorHAnsi" w:hAnsi="Times New Roman"/>
          <w:sz w:val="24"/>
          <w:szCs w:val="24"/>
        </w:rPr>
        <w:t xml:space="preserve"> </w:t>
      </w:r>
      <w:r w:rsidR="0083595A" w:rsidRPr="00A05838">
        <w:rPr>
          <w:rFonts w:ascii="Times New Roman" w:eastAsiaTheme="minorHAnsi" w:hAnsi="Times New Roman"/>
          <w:sz w:val="24"/>
          <w:szCs w:val="24"/>
        </w:rPr>
        <w:t xml:space="preserve">Коршуновского сельского поселения. </w:t>
      </w:r>
      <w:r w:rsidRPr="00A05838">
        <w:rPr>
          <w:rFonts w:ascii="Times New Roman" w:eastAsiaTheme="minorHAnsi" w:hAnsi="Times New Roman"/>
          <w:sz w:val="24"/>
          <w:szCs w:val="24"/>
        </w:rPr>
        <w:t>Муниципальный за</w:t>
      </w:r>
      <w:r w:rsidR="0083595A" w:rsidRPr="00A05838">
        <w:rPr>
          <w:rFonts w:ascii="Times New Roman" w:eastAsiaTheme="minorHAnsi" w:hAnsi="Times New Roman"/>
          <w:sz w:val="24"/>
          <w:szCs w:val="24"/>
        </w:rPr>
        <w:t xml:space="preserve">казчик – координатор Программы: </w:t>
      </w:r>
      <w:r w:rsidRPr="00A05838">
        <w:rPr>
          <w:rFonts w:ascii="Times New Roman" w:eastAsiaTheme="minorHAnsi" w:hAnsi="Times New Roman"/>
          <w:sz w:val="24"/>
          <w:szCs w:val="24"/>
        </w:rPr>
        <w:t>-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</w:t>
      </w:r>
      <w:r w:rsidR="0083595A" w:rsidRPr="00A05838">
        <w:rPr>
          <w:rFonts w:ascii="Times New Roman" w:eastAsiaTheme="minorHAnsi" w:hAnsi="Times New Roman"/>
          <w:sz w:val="24"/>
          <w:szCs w:val="24"/>
        </w:rPr>
        <w:t>ителей в установленном порядке;</w:t>
      </w:r>
    </w:p>
    <w:p w:rsidR="005A5EF6" w:rsidRPr="00A05838" w:rsidRDefault="00DE6663" w:rsidP="008359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>- при необходимости готовит предложения о корректировке сроков реализации Программы и п</w:t>
      </w:r>
      <w:r w:rsidR="005A5EF6" w:rsidRPr="00A05838">
        <w:rPr>
          <w:rFonts w:ascii="Times New Roman" w:eastAsiaTheme="minorHAnsi" w:hAnsi="Times New Roman"/>
          <w:sz w:val="24"/>
          <w:szCs w:val="24"/>
        </w:rPr>
        <w:t>еречня программных мероприятий;</w:t>
      </w:r>
    </w:p>
    <w:p w:rsidR="005A5EF6" w:rsidRPr="00A05838" w:rsidRDefault="00DE6663" w:rsidP="008359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>- ежеквартально заслушивает на заседаниях комиссии отчеты участников, исполнителей и соисполнителей Программы о ходе работ по выполнению мероприятий и эффективности ис</w:t>
      </w:r>
      <w:r w:rsidR="005A5EF6" w:rsidRPr="00A05838">
        <w:rPr>
          <w:rFonts w:ascii="Times New Roman" w:eastAsiaTheme="minorHAnsi" w:hAnsi="Times New Roman"/>
          <w:sz w:val="24"/>
          <w:szCs w:val="24"/>
        </w:rPr>
        <w:t>пользования финансовых средств;</w:t>
      </w:r>
    </w:p>
    <w:p w:rsidR="005A5EF6" w:rsidRPr="00A05838" w:rsidRDefault="00DE6663" w:rsidP="008359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>Реализацию Программы предусматривается осуществлять по ее основным направлениям с учетом положений федерального и областного законодат</w:t>
      </w:r>
      <w:r w:rsidR="005A5EF6" w:rsidRPr="00A05838">
        <w:rPr>
          <w:rFonts w:ascii="Times New Roman" w:eastAsiaTheme="minorHAnsi" w:hAnsi="Times New Roman"/>
          <w:sz w:val="24"/>
          <w:szCs w:val="24"/>
        </w:rPr>
        <w:t xml:space="preserve">ельства посредством исполнения </w:t>
      </w:r>
      <w:r w:rsidRPr="00A05838">
        <w:rPr>
          <w:rFonts w:ascii="Times New Roman" w:eastAsiaTheme="minorHAnsi" w:hAnsi="Times New Roman"/>
          <w:sz w:val="24"/>
          <w:szCs w:val="24"/>
        </w:rPr>
        <w:t xml:space="preserve">мероприятий Программы, направленных на профилактику правонарушений в </w:t>
      </w:r>
      <w:r w:rsidR="005A5EF6" w:rsidRPr="00A05838">
        <w:rPr>
          <w:rFonts w:ascii="Times New Roman" w:eastAsiaTheme="minorHAnsi" w:hAnsi="Times New Roman"/>
          <w:sz w:val="24"/>
          <w:szCs w:val="24"/>
        </w:rPr>
        <w:t xml:space="preserve">Коршуновском </w:t>
      </w:r>
      <w:r w:rsidRPr="00A05838">
        <w:rPr>
          <w:rFonts w:ascii="Times New Roman" w:eastAsiaTheme="minorHAnsi" w:hAnsi="Times New Roman"/>
          <w:sz w:val="24"/>
          <w:szCs w:val="24"/>
        </w:rPr>
        <w:t>сельском поселении. Перечень основных направлений и мероприятий Программы содержится в пр</w:t>
      </w:r>
      <w:r w:rsidR="005A5EF6" w:rsidRPr="00A05838">
        <w:rPr>
          <w:rFonts w:ascii="Times New Roman" w:eastAsiaTheme="minorHAnsi" w:hAnsi="Times New Roman"/>
          <w:sz w:val="24"/>
          <w:szCs w:val="24"/>
        </w:rPr>
        <w:t>иложении к настоящей Программе.</w:t>
      </w:r>
    </w:p>
    <w:p w:rsidR="005A5EF6" w:rsidRPr="00A05838" w:rsidRDefault="00DE6663" w:rsidP="008359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 xml:space="preserve">Финансирование программных мероприятий осуществляется за счет средств местного бюджета в объемах, предусмотренных Программой и установленных на эти цели решением </w:t>
      </w:r>
      <w:r w:rsidR="005A5EF6" w:rsidRPr="00A05838">
        <w:rPr>
          <w:rFonts w:ascii="Times New Roman" w:eastAsiaTheme="minorHAnsi" w:hAnsi="Times New Roman"/>
          <w:sz w:val="24"/>
          <w:szCs w:val="24"/>
        </w:rPr>
        <w:t>Думы</w:t>
      </w:r>
      <w:r w:rsidRPr="00A05838">
        <w:rPr>
          <w:rFonts w:ascii="Times New Roman" w:eastAsiaTheme="minorHAnsi" w:hAnsi="Times New Roman"/>
          <w:sz w:val="24"/>
          <w:szCs w:val="24"/>
        </w:rPr>
        <w:t xml:space="preserve"> </w:t>
      </w:r>
      <w:r w:rsidR="005A5EF6" w:rsidRPr="00A05838">
        <w:rPr>
          <w:rFonts w:ascii="Times New Roman" w:eastAsiaTheme="minorHAnsi" w:hAnsi="Times New Roman"/>
          <w:sz w:val="24"/>
          <w:szCs w:val="24"/>
        </w:rPr>
        <w:t>Коршуновского</w:t>
      </w:r>
      <w:r w:rsidRPr="00A05838">
        <w:rPr>
          <w:rFonts w:ascii="Times New Roman" w:eastAsiaTheme="minorHAnsi" w:hAnsi="Times New Roman"/>
          <w:sz w:val="24"/>
          <w:szCs w:val="24"/>
        </w:rPr>
        <w:t xml:space="preserve"> сельского поселения.</w:t>
      </w:r>
    </w:p>
    <w:p w:rsidR="005A5EF6" w:rsidRPr="00A05838" w:rsidRDefault="00DE6663" w:rsidP="008359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 xml:space="preserve">Координацию деятельности исполнителей, соисполнителей и участников Программы осуществляет управляющий Программой – администрация </w:t>
      </w:r>
      <w:r w:rsidR="005A5EF6" w:rsidRPr="00A05838">
        <w:rPr>
          <w:rFonts w:ascii="Times New Roman" w:eastAsiaTheme="minorHAnsi" w:hAnsi="Times New Roman"/>
          <w:sz w:val="24"/>
          <w:szCs w:val="24"/>
        </w:rPr>
        <w:t>Коршуновского сельского поселения, которая:</w:t>
      </w:r>
    </w:p>
    <w:p w:rsidR="005A5EF6" w:rsidRPr="00A05838" w:rsidRDefault="00DE6663" w:rsidP="008359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>- ежеквартально организует сбор от исполнителей и соисполнителей Программы информации об исполнении каждого мероприятия и общий объем фактически произведенных расходов всего и в том числ</w:t>
      </w:r>
      <w:r w:rsidR="005A5EF6" w:rsidRPr="00A05838">
        <w:rPr>
          <w:rFonts w:ascii="Times New Roman" w:eastAsiaTheme="minorHAnsi" w:hAnsi="Times New Roman"/>
          <w:sz w:val="24"/>
          <w:szCs w:val="24"/>
        </w:rPr>
        <w:t>е по источникам финансирования;</w:t>
      </w:r>
    </w:p>
    <w:p w:rsidR="005A5EF6" w:rsidRPr="00A05838" w:rsidRDefault="00DE6663" w:rsidP="008359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>- осуществляет обобщение и подготовку информации о</w:t>
      </w:r>
      <w:r w:rsidR="005A5EF6" w:rsidRPr="00A05838">
        <w:rPr>
          <w:rFonts w:ascii="Times New Roman" w:eastAsiaTheme="minorHAnsi" w:hAnsi="Times New Roman"/>
          <w:sz w:val="24"/>
          <w:szCs w:val="24"/>
        </w:rPr>
        <w:t xml:space="preserve"> ходе реализации мероприятий;</w:t>
      </w:r>
    </w:p>
    <w:p w:rsidR="005A5EF6" w:rsidRPr="00A05838" w:rsidRDefault="005A5EF6" w:rsidP="008359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>- и</w:t>
      </w:r>
      <w:r w:rsidR="00DE6663" w:rsidRPr="00A05838">
        <w:rPr>
          <w:rFonts w:ascii="Times New Roman" w:eastAsiaTheme="minorHAnsi" w:hAnsi="Times New Roman"/>
          <w:sz w:val="24"/>
          <w:szCs w:val="24"/>
        </w:rPr>
        <w:t xml:space="preserve">сполнители и соисполнители Программы несут ответственность за качественное и своевременное исполнение мероприятий Программы и представляют отчеты о ходе реализации программных мероприятий в Администрацию </w:t>
      </w:r>
      <w:r w:rsidRPr="00A05838">
        <w:rPr>
          <w:rFonts w:ascii="Times New Roman" w:eastAsiaTheme="minorHAnsi" w:hAnsi="Times New Roman"/>
          <w:sz w:val="24"/>
          <w:szCs w:val="24"/>
        </w:rPr>
        <w:t>Нижнеилимского</w:t>
      </w:r>
      <w:r w:rsidR="00DE6663" w:rsidRPr="00A05838">
        <w:rPr>
          <w:rFonts w:ascii="Times New Roman" w:eastAsiaTheme="minorHAnsi" w:hAnsi="Times New Roman"/>
          <w:sz w:val="24"/>
          <w:szCs w:val="24"/>
        </w:rPr>
        <w:t xml:space="preserve"> района е</w:t>
      </w:r>
      <w:r w:rsidRPr="00A05838">
        <w:rPr>
          <w:rFonts w:ascii="Times New Roman" w:eastAsiaTheme="minorHAnsi" w:hAnsi="Times New Roman"/>
          <w:sz w:val="24"/>
          <w:szCs w:val="24"/>
        </w:rPr>
        <w:t>жеквартально.</w:t>
      </w:r>
    </w:p>
    <w:p w:rsidR="00DE6663" w:rsidRPr="00A05838" w:rsidRDefault="00DE6663" w:rsidP="00CA70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A05838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A05838">
        <w:rPr>
          <w:rFonts w:ascii="Times New Roman" w:eastAsiaTheme="minorHAnsi" w:hAnsi="Times New Roman"/>
          <w:sz w:val="24"/>
          <w:szCs w:val="24"/>
        </w:rPr>
        <w:t xml:space="preserve"> реализацией Прогр</w:t>
      </w:r>
      <w:r w:rsidR="005A5EF6" w:rsidRPr="00A05838">
        <w:rPr>
          <w:rFonts w:ascii="Times New Roman" w:eastAsiaTheme="minorHAnsi" w:hAnsi="Times New Roman"/>
          <w:sz w:val="24"/>
          <w:szCs w:val="24"/>
        </w:rPr>
        <w:t>аммы осуществляют</w:t>
      </w:r>
      <w:r w:rsidR="00CA70BA" w:rsidRPr="00A05838">
        <w:rPr>
          <w:rFonts w:ascii="Times New Roman" w:eastAsiaTheme="minorHAnsi" w:hAnsi="Times New Roman"/>
          <w:sz w:val="24"/>
          <w:szCs w:val="24"/>
        </w:rPr>
        <w:t>:</w:t>
      </w:r>
      <w:r w:rsidR="005A5EF6" w:rsidRPr="00A05838">
        <w:rPr>
          <w:rFonts w:ascii="Times New Roman" w:eastAsiaTheme="minorHAnsi" w:hAnsi="Times New Roman"/>
          <w:sz w:val="24"/>
          <w:szCs w:val="24"/>
        </w:rPr>
        <w:t xml:space="preserve"> администрация</w:t>
      </w:r>
      <w:r w:rsidRPr="00A05838">
        <w:rPr>
          <w:rFonts w:ascii="Times New Roman" w:eastAsiaTheme="minorHAnsi" w:hAnsi="Times New Roman"/>
          <w:sz w:val="24"/>
          <w:szCs w:val="24"/>
        </w:rPr>
        <w:t xml:space="preserve"> </w:t>
      </w:r>
      <w:r w:rsidR="005A5EF6" w:rsidRPr="00A05838">
        <w:rPr>
          <w:rFonts w:ascii="Times New Roman" w:eastAsiaTheme="minorHAnsi" w:hAnsi="Times New Roman"/>
          <w:sz w:val="24"/>
          <w:szCs w:val="24"/>
        </w:rPr>
        <w:t>Коршуновского</w:t>
      </w:r>
      <w:r w:rsidRPr="00A05838">
        <w:rPr>
          <w:rFonts w:ascii="Times New Roman" w:eastAsiaTheme="minorHAnsi" w:hAnsi="Times New Roman"/>
          <w:sz w:val="24"/>
          <w:szCs w:val="24"/>
        </w:rPr>
        <w:t xml:space="preserve"> сельского поселения, </w:t>
      </w:r>
      <w:r w:rsidR="005A5EF6" w:rsidRPr="00A05838">
        <w:rPr>
          <w:rFonts w:ascii="Times New Roman" w:eastAsiaTheme="minorHAnsi" w:hAnsi="Times New Roman"/>
          <w:sz w:val="24"/>
          <w:szCs w:val="24"/>
        </w:rPr>
        <w:t>Дума Коршуновского</w:t>
      </w:r>
      <w:r w:rsidRPr="00A05838">
        <w:rPr>
          <w:rFonts w:ascii="Times New Roman" w:eastAsiaTheme="minorHAnsi" w:hAnsi="Times New Roman"/>
          <w:sz w:val="24"/>
          <w:szCs w:val="24"/>
        </w:rPr>
        <w:t xml:space="preserve"> сельского поселения в</w:t>
      </w:r>
      <w:r w:rsidR="00CA70BA" w:rsidRPr="00A0583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05838">
        <w:rPr>
          <w:rFonts w:ascii="Times New Roman" w:eastAsiaTheme="minorHAnsi" w:hAnsi="Times New Roman"/>
          <w:sz w:val="24"/>
          <w:szCs w:val="24"/>
        </w:rPr>
        <w:t>соответствии с бюджетным законода</w:t>
      </w:r>
      <w:r w:rsidR="00CA70BA" w:rsidRPr="00A05838">
        <w:rPr>
          <w:rFonts w:ascii="Times New Roman" w:eastAsiaTheme="minorHAnsi" w:hAnsi="Times New Roman"/>
          <w:sz w:val="24"/>
          <w:szCs w:val="24"/>
        </w:rPr>
        <w:t xml:space="preserve">тельством Российской Федерации. </w:t>
      </w:r>
      <w:r w:rsidRPr="00A05838">
        <w:rPr>
          <w:rFonts w:ascii="Times New Roman" w:eastAsiaTheme="minorHAnsi" w:hAnsi="Times New Roman"/>
          <w:sz w:val="24"/>
          <w:szCs w:val="24"/>
        </w:rPr>
        <w:t xml:space="preserve">Одновременно с годовым отчетом об исполнении </w:t>
      </w:r>
      <w:r w:rsidR="00CA70BA" w:rsidRPr="00A05838">
        <w:rPr>
          <w:rFonts w:ascii="Times New Roman" w:eastAsiaTheme="minorHAnsi" w:hAnsi="Times New Roman"/>
          <w:sz w:val="24"/>
          <w:szCs w:val="24"/>
        </w:rPr>
        <w:t>местного бюджета администрация Коршуновского</w:t>
      </w:r>
      <w:r w:rsidRPr="00A05838">
        <w:rPr>
          <w:rFonts w:ascii="Times New Roman" w:eastAsiaTheme="minorHAnsi" w:hAnsi="Times New Roman"/>
          <w:sz w:val="24"/>
          <w:szCs w:val="24"/>
        </w:rPr>
        <w:t xml:space="preserve"> сельского поселения ежегодно представляет </w:t>
      </w:r>
      <w:r w:rsidR="00CA70BA" w:rsidRPr="00A05838">
        <w:rPr>
          <w:rFonts w:ascii="Times New Roman" w:eastAsiaTheme="minorHAnsi" w:hAnsi="Times New Roman"/>
          <w:sz w:val="24"/>
          <w:szCs w:val="24"/>
        </w:rPr>
        <w:t>Думе Коршуновского</w:t>
      </w:r>
      <w:r w:rsidRPr="00A05838">
        <w:rPr>
          <w:rFonts w:ascii="Times New Roman" w:eastAsiaTheme="minorHAnsi" w:hAnsi="Times New Roman"/>
          <w:sz w:val="24"/>
          <w:szCs w:val="24"/>
        </w:rPr>
        <w:t xml:space="preserve"> сельского поселения отчет о реализации Программы в отчетном финансовом году.</w:t>
      </w:r>
    </w:p>
    <w:p w:rsidR="00CA70BA" w:rsidRPr="00A05838" w:rsidRDefault="00CA70BA" w:rsidP="00CA70B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E6663" w:rsidRPr="00A05838" w:rsidRDefault="00DE6663" w:rsidP="00CA70B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05838">
        <w:rPr>
          <w:rFonts w:ascii="Times New Roman" w:eastAsiaTheme="minorHAnsi" w:hAnsi="Times New Roman"/>
          <w:b/>
          <w:sz w:val="24"/>
          <w:szCs w:val="24"/>
        </w:rPr>
        <w:t>Раздел V. Оценка эффективности социально-экономических и экологических последствий от реализации программы</w:t>
      </w:r>
    </w:p>
    <w:p w:rsidR="00CA70BA" w:rsidRPr="00A05838" w:rsidRDefault="00CA70BA" w:rsidP="00CA70B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CA70BA" w:rsidRPr="00A05838" w:rsidRDefault="00DE6663" w:rsidP="00CA70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lastRenderedPageBreak/>
        <w:t>Реализация Программы в силу ее специфики и ярко выраженного социально-профилактического характера окажет значительное влияние на стабильность обще</w:t>
      </w:r>
      <w:r w:rsidR="00387AFA" w:rsidRPr="00A05838">
        <w:rPr>
          <w:rFonts w:ascii="Times New Roman" w:eastAsiaTheme="minorHAnsi" w:hAnsi="Times New Roman"/>
          <w:sz w:val="24"/>
          <w:szCs w:val="24"/>
        </w:rPr>
        <w:t>ства, качество жизни населения,</w:t>
      </w:r>
      <w:r w:rsidRPr="00A05838">
        <w:rPr>
          <w:rFonts w:ascii="Times New Roman" w:eastAsiaTheme="minorHAnsi" w:hAnsi="Times New Roman"/>
          <w:sz w:val="24"/>
          <w:szCs w:val="24"/>
        </w:rPr>
        <w:t xml:space="preserve"> состояние защищенности граждан и общества от преступных посягательств, а также обеспечит дальнейшее совершенствование форм и методов организац</w:t>
      </w:r>
      <w:r w:rsidR="00CA70BA" w:rsidRPr="00A05838">
        <w:rPr>
          <w:rFonts w:ascii="Times New Roman" w:eastAsiaTheme="minorHAnsi" w:hAnsi="Times New Roman"/>
          <w:sz w:val="24"/>
          <w:szCs w:val="24"/>
        </w:rPr>
        <w:t>ии профилактики правонарушений.</w:t>
      </w:r>
    </w:p>
    <w:p w:rsidR="00CA70BA" w:rsidRPr="00A05838" w:rsidRDefault="00DE6663" w:rsidP="00CA70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 xml:space="preserve">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потреблению алкоголя, выбор здорового образа </w:t>
      </w:r>
      <w:r w:rsidR="00CA70BA" w:rsidRPr="00A05838">
        <w:rPr>
          <w:rFonts w:ascii="Times New Roman" w:eastAsiaTheme="minorHAnsi" w:hAnsi="Times New Roman"/>
          <w:sz w:val="24"/>
          <w:szCs w:val="24"/>
        </w:rPr>
        <w:t>жизни подростками и молодежью. </w:t>
      </w:r>
    </w:p>
    <w:p w:rsidR="00CA70BA" w:rsidRPr="00A05838" w:rsidRDefault="00DE6663" w:rsidP="00CA70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 xml:space="preserve">К числу ожидаемых показателей эффективности и результативности Программы по группе социально значимых результатов </w:t>
      </w:r>
      <w:r w:rsidR="00CA70BA" w:rsidRPr="00A05838">
        <w:rPr>
          <w:rFonts w:ascii="Times New Roman" w:eastAsiaTheme="minorHAnsi" w:hAnsi="Times New Roman"/>
          <w:sz w:val="24"/>
          <w:szCs w:val="24"/>
        </w:rPr>
        <w:t>относятся следующие показатели:</w:t>
      </w:r>
    </w:p>
    <w:p w:rsidR="00CA70BA" w:rsidRPr="00A05838" w:rsidRDefault="00DE6663" w:rsidP="00CA70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 xml:space="preserve">- снижение социальной напряженности в обществе, обусловленной снижением уровня преступности на </w:t>
      </w:r>
      <w:r w:rsidR="00CA70BA" w:rsidRPr="00A05838">
        <w:rPr>
          <w:rFonts w:ascii="Times New Roman" w:eastAsiaTheme="minorHAnsi" w:hAnsi="Times New Roman"/>
          <w:sz w:val="24"/>
          <w:szCs w:val="24"/>
        </w:rPr>
        <w:t>улицах и в общественных местах;</w:t>
      </w:r>
    </w:p>
    <w:p w:rsidR="00CA37AC" w:rsidRPr="00387AFA" w:rsidRDefault="00DE6663" w:rsidP="00387AF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>- создание дополнительных условий для вовлечения несовершеннолетних группы риска в работу кружков и спортивных секций.</w:t>
      </w:r>
    </w:p>
    <w:p w:rsidR="006C26FB" w:rsidRDefault="008503C0" w:rsidP="008503C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8503C0" w:rsidRDefault="008503C0" w:rsidP="006C26FB">
      <w:pPr>
        <w:pStyle w:val="consplusnormal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b/>
        </w:rPr>
        <w:sectPr w:rsidR="008503C0" w:rsidSect="00D234E5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A438DC" w:rsidRPr="009C70A7" w:rsidRDefault="00A438DC" w:rsidP="00A438DC">
      <w:pPr>
        <w:pStyle w:val="a5"/>
        <w:spacing w:after="0" w:line="240" w:lineRule="auto"/>
        <w:ind w:left="108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70A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2</w:t>
      </w:r>
    </w:p>
    <w:p w:rsidR="00A438DC" w:rsidRPr="009C70A7" w:rsidRDefault="00A438DC" w:rsidP="00A438DC">
      <w:pPr>
        <w:pStyle w:val="a5"/>
        <w:spacing w:after="0" w:line="240" w:lineRule="auto"/>
        <w:ind w:left="108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70A7">
        <w:rPr>
          <w:rFonts w:ascii="Times New Roman" w:eastAsia="Times New Roman" w:hAnsi="Times New Roman"/>
          <w:sz w:val="20"/>
          <w:szCs w:val="20"/>
          <w:lang w:eastAsia="ru-RU"/>
        </w:rPr>
        <w:t xml:space="preserve"> к решению Думы Коршуновского сельского поселения </w:t>
      </w:r>
    </w:p>
    <w:p w:rsidR="00A438DC" w:rsidRPr="009C70A7" w:rsidRDefault="00A438DC" w:rsidP="00A438DC">
      <w:pPr>
        <w:pStyle w:val="a5"/>
        <w:spacing w:after="0" w:line="240" w:lineRule="auto"/>
        <w:ind w:left="108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70A7">
        <w:rPr>
          <w:rFonts w:ascii="Times New Roman" w:eastAsia="Times New Roman" w:hAnsi="Times New Roman"/>
          <w:sz w:val="20"/>
          <w:szCs w:val="20"/>
          <w:lang w:eastAsia="ru-RU"/>
        </w:rPr>
        <w:t>от 20.11.2014г. №100</w:t>
      </w:r>
    </w:p>
    <w:p w:rsidR="00B554FF" w:rsidRPr="009C70A7" w:rsidRDefault="00B554FF" w:rsidP="00A438DC">
      <w:pPr>
        <w:pStyle w:val="a5"/>
        <w:spacing w:after="0" w:line="240" w:lineRule="auto"/>
        <w:ind w:left="108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C26FB" w:rsidRPr="009C70A7" w:rsidRDefault="006C26FB" w:rsidP="00387AFA">
      <w:pPr>
        <w:pStyle w:val="consplusnormal"/>
        <w:spacing w:before="0" w:beforeAutospacing="0" w:after="0" w:afterAutospacing="0"/>
        <w:jc w:val="center"/>
        <w:rPr>
          <w:sz w:val="20"/>
          <w:szCs w:val="20"/>
        </w:rPr>
      </w:pPr>
      <w:r w:rsidRPr="009C70A7">
        <w:rPr>
          <w:b/>
          <w:sz w:val="20"/>
          <w:szCs w:val="20"/>
        </w:rPr>
        <w:t>Перечень программных мероприятий муниципальной долгосрочной целевой  программы</w:t>
      </w:r>
    </w:p>
    <w:p w:rsidR="006C26FB" w:rsidRPr="009C70A7" w:rsidRDefault="006C26FB" w:rsidP="006C26FB">
      <w:pPr>
        <w:pStyle w:val="consplusnormal"/>
        <w:spacing w:before="0" w:beforeAutospacing="0" w:after="0" w:afterAutospacing="0"/>
        <w:jc w:val="center"/>
        <w:rPr>
          <w:b/>
          <w:sz w:val="20"/>
          <w:szCs w:val="20"/>
        </w:rPr>
      </w:pPr>
      <w:r w:rsidRPr="009C70A7">
        <w:rPr>
          <w:b/>
          <w:sz w:val="20"/>
          <w:szCs w:val="20"/>
        </w:rPr>
        <w:t>«Профилактика правонарушений в Коршуно</w:t>
      </w:r>
      <w:r w:rsidR="007F2F21" w:rsidRPr="009C70A7">
        <w:rPr>
          <w:b/>
          <w:sz w:val="20"/>
          <w:szCs w:val="20"/>
        </w:rPr>
        <w:t>вском сельском поселении на 2015</w:t>
      </w:r>
      <w:r w:rsidRPr="009C70A7">
        <w:rPr>
          <w:b/>
          <w:sz w:val="20"/>
          <w:szCs w:val="20"/>
        </w:rPr>
        <w:t xml:space="preserve"> – 20</w:t>
      </w:r>
      <w:r w:rsidR="007F2F21" w:rsidRPr="009C70A7">
        <w:rPr>
          <w:b/>
          <w:sz w:val="20"/>
          <w:szCs w:val="20"/>
        </w:rPr>
        <w:t>17</w:t>
      </w:r>
      <w:r w:rsidRPr="009C70A7">
        <w:rPr>
          <w:b/>
          <w:sz w:val="20"/>
          <w:szCs w:val="20"/>
        </w:rPr>
        <w:t xml:space="preserve"> годы»</w:t>
      </w:r>
    </w:p>
    <w:tbl>
      <w:tblPr>
        <w:tblStyle w:val="a4"/>
        <w:tblW w:w="15735" w:type="dxa"/>
        <w:tblInd w:w="-459" w:type="dxa"/>
        <w:tblLook w:val="04A0" w:firstRow="1" w:lastRow="0" w:firstColumn="1" w:lastColumn="0" w:noHBand="0" w:noVBand="1"/>
      </w:tblPr>
      <w:tblGrid>
        <w:gridCol w:w="566"/>
        <w:gridCol w:w="2818"/>
        <w:gridCol w:w="1641"/>
        <w:gridCol w:w="1762"/>
        <w:gridCol w:w="1625"/>
        <w:gridCol w:w="1620"/>
        <w:gridCol w:w="1620"/>
        <w:gridCol w:w="1620"/>
        <w:gridCol w:w="2463"/>
      </w:tblGrid>
      <w:tr w:rsidR="0059527A" w:rsidRPr="009C70A7" w:rsidTr="00A75FB8">
        <w:tc>
          <w:tcPr>
            <w:tcW w:w="566" w:type="dxa"/>
            <w:vMerge w:val="restart"/>
          </w:tcPr>
          <w:p w:rsidR="0059527A" w:rsidRPr="009C70A7" w:rsidRDefault="0059527A" w:rsidP="00A438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6" w:type="dxa"/>
            <w:vMerge w:val="restart"/>
          </w:tcPr>
          <w:p w:rsidR="0059527A" w:rsidRPr="009C70A7" w:rsidRDefault="0059527A" w:rsidP="00A438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:rsidR="0059527A" w:rsidRPr="009C70A7" w:rsidRDefault="0059527A" w:rsidP="00A438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643" w:type="dxa"/>
            <w:vMerge w:val="restart"/>
          </w:tcPr>
          <w:p w:rsidR="0059527A" w:rsidRPr="009C70A7" w:rsidRDefault="0059527A" w:rsidP="00A438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643" w:type="dxa"/>
            <w:vMerge w:val="restart"/>
          </w:tcPr>
          <w:p w:rsidR="0059527A" w:rsidRPr="009C70A7" w:rsidRDefault="0059527A" w:rsidP="00A438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Источники </w:t>
            </w:r>
          </w:p>
          <w:p w:rsidR="0059527A" w:rsidRPr="009C70A7" w:rsidRDefault="0059527A" w:rsidP="00A438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6572" w:type="dxa"/>
            <w:gridSpan w:val="4"/>
          </w:tcPr>
          <w:p w:rsidR="0059527A" w:rsidRPr="009C70A7" w:rsidRDefault="0059527A" w:rsidP="006C26FB">
            <w:pPr>
              <w:pStyle w:val="consplusnormal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70A7">
              <w:rPr>
                <w:b/>
                <w:sz w:val="20"/>
                <w:szCs w:val="20"/>
              </w:rPr>
              <w:t xml:space="preserve">Объем финансирования  </w:t>
            </w:r>
            <w:r w:rsidRPr="009C70A7">
              <w:rPr>
                <w:b/>
                <w:sz w:val="20"/>
                <w:szCs w:val="20"/>
              </w:rPr>
              <w:br/>
              <w:t>(тыс. руб.)</w:t>
            </w:r>
          </w:p>
        </w:tc>
        <w:tc>
          <w:tcPr>
            <w:tcW w:w="2475" w:type="dxa"/>
            <w:vMerge w:val="restart"/>
          </w:tcPr>
          <w:p w:rsidR="0059527A" w:rsidRPr="009C70A7" w:rsidRDefault="0059527A" w:rsidP="0059527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Ожидаемый результат </w:t>
            </w:r>
          </w:p>
          <w:p w:rsidR="0059527A" w:rsidRPr="009C70A7" w:rsidRDefault="0059527A" w:rsidP="0059527A">
            <w:pPr>
              <w:pStyle w:val="consplusnormal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70A7">
              <w:rPr>
                <w:b/>
                <w:sz w:val="20"/>
                <w:szCs w:val="20"/>
              </w:rPr>
              <w:t>реализации мероприятия</w:t>
            </w:r>
          </w:p>
        </w:tc>
      </w:tr>
      <w:tr w:rsidR="0059527A" w:rsidRPr="009C70A7" w:rsidTr="00A75FB8">
        <w:tc>
          <w:tcPr>
            <w:tcW w:w="566" w:type="dxa"/>
            <w:vMerge/>
          </w:tcPr>
          <w:p w:rsidR="0059527A" w:rsidRPr="009C70A7" w:rsidRDefault="0059527A" w:rsidP="00A438D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vAlign w:val="center"/>
          </w:tcPr>
          <w:p w:rsidR="0059527A" w:rsidRPr="009C70A7" w:rsidRDefault="0059527A" w:rsidP="00A438D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vAlign w:val="center"/>
          </w:tcPr>
          <w:p w:rsidR="0059527A" w:rsidRPr="009C70A7" w:rsidRDefault="0059527A" w:rsidP="00A438D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vAlign w:val="center"/>
          </w:tcPr>
          <w:p w:rsidR="0059527A" w:rsidRPr="009C70A7" w:rsidRDefault="0059527A" w:rsidP="00A438D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</w:tcPr>
          <w:p w:rsidR="0059527A" w:rsidRPr="009C70A7" w:rsidRDefault="0059527A" w:rsidP="00A438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3" w:type="dxa"/>
          </w:tcPr>
          <w:p w:rsidR="0059527A" w:rsidRPr="009C70A7" w:rsidRDefault="0059527A" w:rsidP="00A438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43" w:type="dxa"/>
          </w:tcPr>
          <w:p w:rsidR="0059527A" w:rsidRPr="009C70A7" w:rsidRDefault="0059527A" w:rsidP="00A438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643" w:type="dxa"/>
          </w:tcPr>
          <w:p w:rsidR="0059527A" w:rsidRPr="009C70A7" w:rsidRDefault="0059527A" w:rsidP="00A438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475" w:type="dxa"/>
            <w:vMerge/>
          </w:tcPr>
          <w:p w:rsidR="0059527A" w:rsidRPr="009C70A7" w:rsidRDefault="0059527A" w:rsidP="006C26FB">
            <w:pPr>
              <w:pStyle w:val="consplusnormal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59527A" w:rsidRPr="009C70A7" w:rsidTr="00A75FB8">
        <w:tc>
          <w:tcPr>
            <w:tcW w:w="566" w:type="dxa"/>
          </w:tcPr>
          <w:p w:rsidR="0059527A" w:rsidRPr="009C70A7" w:rsidRDefault="0059527A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59527A" w:rsidRPr="009C70A7" w:rsidRDefault="0059527A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3" w:type="dxa"/>
          </w:tcPr>
          <w:p w:rsidR="0059527A" w:rsidRPr="009C70A7" w:rsidRDefault="0059527A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3" w:type="dxa"/>
          </w:tcPr>
          <w:p w:rsidR="0059527A" w:rsidRPr="009C70A7" w:rsidRDefault="0059527A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3" w:type="dxa"/>
          </w:tcPr>
          <w:p w:rsidR="0059527A" w:rsidRPr="009C70A7" w:rsidRDefault="0059527A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3" w:type="dxa"/>
          </w:tcPr>
          <w:p w:rsidR="0059527A" w:rsidRPr="009C70A7" w:rsidRDefault="0059527A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3" w:type="dxa"/>
          </w:tcPr>
          <w:p w:rsidR="0059527A" w:rsidRPr="009C70A7" w:rsidRDefault="0059527A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3" w:type="dxa"/>
          </w:tcPr>
          <w:p w:rsidR="0059527A" w:rsidRPr="009C70A7" w:rsidRDefault="0059527A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75" w:type="dxa"/>
          </w:tcPr>
          <w:p w:rsidR="0059527A" w:rsidRPr="009C70A7" w:rsidRDefault="0059527A" w:rsidP="006C26FB">
            <w:pPr>
              <w:pStyle w:val="consplusnormal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70A7">
              <w:rPr>
                <w:b/>
                <w:sz w:val="20"/>
                <w:szCs w:val="20"/>
              </w:rPr>
              <w:t>9</w:t>
            </w:r>
          </w:p>
        </w:tc>
      </w:tr>
      <w:tr w:rsidR="0059527A" w:rsidRPr="009C70A7" w:rsidTr="00A75FB8">
        <w:tc>
          <w:tcPr>
            <w:tcW w:w="566" w:type="dxa"/>
          </w:tcPr>
          <w:p w:rsidR="0059527A" w:rsidRPr="009C70A7" w:rsidRDefault="0059527A" w:rsidP="006C26FB">
            <w:pPr>
              <w:pStyle w:val="consplusnormal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69" w:type="dxa"/>
            <w:gridSpan w:val="8"/>
          </w:tcPr>
          <w:p w:rsidR="0059527A" w:rsidRPr="009C70A7" w:rsidRDefault="0059527A" w:rsidP="00A75FB8">
            <w:pPr>
              <w:pStyle w:val="consplusnormal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70A7">
              <w:rPr>
                <w:b/>
                <w:sz w:val="20"/>
                <w:szCs w:val="20"/>
              </w:rPr>
              <w:t>1. Организационные мероприятия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Организация работы общественной комиссии по делам несовершеннолетних и защите их прав.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проводимых семинарах - совещаниях по вопросам соблюдения законодательства о социальной защите детей-сирот, детей, оставшихся без попечения родителей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администрация, ОКДН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системы профилактики правонарушений в Коршуновском сельском поселении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банка данных о семьях и несовершеннолетних, находящихся в социально опасном положении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администрация, ОКДН, школа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обследований жилищно-бытовых условий проживания семей «группы риска» и несовершеннолетних, состоящих на учете в ОКДН, КДН и ЗП, ПДН, ОВД в п. Коршуновский. Организация обмена информацией о выявленных семьях.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ОКДН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в малых педагогических советах, организованных </w:t>
            </w: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образовательными учреждениями сельского поселения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ОКДН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Патронаж семей, находящихся в социально опасном положении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ОКДН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выступления сотрудников правоохранительных органов перед населением сельского поселения на сходах, собраниях граждан, с информацией о деятельности по профилактике правонарушений, состоянии подростковой преступности, пропагандой правовых знаний.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работы по информированию населения: выпуск буклетов и информационных листовок по вопросам профилактики правонарушений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администрация, ОКДН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в библиотеках постоянно действующих рубрик, выставок литературы, статей периодической печати по рубрикам: «Правовые знания – детям»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сельская библиотека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работе:</w:t>
            </w:r>
          </w:p>
          <w:p w:rsidR="00A75FB8" w:rsidRPr="009C70A7" w:rsidRDefault="00A75FB8" w:rsidP="00A438DC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left="0" w:firstLine="142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профилактике преступности,</w:t>
            </w:r>
          </w:p>
          <w:p w:rsidR="00A75FB8" w:rsidRPr="009C70A7" w:rsidRDefault="00A75FB8" w:rsidP="00A438DC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left="0" w:firstLine="142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демографии,</w:t>
            </w:r>
          </w:p>
          <w:p w:rsidR="00A75FB8" w:rsidRPr="009C70A7" w:rsidRDefault="00A75FB8" w:rsidP="00A438DC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left="0" w:firstLine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организации отдыха, оздоровления и занятости детей.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администрация, ОКДН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Рассмотрение вопросов о соблюдении законодательства в области образования, </w:t>
            </w: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занятости молодежи, медобслуживания, социальной защиты несовершеннолетних:</w:t>
            </w:r>
          </w:p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 заседаниях ОКДН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ОКДН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1.12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рейдов по проверке мест сбора подростков и молодежи, выявлению правонарушений, совершенных несовершеннолетними и взрослыми лицами, вовлекающими подростков в совершение антиобщественных действий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ОКДН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6C26FB">
            <w:pPr>
              <w:pStyle w:val="consplusnormal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69" w:type="dxa"/>
            <w:gridSpan w:val="8"/>
          </w:tcPr>
          <w:p w:rsidR="00A75FB8" w:rsidRPr="009C70A7" w:rsidRDefault="00A75FB8" w:rsidP="006C26FB">
            <w:pPr>
              <w:pStyle w:val="consplusnormal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70A7">
              <w:rPr>
                <w:b/>
                <w:sz w:val="20"/>
                <w:szCs w:val="20"/>
              </w:rPr>
              <w:t>2. Координация деятельности органов и учреждений системы профилактики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заседаний ОКДН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ОКДН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состояния преступности и правонарушений среди несовершеннолетних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ОКДН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Проводить ежемесячный анализ, совершенных преступлений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ОКДН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Проводить ежемесячный анализ, совершенных преступлений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ОКДН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 работы с семьями и несовершеннолетними, </w:t>
            </w:r>
            <w:proofErr w:type="gramStart"/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социально опасном положении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ОКДН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проведения акций, рейдов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ОКДН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6C26FB">
            <w:pPr>
              <w:pStyle w:val="consplusnormal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69" w:type="dxa"/>
            <w:gridSpan w:val="8"/>
          </w:tcPr>
          <w:p w:rsidR="00A75FB8" w:rsidRPr="009C70A7" w:rsidRDefault="00A75FB8" w:rsidP="006C26FB">
            <w:pPr>
              <w:pStyle w:val="consplusnormal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70A7">
              <w:rPr>
                <w:b/>
                <w:sz w:val="20"/>
                <w:szCs w:val="20"/>
              </w:rPr>
              <w:t>3.Организация занятости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районных конкурсах детско-юношеского творчества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Учреждения образования, специалист по </w:t>
            </w: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работе с детьми молодежью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районном фестивале талантливой молодежи «Весеннее вдохновение» (1 раз в год)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 по работе с молодежью, МКУК КИЦ, 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тематических бесед по профилактике наркомании, табакокурения, алкоголизму (ежемесячно)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образования, специалист по работе с детьми и молодежью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работы кружков, секций и других спортивно-культурных формирований для работы с детьми и подростками в летний период (ежегодно летний период)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образования, специалист по работе с детьми и молодежью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Уменьшение количества правонарушений среди несовершеннолетних 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комплексных оздоровительных, физкультурно-спортивных и агитационно-пропагандистских мероприятий (спартакиад, фестивалей, спортивных праздников, олимпиад, дней здоровья и спорта и т.д.)</w:t>
            </w:r>
            <w:proofErr w:type="gramEnd"/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образования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6C26FB">
            <w:pPr>
              <w:pStyle w:val="consplusnormal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69" w:type="dxa"/>
            <w:gridSpan w:val="8"/>
          </w:tcPr>
          <w:p w:rsidR="00A75FB8" w:rsidRPr="009C70A7" w:rsidRDefault="00A75FB8" w:rsidP="006C26FB">
            <w:pPr>
              <w:pStyle w:val="consplusnormal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70A7">
              <w:rPr>
                <w:b/>
                <w:sz w:val="20"/>
                <w:szCs w:val="20"/>
              </w:rPr>
              <w:t>4.Мероприятия по предупреждению и пресечению преступности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совместного </w:t>
            </w:r>
            <w:proofErr w:type="gramStart"/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общественным порядком на мероприятиях, предполагающих массовое скопление молодежи (дискотеки, молодежные вечера)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администрация, ОКДН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Привлечение к участию в массовых мероприятиях на базе учреждений образования, культуры, спорта детей и подростков «группы риска»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администрация, ОКДН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4.3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подростков, допускающих употребление спиртных напитков, наркотических средств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администрация, ОКДН, учреждения образования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культурно-досуговых мероприятий для детей и подростков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учреждение культуры, учреждения образования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проведении профилактических бесед с учащимися образовательных школ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ОКДН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6C26FB">
            <w:pPr>
              <w:pStyle w:val="consplusnormal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69" w:type="dxa"/>
            <w:gridSpan w:val="8"/>
          </w:tcPr>
          <w:p w:rsidR="00A75FB8" w:rsidRPr="009C70A7" w:rsidRDefault="00A75FB8" w:rsidP="006C26FB">
            <w:pPr>
              <w:pStyle w:val="consplusnormal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70A7">
              <w:rPr>
                <w:b/>
                <w:sz w:val="20"/>
                <w:szCs w:val="20"/>
              </w:rPr>
              <w:t>5.Профилактика наркомании, алкоголизма и других социально-вредных явлений среди несовершеннолетних, пропаганда здорового образа жизни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цикла лекций для учащихся по профилактике наркомании, токсикомании, алкоголизма, табакокурения и СПИДа, анкетирование школьников с целью определения уровня их информированности по вопросам наркозависимости, а также выявления случаев употребления наркотических веществ несовершеннолетними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учреждения образования, фонд помощи </w:t>
            </w:r>
            <w:proofErr w:type="gramStart"/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нуждающимся</w:t>
            </w:r>
            <w:proofErr w:type="gramEnd"/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«Подари Жизнь», специалист по работе с детьми и молодежью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Вовлечение несовершеннолетних и молодежи в спортивные секции, повышении роли спорта в обеспечении здорового образа жизни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образования, специалист по работе с детьми и молодежью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акций против табакокурения, наркомании алкоголизма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помощи </w:t>
            </w:r>
            <w:proofErr w:type="gramStart"/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нуждающимся</w:t>
            </w:r>
            <w:proofErr w:type="gramEnd"/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«Подари Жизнь», специалист по работе с детьми и молодежью, учреждение </w:t>
            </w: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культуры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643" w:type="dxa"/>
          </w:tcPr>
          <w:p w:rsidR="00A75FB8" w:rsidRPr="009C70A7" w:rsidRDefault="00072BE5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</w:t>
            </w:r>
            <w:r w:rsidR="00A75FB8"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6C26FB">
            <w:pPr>
              <w:pStyle w:val="consplusnormal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69" w:type="dxa"/>
            <w:gridSpan w:val="8"/>
          </w:tcPr>
          <w:p w:rsidR="00A75FB8" w:rsidRPr="009C70A7" w:rsidRDefault="00A75FB8" w:rsidP="006C26FB">
            <w:pPr>
              <w:pStyle w:val="consplusnormal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70A7">
              <w:rPr>
                <w:b/>
                <w:sz w:val="20"/>
                <w:szCs w:val="20"/>
              </w:rPr>
              <w:t>6. Мероприятия в сфере профилактики терроризма и экстремизма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и установка систем видеонаблюдения на территории поселения:</w:t>
            </w:r>
          </w:p>
          <w:p w:rsidR="00A75FB8" w:rsidRPr="009C70A7" w:rsidRDefault="00A75FB8" w:rsidP="00A438D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475" w:type="dxa"/>
          </w:tcPr>
          <w:p w:rsidR="00A75FB8" w:rsidRPr="009C70A7" w:rsidRDefault="00A75FB8" w:rsidP="006C26FB">
            <w:pPr>
              <w:pStyle w:val="consplusnormal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70A7">
              <w:rPr>
                <w:sz w:val="20"/>
                <w:szCs w:val="20"/>
              </w:rPr>
              <w:t>Уменьшение количества правонарушений среди несовершеннолетних, молодежи, жителей поселения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Общий объем средств</w:t>
            </w:r>
          </w:p>
        </w:tc>
        <w:tc>
          <w:tcPr>
            <w:tcW w:w="1643" w:type="dxa"/>
          </w:tcPr>
          <w:p w:rsidR="00A75FB8" w:rsidRPr="009C70A7" w:rsidRDefault="00072BE5" w:rsidP="00A438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32200</w:t>
            </w:r>
          </w:p>
        </w:tc>
        <w:tc>
          <w:tcPr>
            <w:tcW w:w="1643" w:type="dxa"/>
          </w:tcPr>
          <w:p w:rsidR="00A75FB8" w:rsidRPr="009C70A7" w:rsidRDefault="00072BE5" w:rsidP="00A438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643" w:type="dxa"/>
          </w:tcPr>
          <w:p w:rsidR="00A75FB8" w:rsidRPr="009C70A7" w:rsidRDefault="00072BE5" w:rsidP="00A438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643" w:type="dxa"/>
          </w:tcPr>
          <w:p w:rsidR="00A75FB8" w:rsidRPr="009C70A7" w:rsidRDefault="00072BE5" w:rsidP="00A438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2475" w:type="dxa"/>
          </w:tcPr>
          <w:p w:rsidR="00A75FB8" w:rsidRPr="009C70A7" w:rsidRDefault="00A75FB8" w:rsidP="006C26FB">
            <w:pPr>
              <w:pStyle w:val="consplusnormal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9527A" w:rsidRPr="009C70A7" w:rsidRDefault="0059527A" w:rsidP="006C26FB">
      <w:pPr>
        <w:pStyle w:val="consplusnormal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59527A" w:rsidRPr="009C70A7" w:rsidRDefault="0059527A" w:rsidP="006C26FB">
      <w:pPr>
        <w:pStyle w:val="consplusnormal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59527A" w:rsidRPr="009C70A7" w:rsidRDefault="0059527A" w:rsidP="006C26FB">
      <w:pPr>
        <w:pStyle w:val="consplusnormal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59527A" w:rsidRPr="009C70A7" w:rsidRDefault="0059527A" w:rsidP="006C26FB">
      <w:pPr>
        <w:pStyle w:val="consplusnormal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59527A" w:rsidRPr="009C70A7" w:rsidRDefault="0059527A" w:rsidP="006C26FB">
      <w:pPr>
        <w:pStyle w:val="consplusnormal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59527A" w:rsidRDefault="0059527A" w:rsidP="006C26FB">
      <w:pPr>
        <w:pStyle w:val="consplusnormal"/>
        <w:spacing w:before="0" w:beforeAutospacing="0" w:after="0" w:afterAutospacing="0"/>
        <w:jc w:val="center"/>
        <w:rPr>
          <w:b/>
        </w:rPr>
      </w:pPr>
    </w:p>
    <w:p w:rsidR="0059527A" w:rsidRDefault="0059527A" w:rsidP="006C26FB">
      <w:pPr>
        <w:pStyle w:val="consplusnormal"/>
        <w:spacing w:before="0" w:beforeAutospacing="0" w:after="0" w:afterAutospacing="0"/>
        <w:jc w:val="center"/>
        <w:rPr>
          <w:b/>
        </w:rPr>
      </w:pPr>
    </w:p>
    <w:p w:rsidR="0059527A" w:rsidRDefault="0059527A" w:rsidP="006C26FB">
      <w:pPr>
        <w:pStyle w:val="consplusnormal"/>
        <w:spacing w:before="0" w:beforeAutospacing="0" w:after="0" w:afterAutospacing="0"/>
        <w:jc w:val="center"/>
        <w:rPr>
          <w:b/>
        </w:rPr>
      </w:pPr>
    </w:p>
    <w:p w:rsidR="0059527A" w:rsidRDefault="0059527A" w:rsidP="006C26FB">
      <w:pPr>
        <w:pStyle w:val="consplusnormal"/>
        <w:spacing w:before="0" w:beforeAutospacing="0" w:after="0" w:afterAutospacing="0"/>
        <w:jc w:val="center"/>
        <w:rPr>
          <w:b/>
        </w:rPr>
      </w:pPr>
    </w:p>
    <w:p w:rsidR="00A75FB8" w:rsidRDefault="00A75FB8" w:rsidP="006C26FB">
      <w:pPr>
        <w:pStyle w:val="consplusnormal"/>
        <w:spacing w:before="0" w:beforeAutospacing="0" w:after="0" w:afterAutospacing="0"/>
        <w:jc w:val="center"/>
        <w:rPr>
          <w:b/>
        </w:rPr>
      </w:pPr>
    </w:p>
    <w:p w:rsidR="00A75FB8" w:rsidRDefault="00A75FB8" w:rsidP="006C26FB">
      <w:pPr>
        <w:pStyle w:val="consplusnormal"/>
        <w:spacing w:before="0" w:beforeAutospacing="0" w:after="0" w:afterAutospacing="0"/>
        <w:jc w:val="center"/>
        <w:rPr>
          <w:b/>
        </w:rPr>
      </w:pPr>
    </w:p>
    <w:p w:rsidR="00A75FB8" w:rsidRDefault="00A75FB8" w:rsidP="006C26FB">
      <w:pPr>
        <w:pStyle w:val="consplusnormal"/>
        <w:spacing w:before="0" w:beforeAutospacing="0" w:after="0" w:afterAutospacing="0"/>
        <w:jc w:val="center"/>
        <w:rPr>
          <w:b/>
        </w:rPr>
      </w:pPr>
    </w:p>
    <w:p w:rsidR="00A75FB8" w:rsidRDefault="00A75FB8" w:rsidP="006C26FB">
      <w:pPr>
        <w:pStyle w:val="consplusnormal"/>
        <w:spacing w:before="0" w:beforeAutospacing="0" w:after="0" w:afterAutospacing="0"/>
        <w:jc w:val="center"/>
        <w:rPr>
          <w:b/>
        </w:rPr>
      </w:pPr>
    </w:p>
    <w:p w:rsidR="006C26FB" w:rsidRPr="009274CE" w:rsidRDefault="006C26FB" w:rsidP="00850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C26FB" w:rsidRPr="009274CE" w:rsidSect="007611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DC" w:rsidRDefault="00A438DC" w:rsidP="00D234E5">
      <w:pPr>
        <w:spacing w:after="0" w:line="240" w:lineRule="auto"/>
      </w:pPr>
      <w:r>
        <w:separator/>
      </w:r>
    </w:p>
  </w:endnote>
  <w:endnote w:type="continuationSeparator" w:id="0">
    <w:p w:rsidR="00A438DC" w:rsidRDefault="00A438DC" w:rsidP="00D2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DC" w:rsidRDefault="00A438DC" w:rsidP="00D234E5">
      <w:pPr>
        <w:spacing w:after="0" w:line="240" w:lineRule="auto"/>
      </w:pPr>
      <w:r>
        <w:separator/>
      </w:r>
    </w:p>
  </w:footnote>
  <w:footnote w:type="continuationSeparator" w:id="0">
    <w:p w:rsidR="00A438DC" w:rsidRDefault="00A438DC" w:rsidP="00D23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57E"/>
    <w:multiLevelType w:val="hybridMultilevel"/>
    <w:tmpl w:val="A07AD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EB3"/>
    <w:multiLevelType w:val="hybridMultilevel"/>
    <w:tmpl w:val="DEC26878"/>
    <w:lvl w:ilvl="0" w:tplc="C310C89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E4636C"/>
    <w:multiLevelType w:val="hybridMultilevel"/>
    <w:tmpl w:val="FCF83E86"/>
    <w:lvl w:ilvl="0" w:tplc="6B6A5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12A7C"/>
    <w:multiLevelType w:val="multilevel"/>
    <w:tmpl w:val="F95E17CE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21"/>
    <w:rsid w:val="000000E4"/>
    <w:rsid w:val="00002331"/>
    <w:rsid w:val="000051EC"/>
    <w:rsid w:val="0002537D"/>
    <w:rsid w:val="0003546D"/>
    <w:rsid w:val="00072BE5"/>
    <w:rsid w:val="00094E2A"/>
    <w:rsid w:val="000A50AB"/>
    <w:rsid w:val="001651C4"/>
    <w:rsid w:val="00165A8B"/>
    <w:rsid w:val="0018063C"/>
    <w:rsid w:val="00187504"/>
    <w:rsid w:val="001B575B"/>
    <w:rsid w:val="001D1968"/>
    <w:rsid w:val="001E1D22"/>
    <w:rsid w:val="002126BA"/>
    <w:rsid w:val="00224A76"/>
    <w:rsid w:val="002360A4"/>
    <w:rsid w:val="0026223B"/>
    <w:rsid w:val="0026239C"/>
    <w:rsid w:val="00280849"/>
    <w:rsid w:val="002B32D2"/>
    <w:rsid w:val="002C2FEB"/>
    <w:rsid w:val="002D362B"/>
    <w:rsid w:val="002F5044"/>
    <w:rsid w:val="002F5410"/>
    <w:rsid w:val="002F7BC5"/>
    <w:rsid w:val="003107E1"/>
    <w:rsid w:val="00343DA3"/>
    <w:rsid w:val="00351AD7"/>
    <w:rsid w:val="00387AFA"/>
    <w:rsid w:val="003A6576"/>
    <w:rsid w:val="003B1D1B"/>
    <w:rsid w:val="003E7894"/>
    <w:rsid w:val="004304AC"/>
    <w:rsid w:val="0047557F"/>
    <w:rsid w:val="004D25E7"/>
    <w:rsid w:val="004F327D"/>
    <w:rsid w:val="004F686C"/>
    <w:rsid w:val="0059527A"/>
    <w:rsid w:val="005A2CBB"/>
    <w:rsid w:val="005A5EF6"/>
    <w:rsid w:val="005D696F"/>
    <w:rsid w:val="0060364D"/>
    <w:rsid w:val="006434F3"/>
    <w:rsid w:val="00655B39"/>
    <w:rsid w:val="0067729D"/>
    <w:rsid w:val="00680463"/>
    <w:rsid w:val="00686D39"/>
    <w:rsid w:val="00686D47"/>
    <w:rsid w:val="006A5F82"/>
    <w:rsid w:val="006C26FB"/>
    <w:rsid w:val="006C2F43"/>
    <w:rsid w:val="006D4D08"/>
    <w:rsid w:val="0071511E"/>
    <w:rsid w:val="0076111B"/>
    <w:rsid w:val="00784744"/>
    <w:rsid w:val="00794ECE"/>
    <w:rsid w:val="007D7473"/>
    <w:rsid w:val="007F2F21"/>
    <w:rsid w:val="00812A47"/>
    <w:rsid w:val="00814321"/>
    <w:rsid w:val="0083427F"/>
    <w:rsid w:val="0083595A"/>
    <w:rsid w:val="008407B7"/>
    <w:rsid w:val="00842BCB"/>
    <w:rsid w:val="008503C0"/>
    <w:rsid w:val="00867B46"/>
    <w:rsid w:val="00874E7B"/>
    <w:rsid w:val="008850A9"/>
    <w:rsid w:val="0089042D"/>
    <w:rsid w:val="008B047A"/>
    <w:rsid w:val="008C2B46"/>
    <w:rsid w:val="008E71F1"/>
    <w:rsid w:val="008F06DB"/>
    <w:rsid w:val="008F74A6"/>
    <w:rsid w:val="00902227"/>
    <w:rsid w:val="0092176C"/>
    <w:rsid w:val="009274CE"/>
    <w:rsid w:val="00961855"/>
    <w:rsid w:val="009C5790"/>
    <w:rsid w:val="009C70A7"/>
    <w:rsid w:val="009D52FE"/>
    <w:rsid w:val="009E7212"/>
    <w:rsid w:val="00A05838"/>
    <w:rsid w:val="00A316CB"/>
    <w:rsid w:val="00A335EF"/>
    <w:rsid w:val="00A42214"/>
    <w:rsid w:val="00A438DC"/>
    <w:rsid w:val="00A61569"/>
    <w:rsid w:val="00A66237"/>
    <w:rsid w:val="00A75FB8"/>
    <w:rsid w:val="00A80117"/>
    <w:rsid w:val="00A8212B"/>
    <w:rsid w:val="00A82D8C"/>
    <w:rsid w:val="00A836B6"/>
    <w:rsid w:val="00B03D62"/>
    <w:rsid w:val="00B05E22"/>
    <w:rsid w:val="00B554FF"/>
    <w:rsid w:val="00B82E20"/>
    <w:rsid w:val="00BB31EB"/>
    <w:rsid w:val="00BE1B19"/>
    <w:rsid w:val="00BE2CE5"/>
    <w:rsid w:val="00C01E43"/>
    <w:rsid w:val="00C2063C"/>
    <w:rsid w:val="00C34B99"/>
    <w:rsid w:val="00C42067"/>
    <w:rsid w:val="00C67CB2"/>
    <w:rsid w:val="00CA37AC"/>
    <w:rsid w:val="00CA70BA"/>
    <w:rsid w:val="00CB7765"/>
    <w:rsid w:val="00CF2D8D"/>
    <w:rsid w:val="00D234E5"/>
    <w:rsid w:val="00D34A14"/>
    <w:rsid w:val="00D37F0A"/>
    <w:rsid w:val="00D5434D"/>
    <w:rsid w:val="00DA286B"/>
    <w:rsid w:val="00DD151F"/>
    <w:rsid w:val="00DE6663"/>
    <w:rsid w:val="00E04136"/>
    <w:rsid w:val="00E1184A"/>
    <w:rsid w:val="00E47BC4"/>
    <w:rsid w:val="00E752CF"/>
    <w:rsid w:val="00ED3878"/>
    <w:rsid w:val="00EE2058"/>
    <w:rsid w:val="00EF2D58"/>
    <w:rsid w:val="00F06958"/>
    <w:rsid w:val="00F43399"/>
    <w:rsid w:val="00F73E3C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7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2176C"/>
    <w:pPr>
      <w:ind w:left="720"/>
      <w:contextualSpacing/>
    </w:pPr>
  </w:style>
  <w:style w:type="paragraph" w:customStyle="1" w:styleId="consplusnormal">
    <w:name w:val="consplusnormal"/>
    <w:basedOn w:val="a"/>
    <w:rsid w:val="006C2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422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2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34E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2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34E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7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729D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00E4"/>
  </w:style>
  <w:style w:type="character" w:styleId="ac">
    <w:name w:val="Hyperlink"/>
    <w:basedOn w:val="a0"/>
    <w:uiPriority w:val="99"/>
    <w:semiHidden/>
    <w:unhideWhenUsed/>
    <w:rsid w:val="002360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7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2176C"/>
    <w:pPr>
      <w:ind w:left="720"/>
      <w:contextualSpacing/>
    </w:pPr>
  </w:style>
  <w:style w:type="paragraph" w:customStyle="1" w:styleId="consplusnormal">
    <w:name w:val="consplusnormal"/>
    <w:basedOn w:val="a"/>
    <w:rsid w:val="006C2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422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2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34E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2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34E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7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729D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00E4"/>
  </w:style>
  <w:style w:type="character" w:styleId="ac">
    <w:name w:val="Hyperlink"/>
    <w:basedOn w:val="a0"/>
    <w:uiPriority w:val="99"/>
    <w:semiHidden/>
    <w:unhideWhenUsed/>
    <w:rsid w:val="002360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22C56-5E40-48AB-B1AD-E1600258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11</Pages>
  <Words>3003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20</cp:revision>
  <cp:lastPrinted>2014-10-09T04:28:00Z</cp:lastPrinted>
  <dcterms:created xsi:type="dcterms:W3CDTF">2013-11-10T07:57:00Z</dcterms:created>
  <dcterms:modified xsi:type="dcterms:W3CDTF">2014-11-30T09:21:00Z</dcterms:modified>
</cp:coreProperties>
</file>