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BA42BD" w:rsidRDefault="00BA42BD" w:rsidP="00BA4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A42BD" w:rsidRDefault="00BA42BD" w:rsidP="00BA42B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BA42BD" w:rsidRDefault="00BA42BD" w:rsidP="00BA42BD">
      <w:pPr>
        <w:pStyle w:val="a3"/>
        <w:rPr>
          <w:rFonts w:ascii="Times New Roman" w:hAnsi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19</w:t>
      </w:r>
      <w:r>
        <w:rPr>
          <w:rFonts w:ascii="Times New Roman" w:hAnsi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108</w:t>
      </w:r>
    </w:p>
    <w:p w:rsidR="00BA42BD" w:rsidRDefault="00BA42BD" w:rsidP="00BA42BD">
      <w:pPr>
        <w:pStyle w:val="a3"/>
        <w:rPr>
          <w:rFonts w:ascii="Times New Roman" w:hAnsi="Times New Roman"/>
          <w:sz w:val="24"/>
          <w:szCs w:val="24"/>
        </w:rPr>
      </w:pP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опубликовании проекта решения Думы 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Коршуновского сельского поселения 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Коршуновского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BA42BD" w:rsidRDefault="00BA42BD" w:rsidP="00BA42BD">
      <w:pPr>
        <w:rPr>
          <w:rFonts w:ascii="Times New Roman" w:hAnsi="Times New Roman"/>
          <w:sz w:val="24"/>
          <w:szCs w:val="24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В соответствии с Уставом Коршуновского муниципального образования, Дума Коршуновского сельского поселения,</w:t>
      </w:r>
    </w:p>
    <w:p w:rsidR="00BA42BD" w:rsidRDefault="00BA42BD" w:rsidP="00BA42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BA42BD" w:rsidRDefault="00BA42BD" w:rsidP="00BA42B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Опубликовать проект решения Думы Коршуновского сельского поселения «О внесении изменений и дополнений  в Устав Коршуновского муниципального образования» в «Вестнике Коршуновского сельского поселения» и на официальном сайте администрации Коршуновского сельского поселения.</w:t>
      </w:r>
    </w:p>
    <w:p w:rsidR="00BA42BD" w:rsidRDefault="00BA42BD" w:rsidP="00BA42B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над исполнением настоящего решения Думы возложить на заместителя председателя Думы Коршуновского сельского поселения Нижнеилимского района.</w:t>
      </w: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BA42BD" w:rsidP="00BA42BD">
      <w:pPr>
        <w:jc w:val="both"/>
        <w:rPr>
          <w:rFonts w:ascii="Times New Roman" w:hAnsi="Times New Roman"/>
          <w:sz w:val="28"/>
          <w:szCs w:val="28"/>
        </w:rPr>
      </w:pPr>
    </w:p>
    <w:p w:rsidR="00BA42BD" w:rsidRDefault="00707E8F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42BD">
        <w:rPr>
          <w:rFonts w:ascii="Times New Roman" w:hAnsi="Times New Roman"/>
          <w:sz w:val="28"/>
          <w:szCs w:val="28"/>
        </w:rPr>
        <w:t xml:space="preserve"> Коршуновского</w:t>
      </w:r>
    </w:p>
    <w:p w:rsidR="00BA42BD" w:rsidRDefault="00BA42BD" w:rsidP="00BA42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Н.В. Липатов</w:t>
      </w: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№1 </w:t>
      </w: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Думы Коршуновского сельского поселения </w:t>
      </w: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  <w:lang w:val="en-US"/>
        </w:rPr>
        <w:t>19</w:t>
      </w:r>
      <w:r>
        <w:rPr>
          <w:rFonts w:ascii="Times New Roman" w:hAnsi="Times New Roman"/>
        </w:rPr>
        <w:t>.0</w:t>
      </w: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  <w:lang w:val="en-US"/>
        </w:rPr>
        <w:t>5</w:t>
      </w:r>
      <w:r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  <w:lang w:val="en-US"/>
        </w:rPr>
        <w:t>108</w:t>
      </w: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BA42BD" w:rsidRDefault="00BA42BD" w:rsidP="00BA42B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u w:val="single"/>
        </w:rPr>
        <w:t>ПРОЕКТ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ДУМА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B705F">
        <w:rPr>
          <w:rFonts w:ascii="Times New Roman" w:hAnsi="Times New Roman"/>
          <w:b/>
          <w:sz w:val="36"/>
          <w:szCs w:val="36"/>
        </w:rPr>
        <w:t>___________________________________________________</w:t>
      </w:r>
    </w:p>
    <w:p w:rsidR="00817137" w:rsidRPr="007B705F" w:rsidRDefault="00817137" w:rsidP="00817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705F">
        <w:rPr>
          <w:rFonts w:ascii="Times New Roman" w:hAnsi="Times New Roman"/>
          <w:b/>
          <w:sz w:val="28"/>
          <w:szCs w:val="28"/>
        </w:rPr>
        <w:t>РЕШЕНИЕ</w:t>
      </w:r>
    </w:p>
    <w:p w:rsidR="00817137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817137" w:rsidRPr="0079421C" w:rsidRDefault="00817137" w:rsidP="00817137">
      <w:pPr>
        <w:pStyle w:val="a3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006CD3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A42BD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                  </w:t>
      </w:r>
      <w:r w:rsidR="0079421C">
        <w:rPr>
          <w:rFonts w:ascii="Times New Roman" w:hAnsi="Times New Roman"/>
          <w:b/>
          <w:sz w:val="28"/>
          <w:szCs w:val="28"/>
          <w:u w:val="single"/>
        </w:rPr>
        <w:t>201</w:t>
      </w:r>
      <w:r w:rsidR="0079421C">
        <w:rPr>
          <w:rFonts w:ascii="Times New Roman" w:hAnsi="Times New Roman"/>
          <w:b/>
          <w:sz w:val="28"/>
          <w:szCs w:val="28"/>
          <w:u w:val="single"/>
          <w:lang w:val="en-US"/>
        </w:rPr>
        <w:t>5</w:t>
      </w:r>
      <w:r w:rsidRPr="005F5A4A">
        <w:rPr>
          <w:rFonts w:ascii="Times New Roman" w:hAnsi="Times New Roman"/>
          <w:b/>
          <w:sz w:val="28"/>
          <w:szCs w:val="28"/>
          <w:u w:val="single"/>
        </w:rPr>
        <w:t xml:space="preserve">г. №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Pr="007B705F">
        <w:rPr>
          <w:rFonts w:ascii="Times New Roman" w:hAnsi="Times New Roman"/>
          <w:sz w:val="24"/>
          <w:szCs w:val="24"/>
        </w:rPr>
        <w:t xml:space="preserve">О внесении изменений и дополнений 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в Устав Коршуновского</w:t>
      </w:r>
    </w:p>
    <w:p w:rsidR="00817137" w:rsidRPr="007B705F" w:rsidRDefault="00817137" w:rsidP="00817137">
      <w:pPr>
        <w:pStyle w:val="a3"/>
        <w:rPr>
          <w:rFonts w:ascii="Times New Roman" w:hAnsi="Times New Roman"/>
          <w:sz w:val="24"/>
          <w:szCs w:val="24"/>
        </w:rPr>
      </w:pPr>
      <w:r w:rsidRPr="007B705F"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817137" w:rsidRDefault="00817137" w:rsidP="008171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соответствии с Федеральным законом от06.10.2003г. № 131-ФЗ «Об общих принципах организации местного самоуправления в Российской Федерации», Уставом Коршуновского муниципального образования, для приведения Устава Коршуновского муниципального образования в соответствие с Федеральным законодательством Дума Коршуновского сельского поселения Нижнеилимского района</w:t>
      </w:r>
    </w:p>
    <w:p w:rsidR="00817137" w:rsidRDefault="00817137" w:rsidP="0081713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7137" w:rsidRPr="00127BF8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следующие  изменения и дополнения в Устав Коршуновского муниципального образования:</w:t>
      </w:r>
    </w:p>
    <w:p w:rsidR="00817137" w:rsidRDefault="00EC3E9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пункте 21 части 1 статьи 6 слова «в том числе путём выкупа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исключить;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3C70">
        <w:rPr>
          <w:rFonts w:ascii="Times New Roman" w:hAnsi="Times New Roman" w:cs="Times New Roman"/>
          <w:sz w:val="24"/>
          <w:szCs w:val="24"/>
          <w:lang w:eastAsia="ru-RU"/>
        </w:rPr>
        <w:t>Пункт</w:t>
      </w:r>
      <w:r w:rsidR="00F2664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="00F26643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D53C7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D53C70">
        <w:rPr>
          <w:rFonts w:ascii="Times New Roman" w:hAnsi="Times New Roman" w:cs="Times New Roman"/>
          <w:sz w:val="24"/>
          <w:szCs w:val="24"/>
          <w:lang w:eastAsia="ru-RU"/>
        </w:rPr>
        <w:t>части 1 статьи 6</w:t>
      </w:r>
      <w:r w:rsidR="00F26643">
        <w:rPr>
          <w:rFonts w:ascii="Times New Roman" w:hAnsi="Times New Roman" w:cs="Times New Roman"/>
          <w:sz w:val="24"/>
          <w:szCs w:val="24"/>
          <w:lang w:eastAsia="ru-RU"/>
        </w:rPr>
        <w:t xml:space="preserve"> утратил силу;</w:t>
      </w:r>
      <w:r w:rsidRPr="00D53C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C5699" w:rsidRPr="000C5699" w:rsidRDefault="000C569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C5699">
        <w:rPr>
          <w:rFonts w:ascii="Times New Roman" w:hAnsi="Times New Roman" w:cs="Times New Roman"/>
          <w:sz w:val="24"/>
          <w:szCs w:val="24"/>
          <w:lang w:eastAsia="ru-RU"/>
        </w:rPr>
        <w:t>Часть 1 статьи 6 дополнить пунктом 38 следующего содержания: «</w:t>
      </w:r>
      <w:r w:rsidRPr="000C5699">
        <w:rPr>
          <w:rFonts w:ascii="Times New Roman" w:eastAsia="Times New Roman" w:hAnsi="Times New Roman" w:cs="Times New Roman"/>
          <w:sz w:val="24"/>
          <w:szCs w:val="24"/>
          <w:lang w:eastAsia="ru-RU"/>
        </w:rPr>
        <w:t>38) участие в соответствии с Федеральным законом от 24 июля 2007 года №221-ФЗ «О государственном кадастре недвижимости» в выполнении комплексных кадастровых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817137" w:rsidRPr="000C5699" w:rsidRDefault="000C569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Часть 1 статьи</w:t>
      </w:r>
      <w:r w:rsidR="00817137" w:rsidRPr="000C56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C5699">
        <w:rPr>
          <w:rFonts w:ascii="Times New Roman" w:hAnsi="Times New Roman" w:cs="Times New Roman"/>
          <w:sz w:val="24"/>
          <w:szCs w:val="24"/>
          <w:lang w:eastAsia="ru-RU"/>
        </w:rPr>
        <w:t>7 дополнить пунктом 13 следующего содержания: «</w:t>
      </w:r>
      <w:r w:rsidRPr="000C5699">
        <w:rPr>
          <w:rFonts w:ascii="Times New Roman" w:eastAsia="Times New Roman" w:hAnsi="Times New Roman" w:cs="Times New Roman"/>
          <w:sz w:val="24"/>
          <w:szCs w:val="24"/>
          <w:lang w:eastAsia="ru-RU"/>
        </w:rPr>
        <w:t>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817137" w:rsidRPr="001E6B41" w:rsidRDefault="001E6B4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6.1. части 1 статьи 8 после слова «поселения» дополнить словами </w:t>
      </w:r>
      <w:r w:rsidRPr="001E6B4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B41">
        <w:rPr>
          <w:rFonts w:ascii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7137" w:rsidRDefault="001E6B41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3 части 3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слов «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планировки территории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проекты межевания территории»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словами</w:t>
      </w:r>
      <w:r w:rsidR="0081713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1E6B41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предусмотренных Градостроительным кодексом 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1E6B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7C6" w:rsidRDefault="00D47BC9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7 статьи 20 после слов «Федеральным законом» добавить слова «законом Иркутской области»</w:t>
      </w:r>
      <w:r w:rsidR="00E647C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6D2D" w:rsidRDefault="00016D2D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пункте 2 статьи 23 после слов «возглавляет администрацию поселения» добавить слова «входит в состав Думы поселения с правом решающего голоса»</w:t>
      </w:r>
      <w:r w:rsidR="00810E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0EF2" w:rsidRDefault="00016D2D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части 2 статьи 60 слова «избранный на муниципальных выборах» исключить, слова «входит в состав» заменить словами «исполняет полномочия председателя»</w:t>
      </w:r>
      <w:r w:rsidR="00810EF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07FDD" w:rsidRDefault="00707E8F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Части 3 и 3.1. статьи 67 исключить;</w:t>
      </w:r>
    </w:p>
    <w:p w:rsidR="00707E8F" w:rsidRDefault="00707E8F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части 2 статьи 67 слова «частей 1,3 и 3.1» заменить словами «части 1»:</w:t>
      </w:r>
    </w:p>
    <w:p w:rsidR="00817137" w:rsidRDefault="00817137" w:rsidP="008171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613E">
        <w:rPr>
          <w:rFonts w:ascii="Times New Roman" w:hAnsi="Times New Roman" w:cs="Times New Roman"/>
          <w:sz w:val="24"/>
          <w:szCs w:val="24"/>
          <w:lang w:eastAsia="ru-RU"/>
        </w:rPr>
        <w:t>Статью 87 дополнить частью 6 следующего содержания: «6. Депутаты Думы поселения</w:t>
      </w:r>
      <w:r w:rsidR="00C07FD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7613E">
        <w:rPr>
          <w:rFonts w:ascii="Times New Roman" w:hAnsi="Times New Roman" w:cs="Times New Roman"/>
          <w:sz w:val="24"/>
          <w:szCs w:val="24"/>
          <w:lang w:eastAsia="ru-RU"/>
        </w:rPr>
        <w:t xml:space="preserve"> распущенной на основании части</w:t>
      </w:r>
      <w:r w:rsidR="00C07FDD">
        <w:rPr>
          <w:rFonts w:ascii="Times New Roman" w:hAnsi="Times New Roman" w:cs="Times New Roman"/>
          <w:sz w:val="24"/>
          <w:szCs w:val="24"/>
          <w:lang w:eastAsia="ru-RU"/>
        </w:rPr>
        <w:t xml:space="preserve"> 3 настоящей статьи,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</w:t>
      </w:r>
      <w:proofErr w:type="spellStart"/>
      <w:r w:rsidR="00C07FDD">
        <w:rPr>
          <w:rFonts w:ascii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="00C07FDD">
        <w:rPr>
          <w:rFonts w:ascii="Times New Roman" w:hAnsi="Times New Roman" w:cs="Times New Roman"/>
          <w:sz w:val="24"/>
          <w:szCs w:val="24"/>
          <w:lang w:eastAsia="ru-RU"/>
        </w:rPr>
        <w:t xml:space="preserve"> Думой поселения правомочного заседания в течение трёх месяцев подряд. Суд должен рассмотреть заявление и принять решение не позднее чем через 10 дней со дня его подачи»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5B314C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314C">
        <w:rPr>
          <w:rFonts w:ascii="Times New Roman" w:hAnsi="Times New Roman" w:cs="Times New Roman"/>
          <w:sz w:val="24"/>
          <w:szCs w:val="24"/>
          <w:lang w:eastAsia="ru-RU"/>
        </w:rPr>
        <w:t>Поручить главе Коршуновского сельского поселения обеспечить государственную регистрацию изменений и дополнений в Устав Коршуновского муниципального образования в Управлении Министерства юстиции РФ по Иркутской области.</w:t>
      </w:r>
    </w:p>
    <w:p w:rsidR="00817137" w:rsidRPr="0005219B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3.Администрации Коршуно</w:t>
      </w:r>
      <w:r w:rsidR="004A2D68">
        <w:rPr>
          <w:rFonts w:ascii="Times New Roman" w:hAnsi="Times New Roman" w:cs="Times New Roman"/>
          <w:sz w:val="24"/>
          <w:szCs w:val="24"/>
          <w:lang w:eastAsia="ru-RU"/>
        </w:rPr>
        <w:t xml:space="preserve">вского сельского поселения Нижнеилимского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опубликовать настоящие решение в «Вестнике Коршуновского сельского поселения» и на официальном сайте администрации Коршуновского сельского поселения.   </w:t>
      </w:r>
    </w:p>
    <w:p w:rsidR="00817137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335EC5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председателя Думы Коршуновского сельского поселения Нижнеилимского района</w:t>
      </w: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2D68" w:rsidRPr="0005219B" w:rsidRDefault="004A2D68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Pr="00FE18A0" w:rsidRDefault="00817137" w:rsidP="0081713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Глава Коршуновского</w:t>
      </w:r>
    </w:p>
    <w:p w:rsidR="00817137" w:rsidRPr="00707E8F" w:rsidRDefault="00817137" w:rsidP="00335EC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35EC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707E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335EC5">
        <w:rPr>
          <w:rFonts w:ascii="Times New Roman" w:hAnsi="Times New Roman" w:cs="Times New Roman"/>
          <w:sz w:val="24"/>
          <w:szCs w:val="24"/>
          <w:lang w:eastAsia="ru-RU"/>
        </w:rPr>
        <w:t>Н.В. Липатов</w:t>
      </w: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17137" w:rsidRDefault="00817137" w:rsidP="00817137">
      <w:pPr>
        <w:spacing w:after="0" w:line="240" w:lineRule="auto"/>
        <w:jc w:val="right"/>
        <w:rPr>
          <w:rFonts w:ascii="Times New Roman" w:hAnsi="Times New Roman"/>
          <w:lang w:val="en-US"/>
        </w:rPr>
      </w:pPr>
    </w:p>
    <w:p w:rsidR="00817137" w:rsidRDefault="00817137" w:rsidP="0081713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96CE3" w:rsidRDefault="006C17C0"/>
    <w:sectPr w:rsidR="00196CE3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307B"/>
    <w:multiLevelType w:val="hybridMultilevel"/>
    <w:tmpl w:val="24AA1112"/>
    <w:lvl w:ilvl="0" w:tplc="A072CB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7137"/>
    <w:rsid w:val="00005AF9"/>
    <w:rsid w:val="00006CD3"/>
    <w:rsid w:val="00016D2D"/>
    <w:rsid w:val="000551C2"/>
    <w:rsid w:val="000C5699"/>
    <w:rsid w:val="001E6B41"/>
    <w:rsid w:val="00217133"/>
    <w:rsid w:val="00335EC5"/>
    <w:rsid w:val="0039645E"/>
    <w:rsid w:val="003A4545"/>
    <w:rsid w:val="004A2D68"/>
    <w:rsid w:val="00624283"/>
    <w:rsid w:val="006C17C0"/>
    <w:rsid w:val="006D12A9"/>
    <w:rsid w:val="00707E8F"/>
    <w:rsid w:val="0079421C"/>
    <w:rsid w:val="007F1EAC"/>
    <w:rsid w:val="00810EF2"/>
    <w:rsid w:val="00817137"/>
    <w:rsid w:val="00822C7A"/>
    <w:rsid w:val="008711D6"/>
    <w:rsid w:val="00887FF0"/>
    <w:rsid w:val="0097613E"/>
    <w:rsid w:val="00BA42BD"/>
    <w:rsid w:val="00C07FDD"/>
    <w:rsid w:val="00D17DCE"/>
    <w:rsid w:val="00D30922"/>
    <w:rsid w:val="00D47BC9"/>
    <w:rsid w:val="00D47CB9"/>
    <w:rsid w:val="00E02F7D"/>
    <w:rsid w:val="00E16DA1"/>
    <w:rsid w:val="00E647C6"/>
    <w:rsid w:val="00EC3E91"/>
    <w:rsid w:val="00F2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2015-03-16T08:16:00Z</cp:lastPrinted>
  <dcterms:created xsi:type="dcterms:W3CDTF">2014-08-25T04:20:00Z</dcterms:created>
  <dcterms:modified xsi:type="dcterms:W3CDTF">2015-03-16T08:31:00Z</dcterms:modified>
</cp:coreProperties>
</file>