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Иркутская область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Нижнеилимский муниципальный район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E4833" w:rsidRPr="00044BA8" w:rsidRDefault="009E4833" w:rsidP="00044B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</w:t>
      </w:r>
      <w:r w:rsidRPr="00C6225A">
        <w:rPr>
          <w:rFonts w:ascii="Times New Roman" w:hAnsi="Times New Roman" w:cs="Times New Roman"/>
          <w:b/>
          <w:sz w:val="36"/>
          <w:szCs w:val="36"/>
        </w:rPr>
        <w:t xml:space="preserve">КОРШУНОВСКОГО СЕЛЬСКОГО ПОСЕЛЕНИЯ </w:t>
      </w:r>
    </w:p>
    <w:p w:rsidR="009E4833" w:rsidRPr="00044BA8" w:rsidRDefault="008B1F5E" w:rsidP="00044BA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4833" w:rsidRDefault="009E4833" w:rsidP="00C6225A">
      <w:pPr>
        <w:spacing w:after="0" w:line="240" w:lineRule="auto"/>
      </w:pPr>
    </w:p>
    <w:p w:rsidR="009E4833" w:rsidRPr="00DE25D7" w:rsidRDefault="00DE25D7" w:rsidP="00C62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5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gramStart"/>
      <w:r w:rsidRPr="00DE25D7">
        <w:rPr>
          <w:rFonts w:ascii="Times New Roman" w:hAnsi="Times New Roman" w:cs="Times New Roman"/>
          <w:b/>
          <w:sz w:val="28"/>
          <w:szCs w:val="28"/>
          <w:u w:val="single"/>
        </w:rPr>
        <w:t>15.02.</w:t>
      </w:r>
      <w:r w:rsidR="001E0F24" w:rsidRPr="00DE25D7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3C3D2B" w:rsidRPr="00DE2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</w:t>
      </w:r>
      <w:proofErr w:type="gramEnd"/>
      <w:r w:rsidR="003C3D2B" w:rsidRPr="00DE2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DE25D7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9E4833" w:rsidRPr="00DE2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9E4833" w:rsidRDefault="009E4833" w:rsidP="0004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044BA8" w:rsidRPr="00044BA8" w:rsidRDefault="00044BA8" w:rsidP="0004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CB" w:rsidRDefault="002A61CB" w:rsidP="002A61CB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плана по проведению</w:t>
      </w:r>
    </w:p>
    <w:p w:rsidR="002A61CB" w:rsidRDefault="002A61CB" w:rsidP="002A61CB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25D7">
        <w:rPr>
          <w:rFonts w:ascii="Times New Roman" w:hAnsi="Times New Roman" w:cs="Times New Roman"/>
          <w:bCs/>
          <w:sz w:val="28"/>
          <w:szCs w:val="28"/>
        </w:rPr>
        <w:t>профилактических</w:t>
      </w:r>
      <w:proofErr w:type="gramEnd"/>
      <w:r w:rsidR="00DE25D7" w:rsidRPr="00C62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5D7">
        <w:rPr>
          <w:rFonts w:ascii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</w:p>
    <w:p w:rsidR="009E4833" w:rsidRPr="00C6225A" w:rsidRDefault="002A61CB" w:rsidP="002A61CB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предупреждению пожаров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</w:p>
    <w:p w:rsidR="002A61CB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Ко</w:t>
      </w:r>
      <w:r w:rsidR="002A61CB">
        <w:rPr>
          <w:rFonts w:ascii="Times New Roman" w:hAnsi="Times New Roman" w:cs="Times New Roman"/>
          <w:bCs/>
          <w:sz w:val="28"/>
          <w:szCs w:val="28"/>
        </w:rPr>
        <w:t xml:space="preserve">ршуновского сельского поселения и на </w:t>
      </w:r>
    </w:p>
    <w:p w:rsidR="009E4833" w:rsidRDefault="002A61CB" w:rsidP="00044BA8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приле</w:t>
      </w:r>
      <w:r w:rsidR="001E0F24">
        <w:rPr>
          <w:rFonts w:ascii="Times New Roman" w:hAnsi="Times New Roman" w:cs="Times New Roman"/>
          <w:bCs/>
          <w:sz w:val="28"/>
          <w:szCs w:val="28"/>
        </w:rPr>
        <w:t>гающих к лесным массивам на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044BA8" w:rsidRPr="00044BA8" w:rsidRDefault="00044BA8" w:rsidP="00044BA8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</w:p>
    <w:p w:rsidR="00C6225A" w:rsidRDefault="00C80183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2A61CB">
        <w:rPr>
          <w:rFonts w:ascii="Times New Roman" w:hAnsi="Times New Roman" w:cs="Times New Roman"/>
          <w:sz w:val="28"/>
          <w:szCs w:val="28"/>
        </w:rPr>
        <w:t xml:space="preserve"> целях организации и осуществления мероприятий по защите населения и территории поселения от чрезвычайных ситуаций природного характера, в соответствии с Федеральным законом № 68-ФЗ от 21 декабря 1994 года «О защите </w:t>
      </w:r>
      <w:proofErr w:type="gramStart"/>
      <w:r w:rsidR="002A61CB">
        <w:rPr>
          <w:rFonts w:ascii="Times New Roman" w:hAnsi="Times New Roman" w:cs="Times New Roman"/>
          <w:sz w:val="28"/>
          <w:szCs w:val="28"/>
        </w:rPr>
        <w:t>населения  и</w:t>
      </w:r>
      <w:proofErr w:type="gramEnd"/>
      <w:r w:rsidR="002A61CB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ситуаций, природного и техногенного характера», Федеральным законом от 06.10.2003 г. №</w:t>
      </w:r>
      <w:r w:rsidR="00435324">
        <w:rPr>
          <w:rFonts w:ascii="Times New Roman" w:hAnsi="Times New Roman" w:cs="Times New Roman"/>
          <w:sz w:val="28"/>
          <w:szCs w:val="28"/>
        </w:rPr>
        <w:t xml:space="preserve"> </w:t>
      </w:r>
      <w:r w:rsidR="002A61CB">
        <w:rPr>
          <w:rFonts w:ascii="Times New Roman" w:hAnsi="Times New Roman" w:cs="Times New Roman"/>
          <w:sz w:val="28"/>
          <w:szCs w:val="28"/>
        </w:rPr>
        <w:t>131-ФЗ</w:t>
      </w:r>
      <w:r w:rsidR="004353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="00DE25D7">
        <w:rPr>
          <w:rFonts w:ascii="Times New Roman" w:hAnsi="Times New Roman" w:cs="Times New Roman"/>
          <w:sz w:val="28"/>
          <w:szCs w:val="28"/>
        </w:rPr>
        <w:t>самоуправления</w:t>
      </w:r>
      <w:r w:rsidR="0043532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E4833" w:rsidRPr="00C6225A">
        <w:rPr>
          <w:rFonts w:ascii="Times New Roman" w:hAnsi="Times New Roman" w:cs="Times New Roman"/>
          <w:sz w:val="28"/>
          <w:szCs w:val="28"/>
        </w:rPr>
        <w:t>:</w:t>
      </w:r>
    </w:p>
    <w:p w:rsidR="00044BA8" w:rsidRDefault="00044BA8" w:rsidP="00044BA8">
      <w:pPr>
        <w:pStyle w:val="1"/>
        <w:rPr>
          <w:b/>
          <w:sz w:val="32"/>
          <w:szCs w:val="32"/>
        </w:rPr>
      </w:pPr>
    </w:p>
    <w:p w:rsidR="00435324" w:rsidRPr="00044BA8" w:rsidRDefault="00435324" w:rsidP="00044BA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9E4833" w:rsidRPr="00DB27B5" w:rsidRDefault="00C6225A" w:rsidP="00DB27B5">
      <w:pPr>
        <w:spacing w:after="0" w:line="240" w:lineRule="auto"/>
        <w:ind w:left="-1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      </w:t>
      </w:r>
      <w:r w:rsidR="00C80183">
        <w:rPr>
          <w:rFonts w:ascii="Times New Roman" w:hAnsi="Times New Roman" w:cs="Times New Roman"/>
          <w:sz w:val="28"/>
          <w:szCs w:val="28"/>
        </w:rPr>
        <w:t xml:space="preserve"> 1</w:t>
      </w:r>
      <w:r w:rsidR="00435324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r w:rsidR="00DB27B5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DB27B5">
        <w:rPr>
          <w:rFonts w:ascii="Times New Roman" w:hAnsi="Times New Roman" w:cs="Times New Roman"/>
          <w:bCs/>
          <w:sz w:val="28"/>
          <w:szCs w:val="28"/>
        </w:rPr>
        <w:t>профилактических</w:t>
      </w:r>
      <w:r w:rsidR="00DB27B5" w:rsidRPr="00C62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7B5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предупреждению пожаров </w:t>
      </w:r>
      <w:r w:rsidR="00DB27B5" w:rsidRPr="00C6225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B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7B5" w:rsidRPr="00C6225A">
        <w:rPr>
          <w:rFonts w:ascii="Times New Roman" w:hAnsi="Times New Roman" w:cs="Times New Roman"/>
          <w:bCs/>
          <w:sz w:val="28"/>
          <w:szCs w:val="28"/>
        </w:rPr>
        <w:t>Ко</w:t>
      </w:r>
      <w:r w:rsidR="00DB27B5">
        <w:rPr>
          <w:rFonts w:ascii="Times New Roman" w:hAnsi="Times New Roman" w:cs="Times New Roman"/>
          <w:bCs/>
          <w:sz w:val="28"/>
          <w:szCs w:val="28"/>
        </w:rPr>
        <w:t>ршуновского сельского поселения и на  объектах, приле</w:t>
      </w:r>
      <w:r w:rsidR="001E0F24">
        <w:rPr>
          <w:rFonts w:ascii="Times New Roman" w:hAnsi="Times New Roman" w:cs="Times New Roman"/>
          <w:bCs/>
          <w:sz w:val="28"/>
          <w:szCs w:val="28"/>
        </w:rPr>
        <w:t>гающих к лесным массивам на 2016</w:t>
      </w:r>
      <w:r w:rsidR="00DB27B5">
        <w:rPr>
          <w:rFonts w:ascii="Times New Roman" w:hAnsi="Times New Roman" w:cs="Times New Roman"/>
          <w:bCs/>
          <w:sz w:val="28"/>
          <w:szCs w:val="28"/>
        </w:rPr>
        <w:t xml:space="preserve"> год (Приложение № 1)</w:t>
      </w:r>
      <w:r w:rsidR="00DB27B5">
        <w:rPr>
          <w:rFonts w:ascii="Times New Roman" w:hAnsi="Times New Roman" w:cs="Times New Roman"/>
          <w:sz w:val="28"/>
          <w:szCs w:val="28"/>
        </w:rPr>
        <w:t>;</w:t>
      </w:r>
    </w:p>
    <w:p w:rsidR="009E4833" w:rsidRPr="00C6225A" w:rsidRDefault="00044BA8" w:rsidP="00044BA8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1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Данное постановление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опубликовать  в «Вестнике Кор</w:t>
      </w:r>
      <w:r w:rsidR="00C80183">
        <w:rPr>
          <w:rFonts w:ascii="Times New Roman" w:hAnsi="Times New Roman" w:cs="Times New Roman"/>
          <w:bCs/>
          <w:sz w:val="28"/>
          <w:szCs w:val="28"/>
        </w:rPr>
        <w:t>шуновского сельского поселения»</w:t>
      </w:r>
      <w:r w:rsidR="004E0EAF"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="004E0EAF" w:rsidRPr="008510A3">
        <w:rPr>
          <w:rFonts w:ascii="Times New Roman" w:hAnsi="Times New Roman"/>
          <w:sz w:val="28"/>
          <w:szCs w:val="28"/>
        </w:rPr>
        <w:t>на официальном сайте администрации Коршуновского сельского поселения в сети Интернет;</w:t>
      </w:r>
    </w:p>
    <w:p w:rsidR="00044BA8" w:rsidRPr="00075A61" w:rsidRDefault="00044BA8" w:rsidP="00075A61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. Конт</w:t>
      </w:r>
      <w:r w:rsidR="004E0EAF">
        <w:rPr>
          <w:rFonts w:ascii="Times New Roman" w:hAnsi="Times New Roman" w:cs="Times New Roman"/>
          <w:bCs/>
          <w:sz w:val="28"/>
          <w:szCs w:val="28"/>
        </w:rPr>
        <w:t>роль за исполнением постановления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  </w:t>
      </w:r>
    </w:p>
    <w:p w:rsidR="00615B24" w:rsidRDefault="00615B24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5D7" w:rsidRDefault="00DE25D7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5D7" w:rsidRDefault="00DE25D7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833" w:rsidRPr="00C6225A" w:rsidRDefault="00C80183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E4833"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Коршуновского </w:t>
      </w:r>
    </w:p>
    <w:p w:rsidR="00615B24" w:rsidRDefault="009E4833" w:rsidP="00615B24">
      <w:pPr>
        <w:spacing w:after="0" w:line="240" w:lineRule="auto"/>
        <w:rPr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622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1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C27">
        <w:rPr>
          <w:rFonts w:ascii="Times New Roman" w:hAnsi="Times New Roman" w:cs="Times New Roman"/>
          <w:b/>
          <w:sz w:val="28"/>
          <w:szCs w:val="28"/>
        </w:rPr>
        <w:t>Н.В. Липатов</w:t>
      </w:r>
      <w:r w:rsidRPr="00C6225A">
        <w:rPr>
          <w:rFonts w:ascii="Times New Roman" w:hAnsi="Times New Roman" w:cs="Times New Roman"/>
          <w:sz w:val="28"/>
          <w:szCs w:val="28"/>
        </w:rPr>
        <w:t xml:space="preserve">       </w:t>
      </w:r>
      <w:r w:rsidR="00044BA8">
        <w:rPr>
          <w:sz w:val="28"/>
          <w:szCs w:val="28"/>
        </w:rPr>
        <w:t xml:space="preserve">               </w:t>
      </w:r>
    </w:p>
    <w:p w:rsidR="00615B24" w:rsidRPr="00615B24" w:rsidRDefault="00615B24" w:rsidP="00615B24">
      <w:pPr>
        <w:spacing w:after="0" w:line="240" w:lineRule="auto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DE25D7" w:rsidRDefault="00DE25D7" w:rsidP="009E4833">
      <w:pPr>
        <w:jc w:val="both"/>
        <w:rPr>
          <w:sz w:val="28"/>
          <w:szCs w:val="28"/>
        </w:rPr>
      </w:pPr>
    </w:p>
    <w:p w:rsidR="00DE25D7" w:rsidRDefault="00DE25D7" w:rsidP="009E4833">
      <w:pPr>
        <w:jc w:val="both"/>
        <w:rPr>
          <w:sz w:val="28"/>
          <w:szCs w:val="28"/>
        </w:rPr>
      </w:pPr>
    </w:p>
    <w:p w:rsidR="00DE25D7" w:rsidRPr="00DE25D7" w:rsidRDefault="00DE25D7" w:rsidP="00DE25D7">
      <w:pPr>
        <w:spacing w:after="0" w:line="240" w:lineRule="auto"/>
        <w:ind w:left="5760"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DE25D7" w:rsidRPr="00DE25D7" w:rsidRDefault="00DE25D7" w:rsidP="00DE25D7">
      <w:pPr>
        <w:spacing w:after="0" w:line="240" w:lineRule="auto"/>
        <w:ind w:left="5760"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DE25D7" w:rsidRPr="00DE25D7" w:rsidRDefault="00DE25D7" w:rsidP="00DE25D7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Коршуновского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DE25D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DE25D7" w:rsidRPr="00DE25D7" w:rsidRDefault="00DE25D7" w:rsidP="00DE25D7">
      <w:pPr>
        <w:spacing w:after="0" w:line="240" w:lineRule="auto"/>
        <w:ind w:left="5760"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5D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DE25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DE25D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5D7">
        <w:rPr>
          <w:rFonts w:ascii="Times New Roman" w:eastAsia="Times New Roman" w:hAnsi="Times New Roman" w:cs="Times New Roman"/>
          <w:i/>
          <w:sz w:val="24"/>
          <w:szCs w:val="24"/>
        </w:rPr>
        <w:t xml:space="preserve">2016 </w:t>
      </w:r>
      <w:r w:rsidRPr="00DE25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25D7" w:rsidRPr="00DE25D7" w:rsidRDefault="00DE25D7" w:rsidP="00DE25D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D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E25D7" w:rsidRPr="00DE25D7" w:rsidRDefault="00DE25D7" w:rsidP="00DE25D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5D7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proofErr w:type="gramEnd"/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</w:p>
    <w:p w:rsidR="00DE25D7" w:rsidRPr="00DE25D7" w:rsidRDefault="00DE25D7" w:rsidP="00DE25D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5D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E25D7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предупреждению пожаров в Коршуновском сельском поселении и на объектах, прилегающих к лесным массивам на 2016 г.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134"/>
        <w:gridCol w:w="2207"/>
      </w:tblGrid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DE25D7" w:rsidRDefault="00DE25D7" w:rsidP="00DE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D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DE25D7" w:rsidRDefault="00DE25D7" w:rsidP="00DE25D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D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DE25D7" w:rsidRDefault="00DE25D7" w:rsidP="00DE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D7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DE25D7" w:rsidRDefault="00DE25D7" w:rsidP="00DE25D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D7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состав оперативных групп из числа членов комиссии по ЧС и ПБ для руководства силами, средствами, привлекаемыми на ликвидацию лесных пожаров. Привести в готовность планы эвакуации населения в случае угрозы распространения лесных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965"/>
              </w:tabs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29.02.16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поселения; специалист администрации по ПБ, ГО и ЧС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Создать вокруг поселения и объектов, прилегающих к лесным массивам, минерализованные противопожарные полосы, организовать опашку свалок бытовых и производственных отходов.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965"/>
              </w:tabs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15.04.16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поселения; руководители предприятий, организаций и учреждений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обучение населения мерам пожарной безопасности, в том числе через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965"/>
              </w:tabs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постоянную готовность техники, привлекаемой на тушение лесных пожаров по оперативному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очистку территории поселения от сгораемого мусора, отходов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поселения; руководители предприятий, организаций и учреждений; население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Ввести в случае осложнения обстановки с лесными пожарами ограничение въезда населения в лесную 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обстановке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постоянную готовность </w:t>
            </w:r>
            <w:proofErr w:type="spell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целей пожаротушения; содержание дорог, проездов, подъездов к зданиям, </w:t>
            </w:r>
            <w:proofErr w:type="spell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используемым для целей пожаротушения свободными для проезда пожарной техники.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поселения; Руководители ЖКХ ООО «Элит»</w:t>
            </w:r>
          </w:p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«Наш дом»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Запретить стихийные пожоги сухой травы, мусора в жилых районах, пожнивных остатков соломы на полях.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ликвидацию выявленных несанкционированных свалок мусора в лесных массивах.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выявлении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организации добровольных пожарных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DE25D7" w:rsidRPr="00DE25D7" w:rsidTr="00DE2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 и отходов производства на территории поселения, садово-дачных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поселения, специалист администрации по ПБ, ГО и ЧС</w:t>
            </w:r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подворные обходы жилого сектора с целью выявления нарушений ПБ и их устранение.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периода</w:t>
            </w: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по ПБ, ГО и ЧС</w:t>
            </w:r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исправное состояние огнетушителей и наличия подручных средств для пожаротушения в учреждениях и организациях, расположенных на территории Коршуновского сельского поселения. 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30.04.2016 г</w:t>
            </w: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поселения; руководители предприятий, организаций и учреждений</w:t>
            </w:r>
          </w:p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Оборудовать подведомственные объекты первичными средствами пожаротушения.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30.04.2016 г</w:t>
            </w: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организаций и учреждений</w:t>
            </w:r>
            <w:bookmarkStart w:id="0" w:name="_GoBack"/>
            <w:bookmarkEnd w:id="0"/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занятия с учащимися (воспитанниками) детских учреждений о недопущении пала сухой травы и разведения костров в лесах.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30.04.2016 г</w:t>
            </w: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 учреждений</w:t>
            </w:r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общественный контроль за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лиц.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по ПБ, ГО и ЧС, руководители ЖКХ</w:t>
            </w:r>
          </w:p>
        </w:tc>
      </w:tr>
      <w:tr w:rsidR="00DE25D7" w:rsidRPr="00DE25D7" w:rsidTr="00DE25D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E25D7" w:rsidRPr="00DE25D7" w:rsidRDefault="00DE25D7" w:rsidP="00DE25D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:rsidR="00DE25D7" w:rsidRPr="00DE25D7" w:rsidRDefault="00DE25D7" w:rsidP="00DE25D7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привлечение жителей сельского поселения к тушению возникших пожаров подручными средствами.</w:t>
            </w:r>
          </w:p>
        </w:tc>
        <w:tc>
          <w:tcPr>
            <w:tcW w:w="1134" w:type="dxa"/>
          </w:tcPr>
          <w:p w:rsidR="00DE25D7" w:rsidRPr="00DE25D7" w:rsidRDefault="00DE25D7" w:rsidP="00DE25D7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E25D7" w:rsidRPr="00DE25D7" w:rsidRDefault="00DE25D7" w:rsidP="00DE25D7">
            <w:pPr>
              <w:tabs>
                <w:tab w:val="left" w:pos="18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поселения, члены</w:t>
            </w:r>
            <w:r w:rsidRPr="00DE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ДПД.</w:t>
            </w:r>
          </w:p>
        </w:tc>
      </w:tr>
    </w:tbl>
    <w:p w:rsidR="00DE25D7" w:rsidRPr="00DE25D7" w:rsidRDefault="00DE25D7" w:rsidP="00DE25D7">
      <w:pPr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</w:p>
    <w:p w:rsidR="00D960D0" w:rsidRDefault="00D960D0"/>
    <w:sectPr w:rsidR="00D960D0" w:rsidSect="00044BA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833"/>
    <w:rsid w:val="00044BA8"/>
    <w:rsid w:val="00075A61"/>
    <w:rsid w:val="0010122C"/>
    <w:rsid w:val="001E0F24"/>
    <w:rsid w:val="00236D46"/>
    <w:rsid w:val="002A61CB"/>
    <w:rsid w:val="003C2D9E"/>
    <w:rsid w:val="003C3D2B"/>
    <w:rsid w:val="003F42C2"/>
    <w:rsid w:val="00431E82"/>
    <w:rsid w:val="00435324"/>
    <w:rsid w:val="004E0EAF"/>
    <w:rsid w:val="00540192"/>
    <w:rsid w:val="005D188E"/>
    <w:rsid w:val="00615B24"/>
    <w:rsid w:val="00784C27"/>
    <w:rsid w:val="007A3765"/>
    <w:rsid w:val="007C383D"/>
    <w:rsid w:val="008B1F5E"/>
    <w:rsid w:val="00930BDD"/>
    <w:rsid w:val="0094241B"/>
    <w:rsid w:val="009A6804"/>
    <w:rsid w:val="009C17FD"/>
    <w:rsid w:val="009E4833"/>
    <w:rsid w:val="00A2327B"/>
    <w:rsid w:val="00A5079A"/>
    <w:rsid w:val="00B16E9F"/>
    <w:rsid w:val="00B258B0"/>
    <w:rsid w:val="00B273FE"/>
    <w:rsid w:val="00B616B1"/>
    <w:rsid w:val="00C32EF3"/>
    <w:rsid w:val="00C6225A"/>
    <w:rsid w:val="00C80183"/>
    <w:rsid w:val="00D14EA0"/>
    <w:rsid w:val="00D960D0"/>
    <w:rsid w:val="00DB27B5"/>
    <w:rsid w:val="00DE25D7"/>
    <w:rsid w:val="00E1292A"/>
    <w:rsid w:val="00E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C643-496B-4B16-BB6C-FB341AF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8E"/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B386-DF23-463A-AC8C-FFC8C0C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ОЛЯ</cp:lastModifiedBy>
  <cp:revision>33</cp:revision>
  <cp:lastPrinted>2009-11-08T16:37:00Z</cp:lastPrinted>
  <dcterms:created xsi:type="dcterms:W3CDTF">2011-07-27T08:31:00Z</dcterms:created>
  <dcterms:modified xsi:type="dcterms:W3CDTF">2016-02-29T00:13:00Z</dcterms:modified>
</cp:coreProperties>
</file>