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88" w:rsidRPr="00AD0188" w:rsidRDefault="00AD0188" w:rsidP="004C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01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AD0188" w:rsidRPr="00AD0188" w:rsidRDefault="00AD0188" w:rsidP="00AD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01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Иркутская область</w:t>
      </w:r>
    </w:p>
    <w:p w:rsidR="00AD0188" w:rsidRPr="00AD0188" w:rsidRDefault="00AD0188" w:rsidP="00AD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01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Нижнеилимский муниципальный район</w:t>
      </w:r>
    </w:p>
    <w:p w:rsidR="00AD0188" w:rsidRPr="00AD0188" w:rsidRDefault="00AD0188" w:rsidP="00AD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0188" w:rsidRPr="00AD0188" w:rsidRDefault="00AD0188" w:rsidP="00AD0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AD018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</w:t>
      </w:r>
    </w:p>
    <w:p w:rsidR="00AD0188" w:rsidRPr="00AD0188" w:rsidRDefault="00AD0188" w:rsidP="00AD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D0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D018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КОРШУНОВСКОГО СЕЛЬСКОГО ПОСЕЛЕНИЯ</w:t>
      </w:r>
    </w:p>
    <w:p w:rsidR="00AD0188" w:rsidRPr="00AD0188" w:rsidRDefault="00AD0188" w:rsidP="00AD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188" w:rsidRPr="00AD0188" w:rsidRDefault="00AD0188" w:rsidP="00AD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01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AD0188" w:rsidRPr="00AD0188" w:rsidRDefault="00AD0188" w:rsidP="00AD0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188" w:rsidRPr="00D57386" w:rsidRDefault="00180516" w:rsidP="00AD01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38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</w:t>
      </w:r>
      <w:r w:rsidR="00C219E9">
        <w:rPr>
          <w:rFonts w:ascii="Times New Roman" w:eastAsia="Times New Roman" w:hAnsi="Times New Roman" w:cs="Times New Roman"/>
          <w:sz w:val="27"/>
          <w:szCs w:val="27"/>
          <w:lang w:eastAsia="ru-RU"/>
        </w:rPr>
        <w:t>18» мая</w:t>
      </w:r>
      <w:r w:rsidRPr="00D57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219E9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AD0188" w:rsidRPr="00D5738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4B2E4F" w:rsidRPr="00D5738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D0188" w:rsidRPr="00D57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C219E9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="00AD0188" w:rsidRPr="00D573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AD0188" w:rsidRPr="00D57386" w:rsidRDefault="00AD0188" w:rsidP="00AD01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386">
        <w:rPr>
          <w:rFonts w:ascii="Times New Roman" w:eastAsia="Times New Roman" w:hAnsi="Times New Roman" w:cs="Times New Roman"/>
          <w:sz w:val="27"/>
          <w:szCs w:val="27"/>
          <w:lang w:eastAsia="ru-RU"/>
        </w:rPr>
        <w:t>п.</w:t>
      </w:r>
      <w:r w:rsidR="004F5C39" w:rsidRPr="00C21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5738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Коршуновский</w:t>
      </w:r>
    </w:p>
    <w:p w:rsidR="00AD0188" w:rsidRPr="00D57386" w:rsidRDefault="00AD0188" w:rsidP="00AD01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16EB" w:rsidRDefault="00C219E9" w:rsidP="00C219E9">
      <w:pPr>
        <w:tabs>
          <w:tab w:val="left" w:pos="598"/>
          <w:tab w:val="left" w:pos="2518"/>
          <w:tab w:val="left" w:pos="364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19E9">
        <w:rPr>
          <w:rFonts w:ascii="Times New Roman" w:eastAsia="Times New Roman" w:hAnsi="Times New Roman" w:cs="Times New Roman"/>
          <w:sz w:val="27"/>
          <w:szCs w:val="27"/>
        </w:rPr>
        <w:t xml:space="preserve">«Об отмене </w:t>
      </w:r>
      <w:r w:rsidR="001B16EB">
        <w:rPr>
          <w:rFonts w:ascii="Times New Roman" w:eastAsia="Times New Roman" w:hAnsi="Times New Roman" w:cs="Times New Roman"/>
          <w:sz w:val="27"/>
          <w:szCs w:val="27"/>
        </w:rPr>
        <w:t>постановления № 70 от 06.11</w:t>
      </w:r>
      <w:r w:rsidRPr="00C219E9">
        <w:rPr>
          <w:rFonts w:ascii="Times New Roman" w:eastAsia="Times New Roman" w:hAnsi="Times New Roman" w:cs="Times New Roman"/>
          <w:sz w:val="27"/>
          <w:szCs w:val="27"/>
        </w:rPr>
        <w:t>.2015г.</w:t>
      </w:r>
      <w:r w:rsidR="001B16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B16EB" w:rsidRDefault="001B16EB" w:rsidP="00C219E9">
      <w:pPr>
        <w:tabs>
          <w:tab w:val="left" w:pos="598"/>
          <w:tab w:val="left" w:pos="2518"/>
          <w:tab w:val="left" w:pos="364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«О создании межведомственной комиссии </w:t>
      </w:r>
    </w:p>
    <w:p w:rsidR="001B16EB" w:rsidRDefault="001B16EB" w:rsidP="00C219E9">
      <w:pPr>
        <w:tabs>
          <w:tab w:val="left" w:pos="598"/>
          <w:tab w:val="left" w:pos="2518"/>
          <w:tab w:val="left" w:pos="364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обследованию мест массового пребывания </w:t>
      </w:r>
    </w:p>
    <w:p w:rsidR="00AD0188" w:rsidRPr="00D57386" w:rsidRDefault="001B16EB" w:rsidP="00C219E9">
      <w:pPr>
        <w:tabs>
          <w:tab w:val="left" w:pos="598"/>
          <w:tab w:val="left" w:pos="2518"/>
          <w:tab w:val="left" w:pos="364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людей, расположенных на территории «Коршуновского МО</w:t>
      </w:r>
      <w:r w:rsidR="00C219E9" w:rsidRPr="00C219E9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4C4CD3" w:rsidRDefault="004C4CD3" w:rsidP="004C4CD3">
      <w:pPr>
        <w:tabs>
          <w:tab w:val="left" w:pos="598"/>
          <w:tab w:val="left" w:pos="2518"/>
          <w:tab w:val="left" w:pos="364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C4CD3" w:rsidRPr="004C4CD3" w:rsidRDefault="004C4CD3" w:rsidP="004C4CD3">
      <w:pPr>
        <w:tabs>
          <w:tab w:val="left" w:pos="598"/>
          <w:tab w:val="left" w:pos="2518"/>
          <w:tab w:val="left" w:pos="364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4C4CD3">
        <w:rPr>
          <w:rFonts w:ascii="Times New Roman" w:eastAsia="Arial Unicode MS" w:hAnsi="Times New Roman"/>
          <w:sz w:val="27"/>
          <w:szCs w:val="27"/>
          <w:lang w:eastAsia="ru-RU"/>
        </w:rPr>
        <w:t>В соответствии с протестом прокуратуры Нижнеилим</w:t>
      </w:r>
      <w:r>
        <w:rPr>
          <w:rFonts w:ascii="Times New Roman" w:eastAsia="Arial Unicode MS" w:hAnsi="Times New Roman"/>
          <w:sz w:val="27"/>
          <w:szCs w:val="27"/>
          <w:lang w:eastAsia="ru-RU"/>
        </w:rPr>
        <w:t>ского района на постановление № 70 от 06.11</w:t>
      </w:r>
      <w:r w:rsidRPr="004C4CD3">
        <w:rPr>
          <w:rFonts w:ascii="Times New Roman" w:eastAsia="Arial Unicode MS" w:hAnsi="Times New Roman"/>
          <w:sz w:val="27"/>
          <w:szCs w:val="27"/>
          <w:lang w:eastAsia="ru-RU"/>
        </w:rPr>
        <w:t xml:space="preserve">.2015г. «О создании межведомственной комиссии </w:t>
      </w:r>
    </w:p>
    <w:p w:rsidR="004C4CD3" w:rsidRDefault="004C4CD3" w:rsidP="004C4CD3">
      <w:pPr>
        <w:tabs>
          <w:tab w:val="left" w:pos="598"/>
          <w:tab w:val="left" w:pos="2518"/>
          <w:tab w:val="left" w:pos="364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/>
          <w:sz w:val="27"/>
          <w:szCs w:val="27"/>
          <w:lang w:eastAsia="ru-RU"/>
        </w:rPr>
      </w:pPr>
      <w:r w:rsidRPr="004C4CD3">
        <w:rPr>
          <w:rFonts w:ascii="Times New Roman" w:eastAsia="Arial Unicode MS" w:hAnsi="Times New Roman"/>
          <w:sz w:val="27"/>
          <w:szCs w:val="27"/>
          <w:lang w:eastAsia="ru-RU"/>
        </w:rPr>
        <w:t>по обследов</w:t>
      </w:r>
      <w:r>
        <w:rPr>
          <w:rFonts w:ascii="Times New Roman" w:eastAsia="Arial Unicode MS" w:hAnsi="Times New Roman"/>
          <w:sz w:val="27"/>
          <w:szCs w:val="27"/>
          <w:lang w:eastAsia="ru-RU"/>
        </w:rPr>
        <w:t xml:space="preserve">анию мест массового пребывания </w:t>
      </w:r>
      <w:r w:rsidRPr="004C4CD3">
        <w:rPr>
          <w:rFonts w:ascii="Times New Roman" w:eastAsia="Arial Unicode MS" w:hAnsi="Times New Roman"/>
          <w:sz w:val="27"/>
          <w:szCs w:val="27"/>
          <w:lang w:eastAsia="ru-RU"/>
        </w:rPr>
        <w:t>людей, расположенных на территории «Коршуновского МО</w:t>
      </w:r>
      <w:r>
        <w:rPr>
          <w:rFonts w:ascii="Times New Roman" w:eastAsia="Arial Unicode MS" w:hAnsi="Times New Roman"/>
          <w:sz w:val="27"/>
          <w:szCs w:val="27"/>
          <w:lang w:eastAsia="ru-RU"/>
        </w:rPr>
        <w:t xml:space="preserve">», в связи </w:t>
      </w:r>
      <w:r w:rsidRPr="004C4CD3">
        <w:rPr>
          <w:rFonts w:ascii="Times New Roman" w:eastAsia="Arial Unicode MS" w:hAnsi="Times New Roman"/>
          <w:sz w:val="27"/>
          <w:szCs w:val="27"/>
          <w:lang w:eastAsia="ru-RU"/>
        </w:rPr>
        <w:t>с чем</w:t>
      </w:r>
      <w:r>
        <w:rPr>
          <w:rFonts w:ascii="Times New Roman" w:eastAsia="Arial Unicode MS" w:hAnsi="Times New Roman"/>
          <w:sz w:val="27"/>
          <w:szCs w:val="27"/>
          <w:lang w:eastAsia="ru-RU"/>
        </w:rPr>
        <w:t>, администрации Коршуновского сельского поселения:</w:t>
      </w:r>
    </w:p>
    <w:p w:rsidR="004C4CD3" w:rsidRDefault="004C4CD3" w:rsidP="004C4CD3">
      <w:pPr>
        <w:tabs>
          <w:tab w:val="left" w:pos="598"/>
          <w:tab w:val="left" w:pos="2518"/>
          <w:tab w:val="left" w:pos="364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/>
          <w:sz w:val="27"/>
          <w:szCs w:val="27"/>
          <w:lang w:eastAsia="ru-RU"/>
        </w:rPr>
        <w:t xml:space="preserve">          1. Отменить постановление № 70 от 06.11</w:t>
      </w:r>
      <w:r w:rsidRPr="004C4CD3">
        <w:rPr>
          <w:rFonts w:ascii="Times New Roman" w:eastAsia="Arial Unicode MS" w:hAnsi="Times New Roman"/>
          <w:sz w:val="27"/>
          <w:szCs w:val="27"/>
          <w:lang w:eastAsia="ru-RU"/>
        </w:rPr>
        <w:t>.2015г.</w:t>
      </w:r>
      <w:r w:rsidRPr="004C4CD3">
        <w:t xml:space="preserve"> </w:t>
      </w:r>
      <w:r w:rsidRPr="004C4CD3">
        <w:rPr>
          <w:rFonts w:ascii="Times New Roman" w:eastAsia="Arial Unicode MS" w:hAnsi="Times New Roman"/>
          <w:sz w:val="27"/>
          <w:szCs w:val="27"/>
          <w:lang w:eastAsia="ru-RU"/>
        </w:rPr>
        <w:t>«О созд</w:t>
      </w:r>
      <w:r>
        <w:rPr>
          <w:rFonts w:ascii="Times New Roman" w:eastAsia="Arial Unicode MS" w:hAnsi="Times New Roman"/>
          <w:sz w:val="27"/>
          <w:szCs w:val="27"/>
          <w:lang w:eastAsia="ru-RU"/>
        </w:rPr>
        <w:t xml:space="preserve">ании межведомственной комиссии </w:t>
      </w:r>
      <w:r w:rsidRPr="004C4CD3">
        <w:rPr>
          <w:rFonts w:ascii="Times New Roman" w:eastAsia="Arial Unicode MS" w:hAnsi="Times New Roman"/>
          <w:sz w:val="27"/>
          <w:szCs w:val="27"/>
          <w:lang w:eastAsia="ru-RU"/>
        </w:rPr>
        <w:t>по обследованию м</w:t>
      </w:r>
      <w:r>
        <w:rPr>
          <w:rFonts w:ascii="Times New Roman" w:eastAsia="Arial Unicode MS" w:hAnsi="Times New Roman"/>
          <w:sz w:val="27"/>
          <w:szCs w:val="27"/>
          <w:lang w:eastAsia="ru-RU"/>
        </w:rPr>
        <w:t xml:space="preserve">ест массового пребывания людей, </w:t>
      </w:r>
      <w:r w:rsidRPr="004C4CD3">
        <w:rPr>
          <w:rFonts w:ascii="Times New Roman" w:eastAsia="Arial Unicode MS" w:hAnsi="Times New Roman"/>
          <w:sz w:val="27"/>
          <w:szCs w:val="27"/>
          <w:lang w:eastAsia="ru-RU"/>
        </w:rPr>
        <w:t>расположенных на территории «Коршуновского МО»</w:t>
      </w:r>
      <w:r>
        <w:rPr>
          <w:rFonts w:ascii="Times New Roman" w:eastAsia="Arial Unicode MS" w:hAnsi="Times New Roman"/>
          <w:sz w:val="27"/>
          <w:szCs w:val="27"/>
          <w:lang w:eastAsia="ru-RU"/>
        </w:rPr>
        <w:t>.</w:t>
      </w:r>
    </w:p>
    <w:p w:rsidR="004C4CD3" w:rsidRDefault="004C4CD3" w:rsidP="004C4CD3">
      <w:pPr>
        <w:tabs>
          <w:tab w:val="left" w:pos="598"/>
          <w:tab w:val="left" w:pos="2518"/>
          <w:tab w:val="left" w:pos="364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/>
          <w:sz w:val="27"/>
          <w:szCs w:val="27"/>
          <w:lang w:eastAsia="ru-RU"/>
        </w:rPr>
        <w:t xml:space="preserve">          </w:t>
      </w:r>
      <w:r w:rsidRPr="004C4CD3">
        <w:rPr>
          <w:rFonts w:ascii="Times New Roman" w:eastAsia="Arial Unicode MS" w:hAnsi="Times New Roman"/>
          <w:sz w:val="27"/>
          <w:szCs w:val="27"/>
          <w:lang w:eastAsia="ru-RU"/>
        </w:rPr>
        <w:t>2.Настоящее распоряжение подлежит официальному опубликованию в газете «Вестник Коршуновского сельского поселения».</w:t>
      </w:r>
    </w:p>
    <w:p w:rsidR="008B6DD6" w:rsidRPr="004C4CD3" w:rsidRDefault="004C4CD3" w:rsidP="004C4CD3">
      <w:pPr>
        <w:tabs>
          <w:tab w:val="left" w:pos="598"/>
          <w:tab w:val="left" w:pos="2518"/>
          <w:tab w:val="left" w:pos="364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/>
          <w:sz w:val="27"/>
          <w:szCs w:val="27"/>
          <w:lang w:eastAsia="ru-RU"/>
        </w:rPr>
        <w:t xml:space="preserve">         </w:t>
      </w:r>
      <w:r w:rsidRPr="004C4CD3">
        <w:rPr>
          <w:rFonts w:ascii="Times New Roman" w:eastAsia="Arial Unicode MS" w:hAnsi="Times New Roman"/>
          <w:sz w:val="27"/>
          <w:szCs w:val="27"/>
          <w:lang w:eastAsia="ru-RU"/>
        </w:rPr>
        <w:t>3. Контроль за исполнением настоящего распоряжения оставляю за собой.</w:t>
      </w:r>
    </w:p>
    <w:p w:rsidR="00AD0188" w:rsidRPr="004C4CD3" w:rsidRDefault="00AD0188" w:rsidP="004C4CD3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/>
          <w:sz w:val="27"/>
          <w:szCs w:val="27"/>
          <w:lang w:eastAsia="ru-RU"/>
        </w:rPr>
      </w:pPr>
    </w:p>
    <w:p w:rsidR="00AD0188" w:rsidRPr="00C219E9" w:rsidRDefault="00AD0188" w:rsidP="00AD0188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826891" w:rsidRPr="00C219E9" w:rsidRDefault="00826891" w:rsidP="00AD0188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4C4CD3" w:rsidRDefault="004C4CD3" w:rsidP="00AD0188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AD0188" w:rsidRPr="00D57386" w:rsidRDefault="00AD0188" w:rsidP="00AD0188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D57386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Глава Коршуновского </w:t>
      </w:r>
    </w:p>
    <w:p w:rsidR="00AD0188" w:rsidRPr="00D57386" w:rsidRDefault="00AD0188" w:rsidP="00AD0188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D57386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сельского поселения                            </w:t>
      </w:r>
      <w:r w:rsidR="00130EE0" w:rsidRPr="00D57386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 </w:t>
      </w:r>
      <w:r w:rsidRPr="00D57386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                   </w:t>
      </w:r>
      <w:r w:rsidR="00C870B7" w:rsidRPr="00D57386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                  Н.В. Липатов</w:t>
      </w:r>
    </w:p>
    <w:p w:rsidR="00826891" w:rsidRDefault="00826891" w:rsidP="00AD0188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826891" w:rsidRPr="00826891" w:rsidRDefault="00826891" w:rsidP="00AD0188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4C4CD3" w:rsidRDefault="004C4CD3" w:rsidP="00AD0188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4CD3" w:rsidRDefault="004C4CD3" w:rsidP="00AD0188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0EE0" w:rsidRPr="00C219E9" w:rsidRDefault="00130EE0" w:rsidP="00903FE1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130EE0" w:rsidRDefault="00130EE0" w:rsidP="00903FE1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CD6CF5" w:rsidRPr="00C219E9" w:rsidRDefault="00CD6CF5" w:rsidP="00903FE1">
      <w:pPr>
        <w:tabs>
          <w:tab w:val="left" w:pos="598"/>
          <w:tab w:val="left" w:pos="851"/>
          <w:tab w:val="left" w:pos="1701"/>
          <w:tab w:val="left" w:pos="3402"/>
          <w:tab w:val="left" w:pos="5811"/>
          <w:tab w:val="left" w:pos="8187"/>
        </w:tabs>
        <w:spacing w:after="0" w:line="322" w:lineRule="exact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CD6CF5" w:rsidRPr="00C219E9" w:rsidSect="00826891">
      <w:pgSz w:w="12240" w:h="15840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F76B47"/>
    <w:multiLevelType w:val="hybridMultilevel"/>
    <w:tmpl w:val="342CF2CE"/>
    <w:lvl w:ilvl="0" w:tplc="DE96C9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7E114DF"/>
    <w:multiLevelType w:val="hybridMultilevel"/>
    <w:tmpl w:val="CF84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6946"/>
    <w:multiLevelType w:val="hybridMultilevel"/>
    <w:tmpl w:val="F572C11E"/>
    <w:lvl w:ilvl="0" w:tplc="93C6AE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91D24"/>
    <w:multiLevelType w:val="hybridMultilevel"/>
    <w:tmpl w:val="9B84AA1A"/>
    <w:lvl w:ilvl="0" w:tplc="DE96C9C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B31"/>
    <w:rsid w:val="00046C0F"/>
    <w:rsid w:val="000511AA"/>
    <w:rsid w:val="00067FB7"/>
    <w:rsid w:val="000A2209"/>
    <w:rsid w:val="000B14B3"/>
    <w:rsid w:val="00110E5C"/>
    <w:rsid w:val="00130EE0"/>
    <w:rsid w:val="00180516"/>
    <w:rsid w:val="0018718C"/>
    <w:rsid w:val="001B16EB"/>
    <w:rsid w:val="001B6254"/>
    <w:rsid w:val="001E7EE7"/>
    <w:rsid w:val="00245A03"/>
    <w:rsid w:val="00261C61"/>
    <w:rsid w:val="002A76A7"/>
    <w:rsid w:val="002B032F"/>
    <w:rsid w:val="002D080B"/>
    <w:rsid w:val="002D18A9"/>
    <w:rsid w:val="002E29FE"/>
    <w:rsid w:val="0031002A"/>
    <w:rsid w:val="00341734"/>
    <w:rsid w:val="00356E49"/>
    <w:rsid w:val="003665A3"/>
    <w:rsid w:val="003E457C"/>
    <w:rsid w:val="003F5F67"/>
    <w:rsid w:val="00407EDC"/>
    <w:rsid w:val="00421BE3"/>
    <w:rsid w:val="00490A3A"/>
    <w:rsid w:val="004978D3"/>
    <w:rsid w:val="004A53F4"/>
    <w:rsid w:val="004B2E4F"/>
    <w:rsid w:val="004C10A0"/>
    <w:rsid w:val="004C4CD3"/>
    <w:rsid w:val="004F209B"/>
    <w:rsid w:val="004F5C39"/>
    <w:rsid w:val="00527C07"/>
    <w:rsid w:val="00567FC6"/>
    <w:rsid w:val="00581F22"/>
    <w:rsid w:val="00591D04"/>
    <w:rsid w:val="005C2450"/>
    <w:rsid w:val="006112B7"/>
    <w:rsid w:val="006148EC"/>
    <w:rsid w:val="006302BE"/>
    <w:rsid w:val="00641B93"/>
    <w:rsid w:val="006425E4"/>
    <w:rsid w:val="0064746A"/>
    <w:rsid w:val="0067750B"/>
    <w:rsid w:val="006971CF"/>
    <w:rsid w:val="00697B71"/>
    <w:rsid w:val="006F5D3D"/>
    <w:rsid w:val="007336A4"/>
    <w:rsid w:val="00747C5C"/>
    <w:rsid w:val="0079346F"/>
    <w:rsid w:val="007E696C"/>
    <w:rsid w:val="00803660"/>
    <w:rsid w:val="008072BE"/>
    <w:rsid w:val="00826891"/>
    <w:rsid w:val="008647E4"/>
    <w:rsid w:val="00874B31"/>
    <w:rsid w:val="008772E1"/>
    <w:rsid w:val="008B6DD6"/>
    <w:rsid w:val="008B76F5"/>
    <w:rsid w:val="008B7C8F"/>
    <w:rsid w:val="008D75D0"/>
    <w:rsid w:val="008F014B"/>
    <w:rsid w:val="008F243D"/>
    <w:rsid w:val="0090078A"/>
    <w:rsid w:val="00903FE1"/>
    <w:rsid w:val="0090668A"/>
    <w:rsid w:val="009112CD"/>
    <w:rsid w:val="00941CB9"/>
    <w:rsid w:val="009A1EB5"/>
    <w:rsid w:val="009C39C5"/>
    <w:rsid w:val="009E66B0"/>
    <w:rsid w:val="00A05DF6"/>
    <w:rsid w:val="00A21712"/>
    <w:rsid w:val="00AB092D"/>
    <w:rsid w:val="00AD0188"/>
    <w:rsid w:val="00B1076B"/>
    <w:rsid w:val="00B368DC"/>
    <w:rsid w:val="00B54BE5"/>
    <w:rsid w:val="00B65AD6"/>
    <w:rsid w:val="00B73151"/>
    <w:rsid w:val="00B8777E"/>
    <w:rsid w:val="00B93FC3"/>
    <w:rsid w:val="00BA5085"/>
    <w:rsid w:val="00C1675F"/>
    <w:rsid w:val="00C219E9"/>
    <w:rsid w:val="00C2495A"/>
    <w:rsid w:val="00C45C28"/>
    <w:rsid w:val="00C53C60"/>
    <w:rsid w:val="00C870B7"/>
    <w:rsid w:val="00CB7994"/>
    <w:rsid w:val="00CD6CF5"/>
    <w:rsid w:val="00D57386"/>
    <w:rsid w:val="00DB36C1"/>
    <w:rsid w:val="00DF2CF4"/>
    <w:rsid w:val="00E05E22"/>
    <w:rsid w:val="00E67995"/>
    <w:rsid w:val="00EA3D95"/>
    <w:rsid w:val="00F01905"/>
    <w:rsid w:val="00F41EA6"/>
    <w:rsid w:val="00F51947"/>
    <w:rsid w:val="00F54E5E"/>
    <w:rsid w:val="00F56FF9"/>
    <w:rsid w:val="00FB2038"/>
    <w:rsid w:val="00FB30C5"/>
    <w:rsid w:val="00FB3B13"/>
    <w:rsid w:val="00FD1B78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0BC5D-452D-4F4B-8BC6-930C2A5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88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E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0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Коршуновский</cp:lastModifiedBy>
  <cp:revision>18</cp:revision>
  <cp:lastPrinted>2014-09-19T07:41:00Z</cp:lastPrinted>
  <dcterms:created xsi:type="dcterms:W3CDTF">2012-03-14T08:16:00Z</dcterms:created>
  <dcterms:modified xsi:type="dcterms:W3CDTF">2016-06-01T07:15:00Z</dcterms:modified>
</cp:coreProperties>
</file>