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РЕШЕНИЕ</w:t>
      </w:r>
    </w:p>
    <w:p w:rsidR="00817137" w:rsidRDefault="00817137" w:rsidP="008171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17137" w:rsidRPr="003120A8" w:rsidRDefault="00817137" w:rsidP="008171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5F5A4A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 w:rsidR="00006CD3" w:rsidRPr="003120A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83956">
        <w:rPr>
          <w:rFonts w:ascii="Times New Roman" w:hAnsi="Times New Roman"/>
          <w:b/>
          <w:sz w:val="28"/>
          <w:szCs w:val="28"/>
          <w:u w:val="single"/>
        </w:rPr>
        <w:t>26.04.</w:t>
      </w:r>
      <w:r w:rsidR="0079421C">
        <w:rPr>
          <w:rFonts w:ascii="Times New Roman" w:hAnsi="Times New Roman"/>
          <w:b/>
          <w:sz w:val="28"/>
          <w:szCs w:val="28"/>
          <w:u w:val="single"/>
        </w:rPr>
        <w:t>201</w:t>
      </w:r>
      <w:r w:rsidR="00183956">
        <w:rPr>
          <w:rFonts w:ascii="Times New Roman" w:hAnsi="Times New Roman"/>
          <w:b/>
          <w:sz w:val="28"/>
          <w:szCs w:val="28"/>
          <w:u w:val="single"/>
        </w:rPr>
        <w:t>6</w:t>
      </w:r>
      <w:r w:rsidRPr="005F5A4A">
        <w:rPr>
          <w:rFonts w:ascii="Times New Roman" w:hAnsi="Times New Roman"/>
          <w:b/>
          <w:sz w:val="28"/>
          <w:szCs w:val="28"/>
          <w:u w:val="single"/>
        </w:rPr>
        <w:t xml:space="preserve">г. № </w:t>
      </w:r>
      <w:r w:rsidR="0038726D">
        <w:rPr>
          <w:rFonts w:ascii="Times New Roman" w:hAnsi="Times New Roman"/>
          <w:b/>
          <w:sz w:val="28"/>
          <w:szCs w:val="28"/>
          <w:u w:val="single"/>
        </w:rPr>
        <w:t>157</w:t>
      </w:r>
      <w:bookmarkStart w:id="0" w:name="_GoBack"/>
      <w:bookmarkEnd w:id="0"/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7B705F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в Устав Коршуновского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муниципального образования»</w:t>
      </w:r>
    </w:p>
    <w:p w:rsidR="00817137" w:rsidRDefault="00817137" w:rsidP="00817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В соответствии с Федеральным законом от06.10.2003г. № 131-ФЗ «Об общих принципах организации местного самоуправления в Российской Федерации», Уставом Коршуновского муниципального образования, для приведения Устава Коршуновского муниципального образования в соответствие с Федеральным законодательством Дума Коршуновского сельского поселения Нижнеилимского района</w:t>
      </w:r>
    </w:p>
    <w:p w:rsidR="00817137" w:rsidRDefault="00817137" w:rsidP="008171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817137" w:rsidRPr="003120A8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1.Внести </w:t>
      </w:r>
      <w:r w:rsidR="004F09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дополнения в Устав Коршуновского муниципального образования:</w:t>
      </w:r>
    </w:p>
    <w:p w:rsidR="00657517" w:rsidRPr="00657517" w:rsidRDefault="00657517" w:rsidP="00657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Пункт 19 части 1 статьи 6 изложить в</w:t>
      </w:r>
      <w:r w:rsidRPr="00657517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следующей редакции:</w:t>
      </w:r>
    </w:p>
    <w:p w:rsidR="00817137" w:rsidRDefault="00657517" w:rsidP="0065751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A677C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657517">
        <w:rPr>
          <w:rFonts w:ascii="Times New Roman" w:hAnsi="Times New Roman" w:cs="Times New Roman"/>
          <w:sz w:val="24"/>
          <w:szCs w:val="24"/>
          <w:lang w:eastAsia="ru-RU"/>
        </w:rPr>
        <w:t xml:space="preserve">) участие в организации деятельности по сбору (в том числе раздельному сбору) и транспортированию твердых коммунальных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отходов;»</w:t>
      </w:r>
      <w:r w:rsidRPr="0065751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57517" w:rsidRPr="00657517" w:rsidRDefault="00657517" w:rsidP="00657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699">
        <w:rPr>
          <w:rFonts w:ascii="Times New Roman" w:hAnsi="Times New Roman" w:cs="Times New Roman"/>
          <w:sz w:val="24"/>
          <w:szCs w:val="24"/>
          <w:lang w:eastAsia="ru-RU"/>
        </w:rPr>
        <w:t>Часть 1 статьи 6 дополнить пунктом 38 следующего содержания: «</w:t>
      </w:r>
      <w:r w:rsidRPr="000C5699">
        <w:rPr>
          <w:rFonts w:ascii="Times New Roman" w:eastAsia="Times New Roman" w:hAnsi="Times New Roman" w:cs="Times New Roman"/>
          <w:sz w:val="24"/>
          <w:szCs w:val="24"/>
          <w:lang w:eastAsia="ru-RU"/>
        </w:rPr>
        <w:t>38) участие в соответствии с Федеральным законом от 24 июля 2007 года №221-ФЗ «О государственном кадастре недвижимости» в выполнении комплексных кадастровых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7137" w:rsidRDefault="001A2DB9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DB9">
        <w:rPr>
          <w:rFonts w:ascii="Times New Roman" w:hAnsi="Times New Roman" w:cs="Times New Roman"/>
          <w:sz w:val="24"/>
          <w:szCs w:val="24"/>
          <w:lang w:eastAsia="ru-RU"/>
        </w:rPr>
        <w:t>Статью 2</w:t>
      </w:r>
      <w:r w:rsidR="0097613E" w:rsidRPr="001A2DB9">
        <w:rPr>
          <w:rFonts w:ascii="Times New Roman" w:hAnsi="Times New Roman" w:cs="Times New Roman"/>
          <w:sz w:val="24"/>
          <w:szCs w:val="24"/>
          <w:lang w:eastAsia="ru-RU"/>
        </w:rPr>
        <w:t>7 дополнить частью 6 следующего содержан</w:t>
      </w:r>
      <w:r w:rsidRPr="001A2DB9">
        <w:rPr>
          <w:rFonts w:ascii="Times New Roman" w:hAnsi="Times New Roman" w:cs="Times New Roman"/>
          <w:sz w:val="24"/>
          <w:szCs w:val="24"/>
          <w:lang w:eastAsia="ru-RU"/>
        </w:rPr>
        <w:t>ия: «6. Полномочия главы Коршуновского сельского поселения прекращаются досрочно в случае несоблюдения ограничений, установленных Федеральным законом от 06.10.2003 №131-ФЗ «Об общих принципах организации местного самоуправления в Российской Федерации».</w:t>
      </w:r>
    </w:p>
    <w:p w:rsidR="0080021A" w:rsidRPr="0080021A" w:rsidRDefault="001A2DB9" w:rsidP="008002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Часть 6 </w:t>
      </w:r>
      <w:r w:rsidR="0080021A">
        <w:rPr>
          <w:rFonts w:ascii="Times New Roman" w:hAnsi="Times New Roman" w:cs="Times New Roman"/>
          <w:sz w:val="24"/>
          <w:szCs w:val="24"/>
          <w:lang w:eastAsia="ru-RU"/>
        </w:rPr>
        <w:t xml:space="preserve">статьи 37 </w:t>
      </w:r>
      <w:r w:rsidR="0080021A" w:rsidRPr="0080021A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A2DB9" w:rsidRDefault="0080021A" w:rsidP="0080021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«6.</w:t>
      </w:r>
      <w:r w:rsidRPr="0080021A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</w:t>
      </w:r>
      <w:r w:rsidRPr="008002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>ми.»</w:t>
      </w:r>
      <w:r w:rsidRPr="0080021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021A" w:rsidRPr="001A2DB9" w:rsidRDefault="0080021A" w:rsidP="008002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части 4 статьи 38 </w:t>
      </w:r>
      <w:r w:rsidRPr="0080021A">
        <w:rPr>
          <w:rFonts w:ascii="Times New Roman" w:hAnsi="Times New Roman" w:cs="Times New Roman"/>
          <w:sz w:val="24"/>
          <w:szCs w:val="24"/>
          <w:lang w:eastAsia="ru-RU"/>
        </w:rPr>
        <w:t>слова "осуществляющих свои полномочия на постоянной основе" заменить словами "иного лица, замещающего муниципальную должность".</w:t>
      </w:r>
    </w:p>
    <w:p w:rsidR="00817137" w:rsidRPr="00657517" w:rsidRDefault="00817137" w:rsidP="0081713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17137" w:rsidRPr="0080021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21A">
        <w:rPr>
          <w:rFonts w:ascii="Times New Roman" w:hAnsi="Times New Roman" w:cs="Times New Roman"/>
          <w:sz w:val="24"/>
          <w:szCs w:val="24"/>
          <w:lang w:eastAsia="ru-RU"/>
        </w:rPr>
        <w:t>2. Поручить главе Коршуновского сельского поселения обеспечить государственную регистрацию изменений и дополнений в Устав Коршуновского муниципального образования в Управлении Министерства юстиции РФ по Иркутской области.</w:t>
      </w:r>
    </w:p>
    <w:p w:rsidR="00817137" w:rsidRPr="0080021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21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817137" w:rsidRPr="0080021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21A">
        <w:rPr>
          <w:rFonts w:ascii="Times New Roman" w:hAnsi="Times New Roman" w:cs="Times New Roman"/>
          <w:sz w:val="24"/>
          <w:szCs w:val="24"/>
          <w:lang w:eastAsia="ru-RU"/>
        </w:rPr>
        <w:t>3.Администрации Коршуно</w:t>
      </w:r>
      <w:r w:rsidR="004A2D68" w:rsidRPr="0080021A">
        <w:rPr>
          <w:rFonts w:ascii="Times New Roman" w:hAnsi="Times New Roman" w:cs="Times New Roman"/>
          <w:sz w:val="24"/>
          <w:szCs w:val="24"/>
          <w:lang w:eastAsia="ru-RU"/>
        </w:rPr>
        <w:t xml:space="preserve">вского сельского поселения Нижнеилимского района </w:t>
      </w:r>
      <w:r w:rsidRPr="0080021A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настоящие решение в «Вестнике Коршуновского сельского поселения» и на официальном сайте администрации Коршуновского сельского поселения.   </w:t>
      </w:r>
    </w:p>
    <w:p w:rsidR="00817137" w:rsidRPr="0080021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80021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21A">
        <w:rPr>
          <w:rFonts w:ascii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председателя Думы Коршуновского сельского поселения Нижнеилимского района</w:t>
      </w:r>
    </w:p>
    <w:p w:rsidR="004A2D68" w:rsidRPr="0080021A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D68" w:rsidRPr="0080021A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D68" w:rsidRPr="0080021A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80021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21A">
        <w:rPr>
          <w:rFonts w:ascii="Times New Roman" w:hAnsi="Times New Roman" w:cs="Times New Roman"/>
          <w:sz w:val="24"/>
          <w:szCs w:val="24"/>
          <w:lang w:eastAsia="ru-RU"/>
        </w:rPr>
        <w:t>Глава Коршуновского</w:t>
      </w:r>
    </w:p>
    <w:p w:rsidR="00817137" w:rsidRPr="0080021A" w:rsidRDefault="00817137" w:rsidP="00335E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21A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707E8F" w:rsidRPr="008002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80021A">
        <w:rPr>
          <w:rFonts w:ascii="Times New Roman" w:hAnsi="Times New Roman" w:cs="Times New Roman"/>
          <w:sz w:val="24"/>
          <w:szCs w:val="24"/>
          <w:lang w:eastAsia="ru-RU"/>
        </w:rPr>
        <w:t>Н.В. Липатов</w:t>
      </w:r>
    </w:p>
    <w:p w:rsidR="00817137" w:rsidRPr="0080021A" w:rsidRDefault="00817137" w:rsidP="0081713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657517" w:rsidRDefault="00817137" w:rsidP="00817137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817137" w:rsidRPr="00657517" w:rsidRDefault="00817137" w:rsidP="00817137">
      <w:pPr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96CE3" w:rsidRPr="00657517" w:rsidRDefault="0038726D">
      <w:pPr>
        <w:rPr>
          <w:color w:val="FF0000"/>
        </w:rPr>
      </w:pPr>
    </w:p>
    <w:sectPr w:rsidR="00196CE3" w:rsidRPr="00657517" w:rsidSect="00D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A307B"/>
    <w:multiLevelType w:val="hybridMultilevel"/>
    <w:tmpl w:val="CFC65D8E"/>
    <w:lvl w:ilvl="0" w:tplc="A072CB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137"/>
    <w:rsid w:val="00005AF9"/>
    <w:rsid w:val="00006CD3"/>
    <w:rsid w:val="00016D2D"/>
    <w:rsid w:val="000551C2"/>
    <w:rsid w:val="000C5699"/>
    <w:rsid w:val="00183956"/>
    <w:rsid w:val="001A2DB9"/>
    <w:rsid w:val="001E6B41"/>
    <w:rsid w:val="00217133"/>
    <w:rsid w:val="003120A8"/>
    <w:rsid w:val="00335EC5"/>
    <w:rsid w:val="0038726D"/>
    <w:rsid w:val="0039645E"/>
    <w:rsid w:val="003A4545"/>
    <w:rsid w:val="004A2D68"/>
    <w:rsid w:val="004F09CF"/>
    <w:rsid w:val="00624283"/>
    <w:rsid w:val="00657517"/>
    <w:rsid w:val="006A677C"/>
    <w:rsid w:val="006C17C0"/>
    <w:rsid w:val="006D12A9"/>
    <w:rsid w:val="006F170A"/>
    <w:rsid w:val="00707E8F"/>
    <w:rsid w:val="0079421C"/>
    <w:rsid w:val="007F1EAC"/>
    <w:rsid w:val="0080021A"/>
    <w:rsid w:val="00810EF2"/>
    <w:rsid w:val="00817137"/>
    <w:rsid w:val="00822C7A"/>
    <w:rsid w:val="008711D6"/>
    <w:rsid w:val="00887FF0"/>
    <w:rsid w:val="0097613E"/>
    <w:rsid w:val="00A15DF0"/>
    <w:rsid w:val="00BA42BD"/>
    <w:rsid w:val="00C07FDD"/>
    <w:rsid w:val="00D00985"/>
    <w:rsid w:val="00D17DCE"/>
    <w:rsid w:val="00D30922"/>
    <w:rsid w:val="00D47BC9"/>
    <w:rsid w:val="00D47CB9"/>
    <w:rsid w:val="00E02F7D"/>
    <w:rsid w:val="00E16DA1"/>
    <w:rsid w:val="00E647C6"/>
    <w:rsid w:val="00EC3E91"/>
    <w:rsid w:val="00F2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66C7E-FAC3-418D-9696-033EF742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137"/>
    <w:pPr>
      <w:spacing w:after="0" w:line="240" w:lineRule="auto"/>
    </w:pPr>
  </w:style>
  <w:style w:type="paragraph" w:customStyle="1" w:styleId="ConsNormal">
    <w:name w:val="ConsNormal"/>
    <w:rsid w:val="0081713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1713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Коршуновский</cp:lastModifiedBy>
  <cp:revision>28</cp:revision>
  <cp:lastPrinted>2016-04-25T06:26:00Z</cp:lastPrinted>
  <dcterms:created xsi:type="dcterms:W3CDTF">2014-08-25T04:20:00Z</dcterms:created>
  <dcterms:modified xsi:type="dcterms:W3CDTF">2016-04-28T08:29:00Z</dcterms:modified>
</cp:coreProperties>
</file>