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76E62" w:rsidRDefault="00776E62" w:rsidP="00776E6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76E62" w:rsidRPr="003120A8" w:rsidRDefault="00776E62" w:rsidP="00776E6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08.12.2016г. № </w:t>
      </w:r>
      <w:r w:rsidR="001A035A">
        <w:rPr>
          <w:rFonts w:ascii="Times New Roman" w:hAnsi="Times New Roman"/>
          <w:b/>
          <w:sz w:val="28"/>
          <w:szCs w:val="28"/>
          <w:u w:val="single"/>
        </w:rPr>
        <w:t>180</w:t>
      </w:r>
    </w:p>
    <w:p w:rsidR="00776E62" w:rsidRDefault="00776E62" w:rsidP="00776E62">
      <w:pPr>
        <w:pStyle w:val="a3"/>
        <w:rPr>
          <w:rFonts w:ascii="Times New Roman" w:hAnsi="Times New Roman"/>
          <w:sz w:val="24"/>
          <w:szCs w:val="24"/>
        </w:rPr>
      </w:pP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опубликовании проекта решения Думы 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Коршуновского сельского поселения 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Коршуновского</w:t>
      </w:r>
    </w:p>
    <w:p w:rsidR="00776E62" w:rsidRPr="003120A8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образования»</w:t>
      </w:r>
      <w:r w:rsidRPr="003120A8">
        <w:rPr>
          <w:rFonts w:ascii="Times New Roman" w:hAnsi="Times New Roman"/>
          <w:sz w:val="28"/>
          <w:szCs w:val="28"/>
        </w:rPr>
        <w:t xml:space="preserve"> </w:t>
      </w:r>
    </w:p>
    <w:p w:rsidR="00776E62" w:rsidRDefault="00776E62" w:rsidP="00776E62">
      <w:pPr>
        <w:rPr>
          <w:rFonts w:ascii="Times New Roman" w:hAnsi="Times New Roman"/>
          <w:sz w:val="24"/>
          <w:szCs w:val="24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 соответствии с Уставом Коршуновского муниципального образования, Дума Ко</w:t>
      </w:r>
      <w:r w:rsidR="005E59D2">
        <w:rPr>
          <w:rFonts w:ascii="Times New Roman" w:hAnsi="Times New Roman"/>
          <w:sz w:val="28"/>
          <w:szCs w:val="28"/>
        </w:rPr>
        <w:t>ршуновского сельского поселения Нижнеилимского района</w:t>
      </w:r>
    </w:p>
    <w:p w:rsidR="00776E62" w:rsidRDefault="00776E62" w:rsidP="00776E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776E62" w:rsidRDefault="00776E62" w:rsidP="00776E6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Опубликовать проект решения Думы Коршуновского сельского поселения «О внесении изменений и дополнений в Устав Коршуновского муниципального образования» в «Вестнике Коршуновского сельского поселения» и на официальном сайте администрации Коршуновского сельского поселения.</w:t>
      </w:r>
    </w:p>
    <w:p w:rsidR="00776E62" w:rsidRDefault="00776E62" w:rsidP="00776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решения Думы возложить на заместителя председателя Думы Коршуновского сельского поселения Нижнеилимского района.</w:t>
      </w: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Коршуновского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Н.В. Липатов</w:t>
      </w: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Думы Коршуновского сельского поселения </w:t>
      </w:r>
    </w:p>
    <w:p w:rsidR="00776E62" w:rsidRPr="003120A8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08.12.2016г. № </w:t>
      </w:r>
      <w:r w:rsidR="001A035A">
        <w:rPr>
          <w:rFonts w:ascii="Times New Roman" w:hAnsi="Times New Roman"/>
        </w:rPr>
        <w:t>180</w:t>
      </w:r>
    </w:p>
    <w:p w:rsidR="00776E62" w:rsidRPr="003120A8" w:rsidRDefault="00776E62" w:rsidP="00776E6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76E62" w:rsidRPr="003120A8" w:rsidRDefault="00776E62" w:rsidP="00776E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817137" w:rsidRPr="009A1B79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A1B79">
        <w:rPr>
          <w:rFonts w:ascii="Times New Roman" w:hAnsi="Times New Roman"/>
          <w:b/>
          <w:sz w:val="36"/>
          <w:szCs w:val="36"/>
          <w:u w:val="single"/>
        </w:rPr>
        <w:t>КОРШУНОВСКОГО СЕЛЬСКОГО ПОСЕЛЕНИЯ</w:t>
      </w:r>
    </w:p>
    <w:p w:rsidR="00817137" w:rsidRPr="009A1B79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B79">
        <w:rPr>
          <w:rFonts w:ascii="Times New Roman" w:hAnsi="Times New Roman"/>
          <w:b/>
          <w:sz w:val="32"/>
          <w:szCs w:val="32"/>
        </w:rPr>
        <w:t>РЕШЕНИЕ</w:t>
      </w:r>
    </w:p>
    <w:p w:rsidR="00817137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137" w:rsidRPr="003120A8" w:rsidRDefault="00776E62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                   </w:t>
      </w:r>
      <w:r w:rsidR="0079421C">
        <w:rPr>
          <w:rFonts w:ascii="Times New Roman" w:hAnsi="Times New Roman"/>
          <w:b/>
          <w:sz w:val="28"/>
          <w:szCs w:val="28"/>
          <w:u w:val="single"/>
        </w:rPr>
        <w:t>201</w:t>
      </w:r>
      <w:r w:rsidR="00863FCC">
        <w:rPr>
          <w:rFonts w:ascii="Times New Roman" w:hAnsi="Times New Roman"/>
          <w:b/>
          <w:sz w:val="28"/>
          <w:szCs w:val="28"/>
          <w:u w:val="single"/>
        </w:rPr>
        <w:t>6</w:t>
      </w:r>
      <w:r w:rsidR="00817137" w:rsidRPr="005F5A4A">
        <w:rPr>
          <w:rFonts w:ascii="Times New Roman" w:hAnsi="Times New Roman"/>
          <w:b/>
          <w:sz w:val="28"/>
          <w:szCs w:val="28"/>
          <w:u w:val="single"/>
        </w:rPr>
        <w:t>г.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17137" w:rsidRPr="005F5A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от06.10.2003г. № 131-ФЗ «Об общих принципах организации местного самоуправления в Российской Федерации», Уставом Коршуновского муниципального образования, для приведения Устава Коршуновского муниципального образования в соответствие с Федеральным законодательством Дума Коршуновского сельского поселения Нижнеилимского района</w:t>
      </w:r>
    </w:p>
    <w:p w:rsidR="00817137" w:rsidRDefault="00817137" w:rsidP="00817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</w:t>
      </w:r>
      <w:r w:rsidR="004F09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дополнения в Устав Коршуновского муниципального образования:</w:t>
      </w:r>
    </w:p>
    <w:p w:rsidR="00621D18" w:rsidRPr="003120A8" w:rsidRDefault="00621D1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317" w:rsidRPr="008F7317" w:rsidRDefault="008F7317" w:rsidP="00AD374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Часть 1 статьи 6 изложить в следующей редакции:</w:t>
      </w:r>
      <w:r w:rsidRPr="008F7317">
        <w:rPr>
          <w:rFonts w:ascii="Times New Roman" w:hAnsi="Times New Roman"/>
          <w:sz w:val="24"/>
          <w:szCs w:val="24"/>
        </w:rPr>
        <w:t xml:space="preserve"> </w:t>
      </w:r>
    </w:p>
    <w:p w:rsidR="008F7317" w:rsidRPr="008F7317" w:rsidRDefault="00520C51" w:rsidP="008F7317">
      <w:pPr>
        <w:pStyle w:val="a3"/>
        <w:ind w:left="720" w:hanging="4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8F7317">
        <w:rPr>
          <w:rFonts w:ascii="Times New Roman" w:hAnsi="Times New Roman"/>
          <w:sz w:val="24"/>
          <w:szCs w:val="24"/>
        </w:rPr>
        <w:t>1.</w:t>
      </w:r>
      <w:r w:rsidR="008F7317" w:rsidRPr="008F7317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к вопросам местного значения поселения относятся:</w:t>
      </w:r>
    </w:p>
    <w:p w:rsidR="008F7317" w:rsidRDefault="008F7317" w:rsidP="008F73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17">
        <w:rPr>
          <w:rFonts w:ascii="Times New Roman" w:hAnsi="Times New Roman" w:cs="Times New Roman"/>
          <w:sz w:val="24"/>
          <w:szCs w:val="24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F7317" w:rsidRDefault="008F7317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17">
        <w:rPr>
          <w:rFonts w:ascii="Times New Roman" w:hAnsi="Times New Roman" w:cs="Times New Roman"/>
          <w:sz w:val="24"/>
          <w:szCs w:val="24"/>
          <w:lang w:eastAsia="ru-RU"/>
        </w:rPr>
        <w:t>2) установление, изменение и отмена 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налогов и сборов поселения;</w:t>
      </w:r>
    </w:p>
    <w:p w:rsidR="00812B4E" w:rsidRDefault="008F7317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317">
        <w:rPr>
          <w:rFonts w:ascii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  <w:r w:rsidR="00812B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2B4E" w:rsidRPr="00812B4E" w:rsidRDefault="00812B4E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B4E">
        <w:rPr>
          <w:rFonts w:ascii="Times New Roman" w:hAnsi="Times New Roman" w:cs="Times New Roman"/>
          <w:sz w:val="24"/>
          <w:szCs w:val="24"/>
          <w:lang w:eastAsia="ru-RU"/>
        </w:rPr>
        <w:t>4) организация в границах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812B4E" w:rsidRPr="00812B4E" w:rsidRDefault="00812B4E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B4E">
        <w:rPr>
          <w:rFonts w:ascii="Times New Roman" w:hAnsi="Times New Roman" w:cs="Times New Roman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12B4E" w:rsidRPr="00812B4E" w:rsidRDefault="00812B4E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B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812B4E" w:rsidRPr="00812B4E" w:rsidRDefault="00812B4E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B4E">
        <w:rPr>
          <w:rFonts w:ascii="Times New Roman" w:hAnsi="Times New Roman" w:cs="Times New Roman"/>
          <w:sz w:val="24"/>
          <w:szCs w:val="24"/>
          <w:lang w:eastAsia="ru-RU"/>
        </w:rPr>
        <w:t>7)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8E6118" w:rsidRDefault="00812B4E" w:rsidP="00812B4E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B4E">
        <w:rPr>
          <w:rFonts w:ascii="Times New Roman" w:hAnsi="Times New Roman" w:cs="Times New Roman"/>
          <w:sz w:val="24"/>
          <w:szCs w:val="24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 w:rsidRPr="0081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2B4E" w:rsidRPr="00812B4E" w:rsidRDefault="00812B4E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B4E">
        <w:rPr>
          <w:rFonts w:ascii="Times New Roman" w:hAnsi="Times New Roman" w:cs="Times New Roman"/>
          <w:sz w:val="24"/>
          <w:szCs w:val="24"/>
          <w:lang w:eastAsia="ru-RU"/>
        </w:rPr>
        <w:t>9) участие в предупреждении и ликвидации последствий чрезвычайных ситуаций в границах поселения;</w:t>
      </w:r>
    </w:p>
    <w:p w:rsidR="00812B4E" w:rsidRPr="00812B4E" w:rsidRDefault="008E6118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обеспечение первичных мер пожарной безопасности в границах населенных пунктов поселения;</w:t>
      </w:r>
    </w:p>
    <w:p w:rsidR="00812B4E" w:rsidRPr="00812B4E" w:rsidRDefault="008E6118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12B4E" w:rsidRPr="00812B4E" w:rsidRDefault="008E6118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12B4E" w:rsidRPr="00812B4E" w:rsidRDefault="008E6118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создание условий для организации досуга и обеспечения жителей поселения услугами организаций культуры;</w:t>
      </w:r>
    </w:p>
    <w:p w:rsidR="00812B4E" w:rsidRPr="00812B4E" w:rsidRDefault="008E6118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12B4E" w:rsidRPr="00812B4E" w:rsidRDefault="008E6118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E6118" w:rsidRDefault="008E6118" w:rsidP="008E6118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="00812B4E" w:rsidRPr="0081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2B4E" w:rsidRPr="00812B4E" w:rsidRDefault="00812B4E" w:rsidP="008E61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B4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E611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12B4E">
        <w:rPr>
          <w:rFonts w:ascii="Times New Roman" w:hAnsi="Times New Roman" w:cs="Times New Roman"/>
          <w:sz w:val="24"/>
          <w:szCs w:val="24"/>
          <w:lang w:eastAsia="ru-RU"/>
        </w:rPr>
        <w:t>)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12B4E" w:rsidRPr="00812B4E" w:rsidRDefault="008E6118" w:rsidP="008E61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формирование архивных фондов поселения;</w:t>
      </w:r>
    </w:p>
    <w:p w:rsidR="00812B4E" w:rsidRPr="00812B4E" w:rsidRDefault="008E6118" w:rsidP="008E61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12B4E" w:rsidRPr="00812B4E" w:rsidRDefault="008E6118" w:rsidP="008E61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12B4E" w:rsidRPr="00812B4E" w:rsidRDefault="008E6118" w:rsidP="008E6118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="00812B4E" w:rsidRPr="00812B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 xml:space="preserve"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812B4E" w:rsidRPr="00812B4E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812B4E" w:rsidRPr="00812B4E" w:rsidRDefault="008E6118" w:rsidP="008E61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12B4E" w:rsidRPr="00812B4E" w:rsidRDefault="008E6118" w:rsidP="008E61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организация ритуальных услуг и содержание мест захоронения;</w:t>
      </w:r>
    </w:p>
    <w:p w:rsidR="00812B4E" w:rsidRPr="00812B4E" w:rsidRDefault="008E6118" w:rsidP="008E61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12B4E" w:rsidRDefault="008E6118" w:rsidP="008E6118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осуществление мероприятий по обеспечению безопасности людей на водных объектах, охране их жизни и здоровья;</w:t>
      </w:r>
      <w:r w:rsidR="00812B4E" w:rsidRPr="0081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2B4E" w:rsidRPr="00812B4E" w:rsidRDefault="00812B4E" w:rsidP="008E61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B4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E611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12B4E">
        <w:rPr>
          <w:rFonts w:ascii="Times New Roman" w:hAnsi="Times New Roman" w:cs="Times New Roman"/>
          <w:sz w:val="24"/>
          <w:szCs w:val="24"/>
          <w:lang w:eastAsia="ru-RU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12B4E" w:rsidRDefault="008E6118" w:rsidP="008E6118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организация и осуществление мероприятий по работе с детьми и молодежью в поселении;</w:t>
      </w:r>
      <w:r w:rsidR="00812B4E" w:rsidRPr="0081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118" w:rsidRDefault="008E6118" w:rsidP="008E6118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812B4E" w:rsidRPr="00812B4E">
        <w:rPr>
          <w:rFonts w:ascii="Times New Roman" w:hAnsi="Times New Roman" w:cs="Times New Roman"/>
          <w:sz w:val="24"/>
          <w:szCs w:val="24"/>
          <w:lang w:eastAsia="ru-RU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Pr="008E61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6118" w:rsidRPr="008E6118" w:rsidRDefault="008E6118" w:rsidP="008E6118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29</w:t>
      </w:r>
      <w:r w:rsidRPr="008E6118">
        <w:rPr>
          <w:rFonts w:ascii="Times New Roman" w:hAnsi="Times New Roman" w:cs="Times New Roman"/>
          <w:bCs/>
          <w:sz w:val="24"/>
          <w:szCs w:val="24"/>
          <w:lang w:eastAsia="ru-RU"/>
        </w:rPr>
        <w:t>) осуществление мер по противодействию коррупции в границах поселения;</w:t>
      </w:r>
      <w:r w:rsidR="00520C51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8F7317" w:rsidRPr="008F7317" w:rsidRDefault="008F7317" w:rsidP="00812B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C51" w:rsidRDefault="00520C51" w:rsidP="00520C5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Статью 26 изложить в следующей редакции: </w:t>
      </w:r>
    </w:p>
    <w:p w:rsidR="00520C51" w:rsidRDefault="00520C51" w:rsidP="00520C51">
      <w:pPr>
        <w:pStyle w:val="a3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Главе Поселения в соответствии с законодательством гарантируется самостоятельное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:rsidR="00520C51" w:rsidRDefault="00520C51" w:rsidP="00520C51">
      <w:pPr>
        <w:pStyle w:val="a3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Неправомерное воздействие на Главу Поселения, членов его семьи и других родственников с целью воспрепятствовать исполнению его полномочий, оскорбление, </w:t>
      </w:r>
      <w:r w:rsidR="000B3DC3">
        <w:rPr>
          <w:rFonts w:ascii="Times New Roman" w:hAnsi="Times New Roman" w:cs="Times New Roman"/>
          <w:sz w:val="24"/>
          <w:szCs w:val="24"/>
          <w:lang w:eastAsia="ru-RU"/>
        </w:rPr>
        <w:t>клевета влекут за собой ответственность в соответствии с федеральными законами.</w:t>
      </w:r>
    </w:p>
    <w:p w:rsidR="000B3DC3" w:rsidRDefault="000B3DC3" w:rsidP="00520C51">
      <w:pPr>
        <w:pStyle w:val="a3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Гарантии прав Главы Поселения при привлечении его к уголовной или административной ответственности, задержании, аресте, обыске, допросе, совершения в отношении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Главы Поселения,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устанавливаются федеральными законами.</w:t>
      </w:r>
    </w:p>
    <w:p w:rsidR="000B3DC3" w:rsidRDefault="000B3DC3" w:rsidP="00520C51">
      <w:pPr>
        <w:pStyle w:val="a3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порядке, определяемом нормативными правовыми актами Думы Поселения, в соответствии с законодательством и настоящим Уставом для Главы Поселения устанавливаются:</w:t>
      </w:r>
    </w:p>
    <w:p w:rsidR="000B3DC3" w:rsidRDefault="00AF128A" w:rsidP="00AF128A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определённых в соответствии с законодательством;</w:t>
      </w:r>
    </w:p>
    <w:p w:rsidR="00AF128A" w:rsidRDefault="00AF128A" w:rsidP="00AF128A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ежегодный оплачиваемый отпуск не менее 28 календарных дней;</w:t>
      </w:r>
    </w:p>
    <w:p w:rsidR="008C2A32" w:rsidRDefault="008C2A32" w:rsidP="00AF128A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ежегодные дополнительные оплачиваемые отпуска, предоставляемые в соответствии с законодательством;</w:t>
      </w:r>
    </w:p>
    <w:p w:rsidR="008C2A32" w:rsidRDefault="00E460E7" w:rsidP="00AF128A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отпуск без сохранения оплаты труда в соответствии с федеральными законами;</w:t>
      </w:r>
    </w:p>
    <w:p w:rsidR="00E460E7" w:rsidRDefault="00E460E7" w:rsidP="00AF128A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Поселения был избран, и наличия стажа муниципальной службы не менее пятнадцати лет;</w:t>
      </w:r>
    </w:p>
    <w:p w:rsidR="00E460E7" w:rsidRDefault="00E460E7" w:rsidP="00AF128A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обязательное медицинское и государственное социальное страхование;</w:t>
      </w:r>
    </w:p>
    <w:p w:rsidR="00E460E7" w:rsidRDefault="00E460E7" w:rsidP="00AF128A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транспортного средства;</w:t>
      </w:r>
    </w:p>
    <w:p w:rsidR="00E460E7" w:rsidRDefault="00E460E7" w:rsidP="00AF128A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ind w:left="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служебного жилого помещения в случае отсутствия постоянного места жительства в Поселении;</w:t>
      </w:r>
    </w:p>
    <w:p w:rsidR="00570D85" w:rsidRPr="00057B78" w:rsidRDefault="00570D85" w:rsidP="00570D8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7B78">
        <w:rPr>
          <w:rFonts w:ascii="Times New Roman" w:hAnsi="Times New Roman"/>
          <w:sz w:val="24"/>
          <w:szCs w:val="24"/>
        </w:rPr>
        <w:t>9) единовременная выплата при прекращении полномочий Главы Поселения в случаях:</w:t>
      </w:r>
    </w:p>
    <w:p w:rsidR="00570D85" w:rsidRPr="00057B78" w:rsidRDefault="00570D85" w:rsidP="00570D8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7B78">
        <w:rPr>
          <w:rFonts w:ascii="Times New Roman" w:hAnsi="Times New Roman"/>
          <w:sz w:val="24"/>
          <w:szCs w:val="24"/>
        </w:rPr>
        <w:t>- окончания срока полномочий и не избрания на новый срок полномочий;</w:t>
      </w:r>
    </w:p>
    <w:p w:rsidR="00570D85" w:rsidRPr="00057B78" w:rsidRDefault="00570D85" w:rsidP="00570D8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7B78">
        <w:rPr>
          <w:rFonts w:ascii="Times New Roman" w:hAnsi="Times New Roman"/>
          <w:sz w:val="24"/>
          <w:szCs w:val="24"/>
        </w:rPr>
        <w:t>- отставки по собственному желанию, в том числе по состоянию здоровья, при осуществлении полномочий Главы Поселения не менее одного срока, на который выборное лицо было избрано;</w:t>
      </w:r>
    </w:p>
    <w:p w:rsidR="00570D85" w:rsidRPr="00057B78" w:rsidRDefault="00570D85" w:rsidP="00570D8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57B78">
        <w:rPr>
          <w:rFonts w:ascii="Times New Roman" w:hAnsi="Times New Roman"/>
          <w:sz w:val="24"/>
          <w:szCs w:val="24"/>
        </w:rPr>
        <w:t>- преобразования или упразднения Поселения.</w:t>
      </w:r>
    </w:p>
    <w:p w:rsidR="00520C51" w:rsidRDefault="00520C51" w:rsidP="00520C5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517" w:rsidRPr="00657517" w:rsidRDefault="00657517" w:rsidP="008750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75000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части 6 статьи 37 слова «</w:t>
      </w:r>
      <w:r w:rsidR="00E125A6" w:rsidRPr="00E125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25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817137" w:rsidRPr="00657517" w:rsidRDefault="00817137" w:rsidP="0081713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2. Поручить главе Коршуновского сельского поселения обеспечить государственную регистрацию изменений и дополнений в Устав Коршуновского муниципального образования в Управлении Министерства юстиции РФ по Иркутской области.</w:t>
      </w: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3.Администрации Коршуно</w:t>
      </w:r>
      <w:r w:rsidR="004A2D68" w:rsidRPr="0080021A">
        <w:rPr>
          <w:rFonts w:ascii="Times New Roman" w:hAnsi="Times New Roman" w:cs="Times New Roman"/>
          <w:sz w:val="24"/>
          <w:szCs w:val="24"/>
          <w:lang w:eastAsia="ru-RU"/>
        </w:rPr>
        <w:t xml:space="preserve">вского сельского поселения Нижнеилимского района </w:t>
      </w:r>
      <w:r w:rsidR="00691020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настоящие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</w:t>
      </w:r>
      <w:r w:rsidR="00EF525B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="00691020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EF525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правового акта Коршуновского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r w:rsidRPr="0080021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9102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опубликования в </w:t>
      </w:r>
      <w:r w:rsidR="00691020" w:rsidRPr="0080021A">
        <w:rPr>
          <w:rFonts w:ascii="Times New Roman" w:hAnsi="Times New Roman" w:cs="Times New Roman"/>
          <w:sz w:val="24"/>
          <w:szCs w:val="24"/>
          <w:lang w:eastAsia="ru-RU"/>
        </w:rPr>
        <w:t>«Вестнике Коршуновского сельского поселения»</w:t>
      </w:r>
      <w:r w:rsidR="006910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2D68" w:rsidRPr="0080021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80021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80021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817137" w:rsidRPr="0080021A" w:rsidRDefault="00817137" w:rsidP="00335E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707E8F" w:rsidRPr="008002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0021A">
        <w:rPr>
          <w:rFonts w:ascii="Times New Roman" w:hAnsi="Times New Roman" w:cs="Times New Roman"/>
          <w:sz w:val="24"/>
          <w:szCs w:val="24"/>
          <w:lang w:eastAsia="ru-RU"/>
        </w:rPr>
        <w:t>Н.В. Липатов</w:t>
      </w:r>
    </w:p>
    <w:p w:rsidR="00817137" w:rsidRPr="0080021A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657517" w:rsidRDefault="00817137" w:rsidP="00817137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817137" w:rsidRPr="00657517" w:rsidRDefault="00817137" w:rsidP="00817137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96CE3" w:rsidRPr="00657517" w:rsidRDefault="00AE02CB">
      <w:pPr>
        <w:rPr>
          <w:color w:val="FF0000"/>
        </w:rPr>
      </w:pPr>
    </w:p>
    <w:sectPr w:rsidR="00196CE3" w:rsidRPr="00657517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74"/>
    <w:multiLevelType w:val="hybridMultilevel"/>
    <w:tmpl w:val="ADB6B32A"/>
    <w:lvl w:ilvl="0" w:tplc="EA6CF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CA307B"/>
    <w:multiLevelType w:val="hybridMultilevel"/>
    <w:tmpl w:val="89B697B2"/>
    <w:lvl w:ilvl="0" w:tplc="A072CB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1AD"/>
    <w:multiLevelType w:val="hybridMultilevel"/>
    <w:tmpl w:val="55A4F5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1064519"/>
    <w:multiLevelType w:val="hybridMultilevel"/>
    <w:tmpl w:val="25E06B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0057B2"/>
    <w:multiLevelType w:val="hybridMultilevel"/>
    <w:tmpl w:val="FC7A795E"/>
    <w:lvl w:ilvl="0" w:tplc="24345000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137"/>
    <w:rsid w:val="00005AF9"/>
    <w:rsid w:val="00006CD3"/>
    <w:rsid w:val="00016D2D"/>
    <w:rsid w:val="000551C2"/>
    <w:rsid w:val="000B3DC3"/>
    <w:rsid w:val="000C5699"/>
    <w:rsid w:val="001A035A"/>
    <w:rsid w:val="001A2DB9"/>
    <w:rsid w:val="001E6B41"/>
    <w:rsid w:val="00217133"/>
    <w:rsid w:val="003120A8"/>
    <w:rsid w:val="003325A3"/>
    <w:rsid w:val="00335EC5"/>
    <w:rsid w:val="0039645E"/>
    <w:rsid w:val="003A4545"/>
    <w:rsid w:val="003B3F35"/>
    <w:rsid w:val="004A2D68"/>
    <w:rsid w:val="004F09CF"/>
    <w:rsid w:val="00520C51"/>
    <w:rsid w:val="00570D85"/>
    <w:rsid w:val="005E59D2"/>
    <w:rsid w:val="00621D18"/>
    <w:rsid w:val="00624283"/>
    <w:rsid w:val="00657517"/>
    <w:rsid w:val="00691020"/>
    <w:rsid w:val="006A677C"/>
    <w:rsid w:val="006C17C0"/>
    <w:rsid w:val="006D12A9"/>
    <w:rsid w:val="006F170A"/>
    <w:rsid w:val="00707E8F"/>
    <w:rsid w:val="00776E62"/>
    <w:rsid w:val="0079421C"/>
    <w:rsid w:val="007F1EAC"/>
    <w:rsid w:val="0080021A"/>
    <w:rsid w:val="00810EF2"/>
    <w:rsid w:val="00812B4E"/>
    <w:rsid w:val="00817137"/>
    <w:rsid w:val="00822C7A"/>
    <w:rsid w:val="00863FCC"/>
    <w:rsid w:val="008711D6"/>
    <w:rsid w:val="00875000"/>
    <w:rsid w:val="00887FF0"/>
    <w:rsid w:val="008C2A32"/>
    <w:rsid w:val="008E6118"/>
    <w:rsid w:val="008F7317"/>
    <w:rsid w:val="0097613E"/>
    <w:rsid w:val="009A1B79"/>
    <w:rsid w:val="009B4003"/>
    <w:rsid w:val="009E042B"/>
    <w:rsid w:val="00A15DF0"/>
    <w:rsid w:val="00AD374F"/>
    <w:rsid w:val="00AE02CB"/>
    <w:rsid w:val="00AF128A"/>
    <w:rsid w:val="00BA42BD"/>
    <w:rsid w:val="00C07FDD"/>
    <w:rsid w:val="00D00985"/>
    <w:rsid w:val="00D17DCE"/>
    <w:rsid w:val="00D30922"/>
    <w:rsid w:val="00D47BC9"/>
    <w:rsid w:val="00D47CB9"/>
    <w:rsid w:val="00D93FC5"/>
    <w:rsid w:val="00E02F7D"/>
    <w:rsid w:val="00E125A6"/>
    <w:rsid w:val="00E16DA1"/>
    <w:rsid w:val="00E460E7"/>
    <w:rsid w:val="00E647C6"/>
    <w:rsid w:val="00EB71EB"/>
    <w:rsid w:val="00EC3E91"/>
    <w:rsid w:val="00EF525B"/>
    <w:rsid w:val="00F26643"/>
    <w:rsid w:val="00F76343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6C7E-FAC3-418D-9696-033EF74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44</cp:revision>
  <cp:lastPrinted>2016-12-09T07:11:00Z</cp:lastPrinted>
  <dcterms:created xsi:type="dcterms:W3CDTF">2014-08-25T04:20:00Z</dcterms:created>
  <dcterms:modified xsi:type="dcterms:W3CDTF">2016-12-09T07:18:00Z</dcterms:modified>
</cp:coreProperties>
</file>