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F43C63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038">
        <w:rPr>
          <w:rFonts w:ascii="Times New Roman" w:hAnsi="Times New Roman"/>
          <w:b/>
          <w:sz w:val="28"/>
          <w:szCs w:val="28"/>
        </w:rPr>
        <w:t xml:space="preserve"> </w:t>
      </w:r>
      <w:r w:rsidR="001B2B6D"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311038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DB52F1">
        <w:rPr>
          <w:rFonts w:ascii="Times New Roman" w:hAnsi="Times New Roman"/>
          <w:b/>
          <w:sz w:val="28"/>
          <w:szCs w:val="28"/>
          <w:u w:val="single"/>
        </w:rPr>
        <w:t>08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DB52F1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201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6</w:t>
      </w:r>
      <w:r w:rsidR="00DB52F1">
        <w:rPr>
          <w:rFonts w:ascii="Times New Roman" w:hAnsi="Times New Roman"/>
          <w:b/>
          <w:sz w:val="28"/>
          <w:szCs w:val="28"/>
          <w:u w:val="single"/>
        </w:rPr>
        <w:t>г.</w:t>
      </w:r>
      <w:r w:rsidR="00DD0F5F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DB52F1">
        <w:rPr>
          <w:rFonts w:ascii="Times New Roman" w:hAnsi="Times New Roman"/>
          <w:b/>
          <w:sz w:val="28"/>
          <w:szCs w:val="28"/>
          <w:u w:val="single"/>
        </w:rPr>
        <w:t>1</w:t>
      </w:r>
      <w:r w:rsidR="00DB52F1" w:rsidRPr="00DB52F1">
        <w:rPr>
          <w:rFonts w:ascii="Times New Roman" w:hAnsi="Times New Roman"/>
          <w:b/>
          <w:sz w:val="28"/>
          <w:szCs w:val="28"/>
          <w:u w:val="single"/>
        </w:rPr>
        <w:t>8</w:t>
      </w:r>
      <w:r w:rsidR="002178A7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граждан по проекту решения Думы Коршуновского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дополнений в Устав Коршуновского муниципального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Коршуновского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703D60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одновременно с проектом решения Думы Коршуновского сельского поселения «О внесении изменений и дополнений в Устав </w:t>
      </w:r>
      <w:r w:rsidR="00DD0F5F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 xml:space="preserve">на официальном сайте администрации Коршуновского сельского поселения и </w:t>
      </w:r>
      <w:r>
        <w:rPr>
          <w:rFonts w:ascii="Times New Roman" w:hAnsi="Times New Roman"/>
          <w:sz w:val="28"/>
          <w:szCs w:val="28"/>
        </w:rPr>
        <w:t>в периодическом печатном издании «Вестник Коршуновского сельского поселения».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3D6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78E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Приложение № 1</w:t>
      </w:r>
    </w:p>
    <w:p w:rsidR="001B2B6D" w:rsidRPr="00F66945" w:rsidRDefault="001B2B6D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F66945">
        <w:rPr>
          <w:rFonts w:ascii="Times New Roman" w:hAnsi="Times New Roman"/>
          <w:sz w:val="18"/>
          <w:szCs w:val="18"/>
        </w:rPr>
        <w:t xml:space="preserve">             к решению Думы Коршуновского</w:t>
      </w:r>
      <w:r w:rsidRPr="00F66945">
        <w:rPr>
          <w:rFonts w:ascii="Times New Roman" w:hAnsi="Times New Roman"/>
          <w:sz w:val="18"/>
          <w:szCs w:val="18"/>
        </w:rPr>
        <w:t xml:space="preserve">  сельского поселения</w:t>
      </w:r>
    </w:p>
    <w:p w:rsidR="001B2B6D" w:rsidRPr="00311038" w:rsidRDefault="001B2B6D" w:rsidP="0000661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DB52F1">
        <w:rPr>
          <w:rFonts w:ascii="Times New Roman" w:hAnsi="Times New Roman"/>
          <w:sz w:val="18"/>
          <w:szCs w:val="18"/>
        </w:rPr>
        <w:t>От 08</w:t>
      </w:r>
      <w:bookmarkStart w:id="0" w:name="_GoBack"/>
      <w:bookmarkEnd w:id="0"/>
      <w:r w:rsidR="00DB52F1">
        <w:rPr>
          <w:rFonts w:ascii="Times New Roman" w:hAnsi="Times New Roman"/>
          <w:sz w:val="18"/>
          <w:szCs w:val="18"/>
        </w:rPr>
        <w:t>.</w:t>
      </w:r>
      <w:r w:rsidR="00DB52F1">
        <w:rPr>
          <w:rFonts w:ascii="Times New Roman" w:hAnsi="Times New Roman"/>
          <w:sz w:val="18"/>
          <w:szCs w:val="18"/>
          <w:lang w:val="en-US"/>
        </w:rPr>
        <w:t>12</w:t>
      </w:r>
      <w:r w:rsidR="00311038" w:rsidRPr="00F66945">
        <w:rPr>
          <w:rFonts w:ascii="Times New Roman" w:hAnsi="Times New Roman"/>
          <w:sz w:val="18"/>
          <w:szCs w:val="18"/>
        </w:rPr>
        <w:t>.2016года</w:t>
      </w:r>
      <w:r w:rsidR="00DD0F5F" w:rsidRPr="00F66945">
        <w:rPr>
          <w:rFonts w:ascii="Times New Roman" w:hAnsi="Times New Roman"/>
          <w:sz w:val="18"/>
          <w:szCs w:val="18"/>
        </w:rPr>
        <w:t xml:space="preserve"> №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DB52F1">
        <w:rPr>
          <w:rFonts w:ascii="Times New Roman" w:hAnsi="Times New Roman"/>
          <w:sz w:val="18"/>
          <w:szCs w:val="18"/>
        </w:rPr>
        <w:t>18</w:t>
      </w:r>
      <w:r w:rsidR="002178A7">
        <w:rPr>
          <w:rFonts w:ascii="Times New Roman" w:hAnsi="Times New Roman"/>
          <w:sz w:val="18"/>
          <w:szCs w:val="18"/>
        </w:rPr>
        <w:t>2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ПОРЯДОК УЧЁТА ПРЕДЛОЖЕНИЙ ГРАЖДАН ПО ПРОЕКТУ РЕШЕНИЯ ДУМЫ КОРШУНОВСКОГО СЕЛЬСКОГО ПОСЕЛЕНИЯ «О ВНЕСЕНИИ ИЗМЕНЕНИЙ И ДОПОЛНЕНИЙ В УСТАВ КОРШУНОВСКОГО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дополнениям в Устав Коршуновского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изменениями и дополнениями в  «Вестнике Коршуновского сельского поселения».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Предложения по   Уставу Коршуновского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4.Предложения по  Уставу Коршуновского муниципального образования с изменениями и дополнениями принимаются: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Администрацией Коршуновского сельского поселения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Думой Коршуновского </w:t>
      </w:r>
      <w:r w:rsidR="00311038" w:rsidRPr="00F66945">
        <w:rPr>
          <w:rFonts w:ascii="Times New Roman" w:hAnsi="Times New Roman"/>
          <w:sz w:val="20"/>
          <w:szCs w:val="20"/>
        </w:rPr>
        <w:t>сельского поселения</w:t>
      </w:r>
      <w:r w:rsidRPr="00F66945">
        <w:rPr>
          <w:rFonts w:ascii="Times New Roman" w:hAnsi="Times New Roman"/>
          <w:sz w:val="20"/>
          <w:szCs w:val="20"/>
        </w:rPr>
        <w:t xml:space="preserve">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почте по адресу: 66594 Иркутская область, Нижнеилимский район,  п. Коршуновский, ул. Солнечная 10 с пометкой (Предложения по  Уставу Коршуновского муниципального образования).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граждан по  Уставу Коршуновского муниципального образования с изменениями и дополнениями.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Предложения по   Уставу Коршуновского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 Уставу Коршуновского муниципального образования могут быть оставлены без рассмотрения.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  Устав Коршуновского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представляет в Думу Коршуновского сельского поселения   Устав Коршуновского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Думы Коршуновского сельского поселения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подлежит опубликованию в «Вестнике Коршуновского сельского поселения» в течение 15 дней со дня принятия решения Думы Коршуновского сельского поселения «О принятии Устава Коршуновского муниципального образования с изменениями и дополнениями».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6408CE">
      <w:pPr>
        <w:pStyle w:val="a5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50534"/>
    <w:rsid w:val="000D3F58"/>
    <w:rsid w:val="001451A1"/>
    <w:rsid w:val="00182FF8"/>
    <w:rsid w:val="001908C1"/>
    <w:rsid w:val="001B2B6D"/>
    <w:rsid w:val="001B78E6"/>
    <w:rsid w:val="001C6894"/>
    <w:rsid w:val="001D2442"/>
    <w:rsid w:val="001E5C04"/>
    <w:rsid w:val="001F61F7"/>
    <w:rsid w:val="002178A7"/>
    <w:rsid w:val="002A7171"/>
    <w:rsid w:val="00311038"/>
    <w:rsid w:val="00356FE8"/>
    <w:rsid w:val="003F1985"/>
    <w:rsid w:val="00424507"/>
    <w:rsid w:val="0044019D"/>
    <w:rsid w:val="004A2981"/>
    <w:rsid w:val="004B7DFF"/>
    <w:rsid w:val="0055579B"/>
    <w:rsid w:val="00593DA2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9B56A6"/>
    <w:rsid w:val="00A126A3"/>
    <w:rsid w:val="00B16630"/>
    <w:rsid w:val="00B4490B"/>
    <w:rsid w:val="00B83AAD"/>
    <w:rsid w:val="00BD6573"/>
    <w:rsid w:val="00C47DDB"/>
    <w:rsid w:val="00C81F3E"/>
    <w:rsid w:val="00C92200"/>
    <w:rsid w:val="00C971D8"/>
    <w:rsid w:val="00CA4DEA"/>
    <w:rsid w:val="00CA5103"/>
    <w:rsid w:val="00D0222E"/>
    <w:rsid w:val="00D6577B"/>
    <w:rsid w:val="00DA4E26"/>
    <w:rsid w:val="00DB52F1"/>
    <w:rsid w:val="00DD0F5F"/>
    <w:rsid w:val="00DE0AF6"/>
    <w:rsid w:val="00E061E9"/>
    <w:rsid w:val="00E718F1"/>
    <w:rsid w:val="00EE0A1C"/>
    <w:rsid w:val="00EE3039"/>
    <w:rsid w:val="00F0685A"/>
    <w:rsid w:val="00F43C63"/>
    <w:rsid w:val="00F61AEC"/>
    <w:rsid w:val="00F66945"/>
    <w:rsid w:val="00F71929"/>
    <w:rsid w:val="00FD5412"/>
    <w:rsid w:val="00FF0AD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9783F-4F68-4947-BFEF-3968186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E82F-8E93-4388-963B-393A4F2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42</cp:revision>
  <cp:lastPrinted>2016-12-09T06:23:00Z</cp:lastPrinted>
  <dcterms:created xsi:type="dcterms:W3CDTF">2012-11-12T07:26:00Z</dcterms:created>
  <dcterms:modified xsi:type="dcterms:W3CDTF">2016-12-09T06:24:00Z</dcterms:modified>
</cp:coreProperties>
</file>