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76E62" w:rsidRDefault="00776E62" w:rsidP="00776E6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76E62" w:rsidRPr="003120A8" w:rsidRDefault="00DC64CE" w:rsidP="00776E6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19</w:t>
      </w:r>
      <w:r w:rsidR="00043644">
        <w:rPr>
          <w:rFonts w:ascii="Times New Roman" w:hAnsi="Times New Roman"/>
          <w:b/>
          <w:sz w:val="28"/>
          <w:szCs w:val="28"/>
          <w:u w:val="single"/>
        </w:rPr>
        <w:t>.10.2017</w:t>
      </w:r>
      <w:r w:rsidR="00776E62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>
        <w:rPr>
          <w:rFonts w:ascii="Times New Roman" w:hAnsi="Times New Roman"/>
          <w:b/>
          <w:sz w:val="28"/>
          <w:szCs w:val="28"/>
          <w:u w:val="single"/>
        </w:rPr>
        <w:t>07</w:t>
      </w:r>
    </w:p>
    <w:p w:rsidR="00776E62" w:rsidRDefault="00776E62" w:rsidP="00776E62">
      <w:pPr>
        <w:pStyle w:val="a3"/>
        <w:rPr>
          <w:rFonts w:ascii="Times New Roman" w:hAnsi="Times New Roman"/>
          <w:sz w:val="24"/>
          <w:szCs w:val="24"/>
        </w:rPr>
      </w:pP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опубликовании проекта решения Думы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Коршуновского сельского поселения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Коршуновского</w:t>
      </w:r>
    </w:p>
    <w:p w:rsidR="00776E62" w:rsidRPr="003120A8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образования»</w:t>
      </w:r>
      <w:r w:rsidRPr="003120A8">
        <w:rPr>
          <w:rFonts w:ascii="Times New Roman" w:hAnsi="Times New Roman"/>
          <w:sz w:val="28"/>
          <w:szCs w:val="28"/>
        </w:rPr>
        <w:t xml:space="preserve"> </w:t>
      </w:r>
    </w:p>
    <w:p w:rsidR="00776E62" w:rsidRDefault="00776E62" w:rsidP="00776E62">
      <w:pPr>
        <w:rPr>
          <w:rFonts w:ascii="Times New Roman" w:hAnsi="Times New Roman"/>
          <w:sz w:val="24"/>
          <w:szCs w:val="24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соответствии с Уставом Коршуновского муниципального образования, Дума Коршуновского сельского поселения,</w:t>
      </w:r>
      <w:r w:rsidR="00043644">
        <w:rPr>
          <w:rFonts w:ascii="Times New Roman" w:hAnsi="Times New Roman"/>
          <w:sz w:val="28"/>
          <w:szCs w:val="28"/>
        </w:rPr>
        <w:t xml:space="preserve"> Нижнеилимского района</w:t>
      </w:r>
    </w:p>
    <w:p w:rsidR="00776E62" w:rsidRDefault="00776E62" w:rsidP="00776E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776E62" w:rsidRDefault="00776E62" w:rsidP="00776E6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Опубликовать проект решения Думы Коршуновского сельского поселения «О внесении изменений и дополнений в Устав Коршуновского муниципального образования» в «Вестнике Коршуновского сельского поселения» и на официальном сайте администрации Коршуновского сельского поселения.</w:t>
      </w:r>
    </w:p>
    <w:p w:rsidR="00776E62" w:rsidRDefault="00776E62" w:rsidP="00776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решения Думы возложить на заместителя председателя Думы Коршуновского сельского поселения Нижнеилимского района.</w:t>
      </w: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Коршуновского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A8382A">
        <w:rPr>
          <w:rFonts w:ascii="Times New Roman" w:hAnsi="Times New Roman"/>
          <w:sz w:val="28"/>
          <w:szCs w:val="28"/>
        </w:rPr>
        <w:t xml:space="preserve">                    В.М. Коротких</w:t>
      </w: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Думы Коршуновского сельского поселения </w:t>
      </w:r>
    </w:p>
    <w:p w:rsidR="00776E62" w:rsidRPr="003120A8" w:rsidRDefault="00043644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18.10.2017</w:t>
      </w:r>
      <w:r w:rsidR="00776E62">
        <w:rPr>
          <w:rFonts w:ascii="Times New Roman" w:hAnsi="Times New Roman"/>
        </w:rPr>
        <w:t xml:space="preserve">г. № </w:t>
      </w:r>
    </w:p>
    <w:p w:rsidR="00776E62" w:rsidRPr="003120A8" w:rsidRDefault="00776E62" w:rsidP="00776E6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76E62" w:rsidRPr="003120A8" w:rsidRDefault="00776E62" w:rsidP="00776E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9A1B79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A1B79">
        <w:rPr>
          <w:rFonts w:ascii="Times New Roman" w:hAnsi="Times New Roman"/>
          <w:b/>
          <w:sz w:val="36"/>
          <w:szCs w:val="36"/>
          <w:u w:val="single"/>
        </w:rPr>
        <w:t>КОРШУНОВСКОГО СЕЛЬСКОГО ПОСЕЛЕНИЯ</w:t>
      </w:r>
    </w:p>
    <w:p w:rsidR="00817137" w:rsidRPr="009A1B79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B79">
        <w:rPr>
          <w:rFonts w:ascii="Times New Roman" w:hAnsi="Times New Roman"/>
          <w:b/>
          <w:sz w:val="32"/>
          <w:szCs w:val="32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3120A8" w:rsidRDefault="00776E62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                   </w:t>
      </w:r>
      <w:r w:rsidR="0079421C">
        <w:rPr>
          <w:rFonts w:ascii="Times New Roman" w:hAnsi="Times New Roman"/>
          <w:b/>
          <w:sz w:val="28"/>
          <w:szCs w:val="28"/>
          <w:u w:val="single"/>
        </w:rPr>
        <w:t>201</w:t>
      </w:r>
      <w:r w:rsidR="00043644">
        <w:rPr>
          <w:rFonts w:ascii="Times New Roman" w:hAnsi="Times New Roman"/>
          <w:b/>
          <w:sz w:val="28"/>
          <w:szCs w:val="28"/>
          <w:u w:val="single"/>
        </w:rPr>
        <w:t>7</w:t>
      </w:r>
      <w:r w:rsidR="00817137" w:rsidRPr="005F5A4A">
        <w:rPr>
          <w:rFonts w:ascii="Times New Roman" w:hAnsi="Times New Roman"/>
          <w:b/>
          <w:sz w:val="28"/>
          <w:szCs w:val="28"/>
          <w:u w:val="single"/>
        </w:rPr>
        <w:t>г.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7137" w:rsidRPr="005F5A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</w:t>
      </w:r>
      <w:r w:rsidR="00C05A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Дума Коршуновского сельского поселения Нижнеилимского района</w:t>
      </w:r>
    </w:p>
    <w:p w:rsidR="00817137" w:rsidRPr="00A8382A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</w:t>
      </w:r>
      <w:r w:rsidR="004F09CF" w:rsidRPr="00A8382A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дополнения в Устав Коршуновского муниципального образования:</w:t>
      </w:r>
    </w:p>
    <w:p w:rsidR="00621D18" w:rsidRPr="00A8382A" w:rsidRDefault="00621D1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317" w:rsidRPr="00A8382A" w:rsidRDefault="00FF5F81" w:rsidP="0004364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Статью</w:t>
      </w:r>
      <w:r w:rsidR="008F7317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6 изложить в следующей редакции:</w:t>
      </w:r>
      <w:r w:rsidR="008F7317" w:rsidRPr="00A8382A">
        <w:rPr>
          <w:rFonts w:ascii="Times New Roman" w:hAnsi="Times New Roman"/>
          <w:sz w:val="24"/>
          <w:szCs w:val="24"/>
        </w:rPr>
        <w:t xml:space="preserve"> </w:t>
      </w:r>
    </w:p>
    <w:p w:rsidR="00043644" w:rsidRPr="00A8382A" w:rsidRDefault="00520C51" w:rsidP="000436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«</w:t>
      </w:r>
      <w:r w:rsidR="008F7317" w:rsidRPr="00A8382A">
        <w:rPr>
          <w:rFonts w:ascii="Times New Roman" w:hAnsi="Times New Roman"/>
          <w:sz w:val="24"/>
          <w:szCs w:val="24"/>
        </w:rPr>
        <w:t>1.</w:t>
      </w:r>
      <w:r w:rsidR="00043644" w:rsidRPr="00A8382A">
        <w:rPr>
          <w:rFonts w:ascii="Times New Roman" w:hAnsi="Times New Roman"/>
          <w:sz w:val="24"/>
          <w:szCs w:val="24"/>
        </w:rPr>
        <w:t xml:space="preserve"> В соответствии с Федеральным законом к вопросам местного значения поселения относятся: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8) формирование архивных фондов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</w:t>
      </w:r>
      <w:r w:rsidRPr="00A8382A">
        <w:rPr>
          <w:rFonts w:ascii="Times New Roman" w:hAnsi="Times New Roman"/>
          <w:sz w:val="24"/>
          <w:szCs w:val="24"/>
        </w:rPr>
        <w:lastRenderedPageBreak/>
        <w:t>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bCs/>
          <w:sz w:val="24"/>
          <w:szCs w:val="24"/>
        </w:rPr>
      </w:pP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bCs/>
          <w:sz w:val="24"/>
          <w:szCs w:val="24"/>
        </w:rPr>
      </w:pPr>
      <w:r w:rsidRPr="00A8382A">
        <w:rPr>
          <w:rFonts w:ascii="Times New Roman" w:hAnsi="Times New Roman"/>
          <w:bCs/>
          <w:sz w:val="24"/>
          <w:szCs w:val="24"/>
        </w:rPr>
        <w:t xml:space="preserve">2. В соответствии с Законом Иркутской области № 96-оз к вопросам </w:t>
      </w:r>
      <w:r w:rsidRPr="00A8382A">
        <w:rPr>
          <w:rFonts w:ascii="Times New Roman" w:hAnsi="Times New Roman"/>
          <w:sz w:val="24"/>
          <w:szCs w:val="24"/>
        </w:rPr>
        <w:t>местного значения Поселения относятся вопросы:</w:t>
      </w:r>
      <w:r w:rsidRPr="00A8382A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1) организация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4)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lastRenderedPageBreak/>
        <w:t xml:space="preserve"> 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6) участие в предупреждении и ликвидации последствий чрезвычайных ситуаций в границах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10)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13) организация ритуальных услуг и содержание мест захоронения;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15) осуществление мероприятий по обеспечению безопасности людей на водных объектах, охране их жизни и здоровья; </w:t>
      </w:r>
    </w:p>
    <w:p w:rsidR="00043644" w:rsidRPr="00A8382A" w:rsidRDefault="00043644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>16) осуществление мер по противодействию коррупции в границах поселения.</w:t>
      </w:r>
      <w:r w:rsidR="00FF5F81" w:rsidRPr="00A8382A">
        <w:rPr>
          <w:rFonts w:ascii="Times New Roman" w:hAnsi="Times New Roman"/>
          <w:sz w:val="24"/>
          <w:szCs w:val="24"/>
        </w:rPr>
        <w:t>»;</w:t>
      </w:r>
    </w:p>
    <w:p w:rsidR="00FF5F81" w:rsidRPr="00A8382A" w:rsidRDefault="00FF5F81" w:rsidP="00043644">
      <w:pPr>
        <w:pStyle w:val="a3"/>
        <w:ind w:left="720" w:hanging="436"/>
        <w:jc w:val="both"/>
        <w:rPr>
          <w:rFonts w:ascii="Times New Roman" w:hAnsi="Times New Roman"/>
          <w:sz w:val="24"/>
          <w:szCs w:val="24"/>
        </w:rPr>
      </w:pPr>
    </w:p>
    <w:p w:rsidR="00520C51" w:rsidRPr="00A8382A" w:rsidRDefault="00FF5F81" w:rsidP="00520C5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В часть 1 статьи 7 добавить пункт 16 следующего содержания</w:t>
      </w:r>
      <w:r w:rsidR="00520C51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20C51" w:rsidRPr="00A8382A" w:rsidRDefault="00FF5F81" w:rsidP="00520C5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657517" w:rsidRPr="00A8382A" w:rsidRDefault="00657517" w:rsidP="008750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FF5F81" w:rsidP="00FF5F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Пункт 1 части 3 статьи 17 изложить в следующей редакции:</w:t>
      </w:r>
    </w:p>
    <w:p w:rsidR="00FF5F81" w:rsidRPr="00A8382A" w:rsidRDefault="009666A2" w:rsidP="00FF5F81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F81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 Устава поселения, а также проекты решений Думы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соответствие с этими нормативными правовыми актами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FF5F81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66A2" w:rsidRPr="00A8382A" w:rsidRDefault="009666A2" w:rsidP="009666A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2" w:rsidRPr="00A8382A" w:rsidRDefault="009666A2" w:rsidP="009666A2">
      <w:pPr>
        <w:pStyle w:val="a3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9 статьи 23 изложить в следующей редакции:</w:t>
      </w:r>
      <w:r w:rsidRPr="00A8382A">
        <w:rPr>
          <w:rFonts w:ascii="Times New Roman" w:hAnsi="Times New Roman"/>
          <w:sz w:val="24"/>
          <w:szCs w:val="24"/>
        </w:rPr>
        <w:t xml:space="preserve"> </w:t>
      </w:r>
    </w:p>
    <w:p w:rsidR="009666A2" w:rsidRPr="00A8382A" w:rsidRDefault="009666A2" w:rsidP="009666A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«9. </w:t>
      </w:r>
      <w:r w:rsidR="000063C9" w:rsidRPr="00A8382A">
        <w:rPr>
          <w:rFonts w:ascii="Times New Roman" w:hAnsi="Times New Roman"/>
          <w:sz w:val="24"/>
          <w:szCs w:val="24"/>
        </w:rPr>
        <w:t>Глава поселения</w:t>
      </w:r>
      <w:r w:rsidRPr="00A8382A">
        <w:rPr>
          <w:rFonts w:ascii="Times New Roman" w:hAnsi="Times New Roman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FE4C52" w:rsidRPr="00A8382A" w:rsidRDefault="00FE4C52" w:rsidP="009666A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2" w:rsidRPr="00A8382A" w:rsidRDefault="009666A2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27 изложить в следующей редакции:</w:t>
      </w:r>
    </w:p>
    <w:p w:rsidR="009666A2" w:rsidRPr="00A8382A" w:rsidRDefault="009666A2" w:rsidP="009666A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eastAsia="Calibri" w:hAnsi="Times New Roman"/>
          <w:sz w:val="24"/>
          <w:szCs w:val="24"/>
        </w:rPr>
        <w:t xml:space="preserve">«3. В случае досрочного прекращения полномочий </w:t>
      </w:r>
      <w:r w:rsidR="000063C9" w:rsidRPr="00A8382A">
        <w:rPr>
          <w:rFonts w:ascii="Times New Roman" w:eastAsia="Calibri" w:hAnsi="Times New Roman"/>
          <w:sz w:val="24"/>
          <w:szCs w:val="24"/>
        </w:rPr>
        <w:t>главы поселения</w:t>
      </w:r>
      <w:r w:rsidRPr="00A8382A">
        <w:rPr>
          <w:rFonts w:ascii="Times New Roman" w:eastAsia="Calibri" w:hAnsi="Times New Roman"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</w:t>
      </w:r>
      <w:r w:rsidRPr="00A8382A">
        <w:rPr>
          <w:rFonts w:ascii="Times New Roman" w:hAnsi="Times New Roman"/>
          <w:sz w:val="24"/>
          <w:szCs w:val="24"/>
        </w:rPr>
        <w:t xml:space="preserve"> назначаемое муниципальным правовым актом Думы поселения.</w:t>
      </w:r>
      <w:r w:rsidR="00FE4C52" w:rsidRPr="00A8382A">
        <w:rPr>
          <w:rFonts w:ascii="Times New Roman" w:hAnsi="Times New Roman"/>
          <w:sz w:val="24"/>
          <w:szCs w:val="24"/>
        </w:rPr>
        <w:t>»</w:t>
      </w:r>
    </w:p>
    <w:p w:rsidR="00FE4C52" w:rsidRPr="00A8382A" w:rsidRDefault="00FE4C52" w:rsidP="009666A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2" w:rsidRPr="00A8382A" w:rsidRDefault="00FE4C52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Статью 27 дополнить частью3.1 следующего содержания: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8382A">
        <w:rPr>
          <w:rFonts w:ascii="Times New Roman" w:hAnsi="Times New Roman"/>
          <w:sz w:val="24"/>
          <w:szCs w:val="24"/>
        </w:rPr>
        <w:t xml:space="preserve">«3.1 В случае досрочного прекращения полномочий главы </w:t>
      </w:r>
      <w:r w:rsidR="000063C9" w:rsidRPr="00A8382A">
        <w:rPr>
          <w:rFonts w:ascii="Times New Roman" w:hAnsi="Times New Roman"/>
          <w:sz w:val="24"/>
          <w:szCs w:val="24"/>
        </w:rPr>
        <w:t>поселения</w:t>
      </w:r>
      <w:r w:rsidRPr="00A8382A">
        <w:rPr>
          <w:rFonts w:ascii="Times New Roman" w:hAnsi="Times New Roman"/>
          <w:sz w:val="24"/>
          <w:szCs w:val="24"/>
        </w:rPr>
        <w:t xml:space="preserve"> выборы главы </w:t>
      </w:r>
      <w:r w:rsidR="00A02BA6" w:rsidRPr="00A8382A">
        <w:rPr>
          <w:rFonts w:ascii="Times New Roman" w:hAnsi="Times New Roman"/>
          <w:sz w:val="24"/>
          <w:szCs w:val="24"/>
        </w:rPr>
        <w:t xml:space="preserve">Коршуновского </w:t>
      </w:r>
      <w:r w:rsidRPr="00A8382A">
        <w:rPr>
          <w:rFonts w:ascii="Times New Roman" w:hAnsi="Times New Roman"/>
          <w:sz w:val="24"/>
          <w:szCs w:val="24"/>
        </w:rPr>
        <w:t xml:space="preserve">муниципального образования, избираемого на муниципальных выборах, проводятся в сроки, установленные Федеральным </w:t>
      </w:r>
      <w:hyperlink r:id="rId5" w:history="1">
        <w:r w:rsidRPr="00A8382A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законом</w:t>
        </w:r>
      </w:hyperlink>
      <w:r w:rsidRPr="00A8382A">
        <w:rPr>
          <w:rFonts w:ascii="Times New Roman" w:hAnsi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Федерации.»;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6A2" w:rsidRPr="00A8382A" w:rsidRDefault="00FE4C52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>37 дополнить частью7 следующего содержания: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«7.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52" w:rsidRPr="00A8382A" w:rsidRDefault="00FE4C52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2 части 1 статьи 60 изложить в следующей редакции: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«  Не требуется официальное опубликование (обнародование) порядка учета предложений по проек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решения Думы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и дополнений в 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Коршуновского муниципального образования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порядка участия граждан в его обсуждении в случае, когда в устав 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Иркутской области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данного устава в соответствие с этими нормативными правовыми актами.»;</w:t>
      </w:r>
    </w:p>
    <w:p w:rsidR="00FE4C52" w:rsidRPr="00A8382A" w:rsidRDefault="00FE4C52" w:rsidP="00FE4C52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C52" w:rsidRPr="00A8382A" w:rsidRDefault="00AF0CC4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60 изложить в следующей редакции: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Устав 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r w:rsidR="00A346A7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опубликовать (обнародовать) зарегистрированные устав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Коршуновского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дополнения, внесенные в устав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образования.»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4" w:rsidRPr="00A8382A" w:rsidRDefault="00AF0CC4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60 дополнить частью 4.1 следующего содержания: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Изменения и дополнения в устав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вносятся муниципальным правовым актом, который может оформляться: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допускается.»;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4" w:rsidRPr="00A8382A" w:rsidRDefault="00AF0CC4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60 дополнить частью 5 следующего содержания: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Приведение устава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 соответствие с федеральным за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коном, законом Иркутской области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установленный этими законодательными актами срок. В случае, если федеральным законом, закон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Иркутской области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 не установлен, срок приведения устава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соответствие с федеральным законом,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 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 учетом даты вступления в силу соответствующего федерального закона, зако</w:t>
      </w:r>
      <w:r w:rsidR="00E67C9A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Иркутской области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4" w:rsidRPr="00A8382A" w:rsidRDefault="00AF0CC4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60 дополнить частью 6 следующего содержания: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Изложение устава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новой редакции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не допускается. В этом случае принимается новый устав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а ранее действующий устав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8556C8"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Коршуновского </w:t>
      </w: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образования»;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C4" w:rsidRPr="00A8382A" w:rsidRDefault="00542273" w:rsidP="009666A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части 6 статьи 63 изложить в следующей редакции:</w:t>
      </w:r>
    </w:p>
    <w:p w:rsidR="00542273" w:rsidRPr="00A8382A" w:rsidRDefault="00542273" w:rsidP="00542273">
      <w:pPr>
        <w:pStyle w:val="a3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A8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AF0CC4" w:rsidRPr="00A8382A" w:rsidRDefault="00AF0CC4" w:rsidP="00AF0CC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2. Поручить главе Коршуновского сельского поселения обеспечить государственную регистрацию изменений и дополнений в Устав Коршуновского муниципального образования в Управлении Министерства юстиции РФ по Иркутской области.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3.Администрации Коршуно</w:t>
      </w:r>
      <w:r w:rsidR="004A2D68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вского сельского поселения Нижнеилимского района 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настоящие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</w:t>
      </w:r>
      <w:r w:rsidR="00EF525B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EF525B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правового акта Коршуновского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691020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и опубликования в «Вестнике Коршуновского сельского поселения».</w:t>
      </w:r>
    </w:p>
    <w:p w:rsidR="004A2D68" w:rsidRPr="00A8382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A8382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A8382A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817137" w:rsidRPr="00A8382A" w:rsidRDefault="00817137" w:rsidP="00335E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707E8F"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42273" w:rsidRPr="00A8382A">
        <w:rPr>
          <w:rFonts w:ascii="Times New Roman" w:hAnsi="Times New Roman" w:cs="Times New Roman"/>
          <w:sz w:val="24"/>
          <w:szCs w:val="24"/>
          <w:lang w:eastAsia="ru-RU"/>
        </w:rPr>
        <w:t>В.М. Коротких</w:t>
      </w:r>
    </w:p>
    <w:p w:rsidR="00817137" w:rsidRPr="00A8382A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A8382A" w:rsidRDefault="00817137" w:rsidP="00817137">
      <w:pPr>
        <w:spacing w:after="0" w:line="240" w:lineRule="auto"/>
        <w:jc w:val="right"/>
        <w:rPr>
          <w:rFonts w:ascii="Times New Roman" w:hAnsi="Times New Roman"/>
        </w:rPr>
      </w:pPr>
    </w:p>
    <w:p w:rsidR="00817137" w:rsidRPr="00A8382A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CE3" w:rsidRPr="00A8382A" w:rsidRDefault="00DC64CE"/>
    <w:sectPr w:rsidR="00196CE3" w:rsidRPr="00A8382A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74"/>
    <w:multiLevelType w:val="hybridMultilevel"/>
    <w:tmpl w:val="ADB6B32A"/>
    <w:lvl w:ilvl="0" w:tplc="EA6CF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CA307B"/>
    <w:multiLevelType w:val="hybridMultilevel"/>
    <w:tmpl w:val="FE5EE824"/>
    <w:lvl w:ilvl="0" w:tplc="A072CB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1AD"/>
    <w:multiLevelType w:val="hybridMultilevel"/>
    <w:tmpl w:val="55A4F5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216203"/>
    <w:multiLevelType w:val="hybridMultilevel"/>
    <w:tmpl w:val="A984B78C"/>
    <w:lvl w:ilvl="0" w:tplc="A072CB5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064519"/>
    <w:multiLevelType w:val="hybridMultilevel"/>
    <w:tmpl w:val="25E06B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90057B2"/>
    <w:multiLevelType w:val="hybridMultilevel"/>
    <w:tmpl w:val="FC7A795E"/>
    <w:lvl w:ilvl="0" w:tplc="2434500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137"/>
    <w:rsid w:val="00005AF9"/>
    <w:rsid w:val="000063C9"/>
    <w:rsid w:val="00006CD3"/>
    <w:rsid w:val="00016D2D"/>
    <w:rsid w:val="00043644"/>
    <w:rsid w:val="000551C2"/>
    <w:rsid w:val="000B3DC3"/>
    <w:rsid w:val="000C5699"/>
    <w:rsid w:val="001216AA"/>
    <w:rsid w:val="001A2DB9"/>
    <w:rsid w:val="001E6B41"/>
    <w:rsid w:val="00217133"/>
    <w:rsid w:val="003120A8"/>
    <w:rsid w:val="003325A3"/>
    <w:rsid w:val="00335EC5"/>
    <w:rsid w:val="0039645E"/>
    <w:rsid w:val="003A4545"/>
    <w:rsid w:val="003B3F35"/>
    <w:rsid w:val="004A2D68"/>
    <w:rsid w:val="004F09CF"/>
    <w:rsid w:val="00520C51"/>
    <w:rsid w:val="00542273"/>
    <w:rsid w:val="00570D85"/>
    <w:rsid w:val="00621D18"/>
    <w:rsid w:val="00624283"/>
    <w:rsid w:val="00657517"/>
    <w:rsid w:val="00691020"/>
    <w:rsid w:val="006A677C"/>
    <w:rsid w:val="006C17C0"/>
    <w:rsid w:val="006D12A9"/>
    <w:rsid w:val="006F170A"/>
    <w:rsid w:val="00707E8F"/>
    <w:rsid w:val="00776E62"/>
    <w:rsid w:val="0079421C"/>
    <w:rsid w:val="007F1EAC"/>
    <w:rsid w:val="0080021A"/>
    <w:rsid w:val="00810EF2"/>
    <w:rsid w:val="00812B4E"/>
    <w:rsid w:val="00817137"/>
    <w:rsid w:val="00822C7A"/>
    <w:rsid w:val="008556C8"/>
    <w:rsid w:val="00863FCC"/>
    <w:rsid w:val="008711D6"/>
    <w:rsid w:val="00875000"/>
    <w:rsid w:val="00887FF0"/>
    <w:rsid w:val="008C2A32"/>
    <w:rsid w:val="008E6118"/>
    <w:rsid w:val="008F7317"/>
    <w:rsid w:val="009666A2"/>
    <w:rsid w:val="0097613E"/>
    <w:rsid w:val="009A1B79"/>
    <w:rsid w:val="009B4003"/>
    <w:rsid w:val="009E042B"/>
    <w:rsid w:val="00A02BA6"/>
    <w:rsid w:val="00A15DF0"/>
    <w:rsid w:val="00A346A7"/>
    <w:rsid w:val="00A8382A"/>
    <w:rsid w:val="00AD374F"/>
    <w:rsid w:val="00AF0CC4"/>
    <w:rsid w:val="00AF128A"/>
    <w:rsid w:val="00BA42BD"/>
    <w:rsid w:val="00C05AF3"/>
    <w:rsid w:val="00C07FDD"/>
    <w:rsid w:val="00CE026C"/>
    <w:rsid w:val="00D00985"/>
    <w:rsid w:val="00D17DCE"/>
    <w:rsid w:val="00D30922"/>
    <w:rsid w:val="00D47BC9"/>
    <w:rsid w:val="00D47CB9"/>
    <w:rsid w:val="00D93FC5"/>
    <w:rsid w:val="00DC64CE"/>
    <w:rsid w:val="00E02F7D"/>
    <w:rsid w:val="00E125A6"/>
    <w:rsid w:val="00E16DA1"/>
    <w:rsid w:val="00E460E7"/>
    <w:rsid w:val="00E647C6"/>
    <w:rsid w:val="00E67C9A"/>
    <w:rsid w:val="00EB71EB"/>
    <w:rsid w:val="00EC3E91"/>
    <w:rsid w:val="00EF525B"/>
    <w:rsid w:val="00F26643"/>
    <w:rsid w:val="00F76343"/>
    <w:rsid w:val="00FD5517"/>
    <w:rsid w:val="00FE4C5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6C7E-FAC3-418D-9696-033EF74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0"/>
    <w:rPr>
      <w:rFonts w:ascii="Segoe UI" w:hAnsi="Segoe UI" w:cs="Segoe UI"/>
      <w:sz w:val="18"/>
      <w:szCs w:val="18"/>
    </w:rPr>
  </w:style>
  <w:style w:type="character" w:styleId="a6">
    <w:name w:val="Hyperlink"/>
    <w:rsid w:val="009666A2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45</cp:revision>
  <cp:lastPrinted>2017-10-24T01:54:00Z</cp:lastPrinted>
  <dcterms:created xsi:type="dcterms:W3CDTF">2014-08-25T04:20:00Z</dcterms:created>
  <dcterms:modified xsi:type="dcterms:W3CDTF">2017-10-24T01:56:00Z</dcterms:modified>
</cp:coreProperties>
</file>