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1B79">
        <w:rPr>
          <w:rFonts w:ascii="Times New Roman" w:hAnsi="Times New Roman"/>
          <w:b/>
          <w:sz w:val="36"/>
          <w:szCs w:val="36"/>
          <w:u w:val="single"/>
        </w:rPr>
        <w:t>КОРШУНОВСКОГО СЕЛЬСКОГО ПОСЕЛЕНИЯ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B79">
        <w:rPr>
          <w:rFonts w:ascii="Times New Roman" w:hAnsi="Times New Roman"/>
          <w:b/>
          <w:sz w:val="32"/>
          <w:szCs w:val="32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3120A8" w:rsidRDefault="001D1E6E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01.12</w:t>
      </w:r>
      <w:r w:rsidR="00B01B61">
        <w:rPr>
          <w:rFonts w:ascii="Times New Roman" w:hAnsi="Times New Roman"/>
          <w:b/>
          <w:sz w:val="28"/>
          <w:szCs w:val="28"/>
          <w:u w:val="single"/>
        </w:rPr>
        <w:t>.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043644">
        <w:rPr>
          <w:rFonts w:ascii="Times New Roman" w:hAnsi="Times New Roman"/>
          <w:b/>
          <w:sz w:val="28"/>
          <w:szCs w:val="28"/>
          <w:u w:val="single"/>
        </w:rPr>
        <w:t>7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>г. №</w:t>
      </w:r>
      <w:r w:rsidR="00776E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3D22">
        <w:rPr>
          <w:rFonts w:ascii="Times New Roman" w:hAnsi="Times New Roman"/>
          <w:b/>
          <w:sz w:val="28"/>
          <w:szCs w:val="28"/>
          <w:u w:val="single"/>
        </w:rPr>
        <w:t>12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  <w:bookmarkStart w:id="0" w:name="_GoBack"/>
      <w:bookmarkEnd w:id="0"/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</w:t>
      </w:r>
      <w:r w:rsidR="00C05A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Pr="00A8382A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</w:t>
      </w:r>
      <w:r w:rsidR="004F09CF" w:rsidRPr="00A8382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 в Устав Коршуновского муниципального образования:</w:t>
      </w:r>
    </w:p>
    <w:p w:rsidR="00621D18" w:rsidRPr="00A8382A" w:rsidRDefault="00621D1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317" w:rsidRPr="00A8382A" w:rsidRDefault="00FF5F81" w:rsidP="0004364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Статью</w:t>
      </w:r>
      <w:r w:rsidR="008F7317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6 изложить в следующей редакции:</w:t>
      </w:r>
      <w:r w:rsidR="008F7317" w:rsidRPr="00A8382A">
        <w:rPr>
          <w:rFonts w:ascii="Times New Roman" w:hAnsi="Times New Roman"/>
          <w:sz w:val="24"/>
          <w:szCs w:val="24"/>
        </w:rPr>
        <w:t xml:space="preserve"> </w:t>
      </w:r>
    </w:p>
    <w:p w:rsidR="00043644" w:rsidRPr="00A8382A" w:rsidRDefault="00520C51" w:rsidP="0004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«</w:t>
      </w:r>
      <w:r w:rsidR="008F7317" w:rsidRPr="00A8382A">
        <w:rPr>
          <w:rFonts w:ascii="Times New Roman" w:hAnsi="Times New Roman"/>
          <w:sz w:val="24"/>
          <w:szCs w:val="24"/>
        </w:rPr>
        <w:t>1.</w:t>
      </w:r>
      <w:r w:rsidR="00043644" w:rsidRPr="00A8382A">
        <w:rPr>
          <w:rFonts w:ascii="Times New Roman" w:hAnsi="Times New Roman"/>
          <w:sz w:val="24"/>
          <w:szCs w:val="24"/>
        </w:rPr>
        <w:t xml:space="preserve"> В соответствии с Федеральным законом к вопросам местного значения поселения относятся: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8) формирование архивных фондов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</w:r>
      <w:r w:rsidRPr="00A8382A">
        <w:rPr>
          <w:rFonts w:ascii="Times New Roman" w:hAnsi="Times New Roman"/>
          <w:sz w:val="24"/>
          <w:szCs w:val="24"/>
        </w:rPr>
        <w:lastRenderedPageBreak/>
        <w:t>наименованиями улиц и номерами домов, размещение и содержание малых архитектурных форм);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bCs/>
          <w:sz w:val="24"/>
          <w:szCs w:val="24"/>
        </w:rPr>
      </w:pP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bCs/>
          <w:sz w:val="24"/>
          <w:szCs w:val="24"/>
        </w:rPr>
      </w:pPr>
      <w:r w:rsidRPr="00A8382A">
        <w:rPr>
          <w:rFonts w:ascii="Times New Roman" w:hAnsi="Times New Roman"/>
          <w:bCs/>
          <w:sz w:val="24"/>
          <w:szCs w:val="24"/>
        </w:rPr>
        <w:t xml:space="preserve">2. В соответствии с Законом Иркутской области № 96-оз к вопросам </w:t>
      </w:r>
      <w:r w:rsidRPr="00A8382A">
        <w:rPr>
          <w:rFonts w:ascii="Times New Roman" w:hAnsi="Times New Roman"/>
          <w:sz w:val="24"/>
          <w:szCs w:val="24"/>
        </w:rPr>
        <w:t>местного значения Поселения относятся вопросы:</w:t>
      </w:r>
      <w:r w:rsidRPr="00A8382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4)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 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6) участие в предупреждении и ликвидации последствий чрезвычайных ситуаций в границах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lastRenderedPageBreak/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10)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13) организация ритуальных услуг и содержание мест захоронения;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15) осуществление мероприятий по обеспечению безопасности людей на водных объектах, охране их жизни и здоровья; 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16) осуществление мер по противодействию коррупции в границах поселения.</w:t>
      </w:r>
      <w:r w:rsidR="00FF5F81" w:rsidRPr="00A8382A">
        <w:rPr>
          <w:rFonts w:ascii="Times New Roman" w:hAnsi="Times New Roman"/>
          <w:sz w:val="24"/>
          <w:szCs w:val="24"/>
        </w:rPr>
        <w:t>»;</w:t>
      </w:r>
    </w:p>
    <w:p w:rsidR="00FF5F81" w:rsidRPr="00A8382A" w:rsidRDefault="00FF5F81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</w:p>
    <w:p w:rsidR="00520C51" w:rsidRPr="00A8382A" w:rsidRDefault="00FF5F81" w:rsidP="00520C5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В часть 1 статьи 7 добавить пункт 16 следующего содержания</w:t>
      </w:r>
      <w:r w:rsidR="00520C51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20C51" w:rsidRDefault="00FF5F81" w:rsidP="00520C51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3A2DA8" w:rsidRDefault="003A2DA8" w:rsidP="00520C51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A8" w:rsidRPr="001E3D22" w:rsidRDefault="00A07E25" w:rsidP="003A2D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3A2DA8" w:rsidRPr="001E3D22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8 дополнить пунктом 4.3 следующего содержания:</w:t>
      </w:r>
    </w:p>
    <w:p w:rsidR="003A2DA8" w:rsidRPr="001E3D22" w:rsidRDefault="003A2DA8" w:rsidP="003A2D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hAnsi="Times New Roman" w:cs="Times New Roman"/>
          <w:sz w:val="24"/>
          <w:szCs w:val="24"/>
          <w:lang w:eastAsia="ru-RU"/>
        </w:rPr>
        <w:t>«4.3) полномочиями в сфере стратегического планирования, предусмотренными Федеральным законом от 28 июня 2014 года №172-ФЗ «О стратегическом план</w:t>
      </w:r>
      <w:r w:rsidR="00A07E25" w:rsidRPr="001E3D22">
        <w:rPr>
          <w:rFonts w:ascii="Times New Roman" w:hAnsi="Times New Roman" w:cs="Times New Roman"/>
          <w:sz w:val="24"/>
          <w:szCs w:val="24"/>
          <w:lang w:eastAsia="ru-RU"/>
        </w:rPr>
        <w:t>ировании в Российской Федерации;</w:t>
      </w:r>
      <w:r w:rsidRPr="001E3D2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A2DA8" w:rsidRPr="001E3D22" w:rsidRDefault="003A2DA8" w:rsidP="003A2D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E25" w:rsidRPr="001E3D22" w:rsidRDefault="00A07E25" w:rsidP="003A2DA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hAnsi="Times New Roman" w:cs="Times New Roman"/>
          <w:sz w:val="24"/>
          <w:szCs w:val="24"/>
          <w:lang w:eastAsia="ru-RU"/>
        </w:rPr>
        <w:t>В части 1 статьи 8 пункт 6 изложить в следующей редакции:</w:t>
      </w:r>
    </w:p>
    <w:p w:rsidR="003A2DA8" w:rsidRPr="001E3D22" w:rsidRDefault="00A07E25" w:rsidP="00A07E2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hAnsi="Times New Roman" w:cs="Times New Roman"/>
          <w:sz w:val="24"/>
          <w:szCs w:val="24"/>
          <w:lang w:eastAsia="ru-RU"/>
        </w:rPr>
        <w:t xml:space="preserve"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 </w:t>
      </w:r>
    </w:p>
    <w:p w:rsidR="00657517" w:rsidRPr="00A8382A" w:rsidRDefault="00657517" w:rsidP="008750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FF5F81" w:rsidP="00FF5F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Пункт 1 части 3 статьи 17 изложить в следующей редакции:</w:t>
      </w:r>
    </w:p>
    <w:p w:rsidR="00A07E25" w:rsidRDefault="009666A2" w:rsidP="00FF5F81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F81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 Устава поселения, а также проекты решений Думы о внесении изменений и дополнений в Устав поселения, кроме случаев, когда в Устав поселения вносятся </w:t>
      </w:r>
      <w:r w:rsidR="00FF5F81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FF5F81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7E25" w:rsidRDefault="00A07E25" w:rsidP="00FF5F81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81" w:rsidRPr="001E3D22" w:rsidRDefault="00A07E25" w:rsidP="00A07E2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17 дополнить пунктом 2.1. следующего содержания:</w:t>
      </w:r>
    </w:p>
    <w:p w:rsidR="00A07E25" w:rsidRPr="001E3D22" w:rsidRDefault="005E26D2" w:rsidP="00A07E25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</w:t>
      </w:r>
      <w:r w:rsidR="00A07E25" w:rsidRPr="001E3D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 стратегии социально-экономического развития муниципального образования;»;</w:t>
      </w:r>
    </w:p>
    <w:p w:rsidR="005E26D2" w:rsidRPr="001E3D22" w:rsidRDefault="005E26D2" w:rsidP="00A07E25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D2" w:rsidRPr="001E3D22" w:rsidRDefault="005E26D2" w:rsidP="005E26D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части 3 статьи 17 слова «проекты планов и программ развития поселения,» исключить;</w:t>
      </w:r>
    </w:p>
    <w:p w:rsidR="009666A2" w:rsidRPr="00A8382A" w:rsidRDefault="009666A2" w:rsidP="009666A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9666A2" w:rsidP="009666A2">
      <w:pPr>
        <w:pStyle w:val="a3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23 изложить в следующей редакции:</w:t>
      </w:r>
      <w:r w:rsidRPr="00A8382A">
        <w:rPr>
          <w:rFonts w:ascii="Times New Roman" w:hAnsi="Times New Roman"/>
          <w:sz w:val="24"/>
          <w:szCs w:val="24"/>
        </w:rPr>
        <w:t xml:space="preserve"> </w:t>
      </w:r>
    </w:p>
    <w:p w:rsidR="009666A2" w:rsidRPr="00A8382A" w:rsidRDefault="009666A2" w:rsidP="00966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«9. </w:t>
      </w:r>
      <w:r w:rsidR="000063C9" w:rsidRPr="00A8382A">
        <w:rPr>
          <w:rFonts w:ascii="Times New Roman" w:hAnsi="Times New Roman"/>
          <w:sz w:val="24"/>
          <w:szCs w:val="24"/>
        </w:rPr>
        <w:t>Глава поселения</w:t>
      </w:r>
      <w:r w:rsidRPr="00A8382A">
        <w:rPr>
          <w:rFonts w:ascii="Times New Roman" w:hAnsi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FE4C52" w:rsidRPr="00A8382A" w:rsidRDefault="00FE4C52" w:rsidP="009666A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9666A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27 изложить в следующей редакции:</w:t>
      </w:r>
    </w:p>
    <w:p w:rsidR="009666A2" w:rsidRPr="00A8382A" w:rsidRDefault="009666A2" w:rsidP="00966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eastAsia="Calibri" w:hAnsi="Times New Roman"/>
          <w:sz w:val="24"/>
          <w:szCs w:val="24"/>
        </w:rPr>
        <w:t xml:space="preserve">«3. В случае досрочного прекращения полномочий </w:t>
      </w:r>
      <w:r w:rsidR="000063C9" w:rsidRPr="00A8382A">
        <w:rPr>
          <w:rFonts w:ascii="Times New Roman" w:eastAsia="Calibri" w:hAnsi="Times New Roman"/>
          <w:sz w:val="24"/>
          <w:szCs w:val="24"/>
        </w:rPr>
        <w:t>главы поселения</w:t>
      </w:r>
      <w:r w:rsidRPr="00A8382A">
        <w:rPr>
          <w:rFonts w:ascii="Times New Roman" w:eastAsia="Calibri" w:hAnsi="Times New Roman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</w:t>
      </w:r>
      <w:r w:rsidRPr="00A8382A">
        <w:rPr>
          <w:rFonts w:ascii="Times New Roman" w:hAnsi="Times New Roman"/>
          <w:sz w:val="24"/>
          <w:szCs w:val="24"/>
        </w:rPr>
        <w:t xml:space="preserve"> назначаемое муниципальным правовым актом Думы поселения.</w:t>
      </w:r>
      <w:r w:rsidR="00FE4C52" w:rsidRPr="00A8382A">
        <w:rPr>
          <w:rFonts w:ascii="Times New Roman" w:hAnsi="Times New Roman"/>
          <w:sz w:val="24"/>
          <w:szCs w:val="24"/>
        </w:rPr>
        <w:t>»</w:t>
      </w:r>
    </w:p>
    <w:p w:rsidR="00FE4C52" w:rsidRPr="00A8382A" w:rsidRDefault="00FE4C52" w:rsidP="009666A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FE4C5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Статью 27 дополнить частью3.1 следующего содержания:</w:t>
      </w:r>
    </w:p>
    <w:p w:rsidR="00FE4C52" w:rsidRDefault="00FE4C52" w:rsidP="00FE4C5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«3.1 В случае досрочного прекращения полномочий главы </w:t>
      </w:r>
      <w:r w:rsidR="000063C9" w:rsidRPr="00A8382A">
        <w:rPr>
          <w:rFonts w:ascii="Times New Roman" w:hAnsi="Times New Roman"/>
          <w:sz w:val="24"/>
          <w:szCs w:val="24"/>
        </w:rPr>
        <w:t>поселения</w:t>
      </w:r>
      <w:r w:rsidRPr="00A8382A">
        <w:rPr>
          <w:rFonts w:ascii="Times New Roman" w:hAnsi="Times New Roman"/>
          <w:sz w:val="24"/>
          <w:szCs w:val="24"/>
        </w:rPr>
        <w:t xml:space="preserve"> выборы главы </w:t>
      </w:r>
      <w:r w:rsidR="00A02BA6" w:rsidRPr="00A8382A">
        <w:rPr>
          <w:rFonts w:ascii="Times New Roman" w:hAnsi="Times New Roman"/>
          <w:sz w:val="24"/>
          <w:szCs w:val="24"/>
        </w:rPr>
        <w:t xml:space="preserve">Коршуновского </w:t>
      </w:r>
      <w:r w:rsidRPr="00A8382A">
        <w:rPr>
          <w:rFonts w:ascii="Times New Roman" w:hAnsi="Times New Roman"/>
          <w:sz w:val="24"/>
          <w:szCs w:val="24"/>
        </w:rPr>
        <w:t xml:space="preserve">муниципального образования, избираемого на муниципальных выборах, проводятся в сроки, установленные Федеральным </w:t>
      </w:r>
      <w:hyperlink r:id="rId5" w:history="1">
        <w:r w:rsidRPr="00A8382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законом</w:t>
        </w:r>
      </w:hyperlink>
      <w:r w:rsidRPr="00A8382A">
        <w:rPr>
          <w:rFonts w:ascii="Times New Roman" w:hAnsi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Федерации.»;</w:t>
      </w:r>
    </w:p>
    <w:p w:rsidR="005E26D2" w:rsidRDefault="005E26D2" w:rsidP="00FE4C5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E26D2" w:rsidRPr="001E3D22" w:rsidRDefault="005E26D2" w:rsidP="005E26D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D22">
        <w:rPr>
          <w:rFonts w:ascii="Times New Roman" w:hAnsi="Times New Roman"/>
          <w:sz w:val="24"/>
          <w:szCs w:val="24"/>
        </w:rPr>
        <w:t>Пункт 4 части 1 статьи 32 изложить в следующей редакции:</w:t>
      </w:r>
    </w:p>
    <w:p w:rsidR="005E26D2" w:rsidRPr="001E3D22" w:rsidRDefault="005E26D2" w:rsidP="005E26D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1E3D22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образования;»;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FE4C5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>37 дополнить частью7 следующего содержания: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«7.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52" w:rsidRPr="00A8382A" w:rsidRDefault="00FE4C5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части 1 статьи 60 изложить в следующей редакции: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  Не требуется официальное опубликование (обнародование) порядка учета предложений по проек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решения Думы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 дополнений в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Коршуновского муниципального образования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порядка участия граждан в его обсуждении в случае, когда в устав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данного устава в соответствие с этими нормативными правовыми актами.»;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C52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60 изложить в следующей редакции: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Устав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опубликовать (обнародовать) зарегистрированные устав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Коршуновского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дополнения, внесенные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образования.»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60 дополнить частью 4.1 следующего содержания: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Изменения и дополнения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вносятся муниципальным правовым актом, который может оформляться: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60 дополнить частью 5 следующего содержания: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Приведение устава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соответствие с федеральным за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коном, законом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установленный этими законодательными актами срок. В случае, если федеральным законом, закон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установлен, срок приведения устава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соответствие с федеральным законом, законом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учетом даты вступления в силу соответствующего федерального закона, зако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60 дополнить частью 6 следующего содержания: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Изложение устава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новой редакции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не допускается. В этом случае принимается новый устав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а ранее действующий устав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542273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части 6 статьи 63 изложить в следующей редакции:</w:t>
      </w:r>
    </w:p>
    <w:p w:rsidR="00542273" w:rsidRPr="00A8382A" w:rsidRDefault="00B01B61" w:rsidP="00542273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</w:t>
      </w:r>
      <w:r w:rsidR="00542273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2. 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настоящие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</w:t>
      </w:r>
      <w:r w:rsidR="00EF525B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EF525B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правового акта Коршуновского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«Вестнике Коршуновского сельского поселения».</w:t>
      </w: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A8382A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707E8F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42273" w:rsidRPr="00A8382A">
        <w:rPr>
          <w:rFonts w:ascii="Times New Roman" w:hAnsi="Times New Roman" w:cs="Times New Roman"/>
          <w:sz w:val="24"/>
          <w:szCs w:val="24"/>
          <w:lang w:eastAsia="ru-RU"/>
        </w:rPr>
        <w:t>В.М. Коротких</w:t>
      </w:r>
    </w:p>
    <w:p w:rsidR="00817137" w:rsidRPr="00A8382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spacing w:after="0" w:line="240" w:lineRule="auto"/>
        <w:jc w:val="right"/>
        <w:rPr>
          <w:rFonts w:ascii="Times New Roman" w:hAnsi="Times New Roman"/>
        </w:rPr>
      </w:pPr>
    </w:p>
    <w:p w:rsidR="00817137" w:rsidRPr="00A8382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Pr="00A8382A" w:rsidRDefault="001D1E6E"/>
    <w:sectPr w:rsidR="00196CE3" w:rsidRPr="00A8382A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774"/>
    <w:multiLevelType w:val="hybridMultilevel"/>
    <w:tmpl w:val="ADB6B32A"/>
    <w:lvl w:ilvl="0" w:tplc="EA6CF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CA307B"/>
    <w:multiLevelType w:val="hybridMultilevel"/>
    <w:tmpl w:val="0E04E9DA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1AD"/>
    <w:multiLevelType w:val="hybridMultilevel"/>
    <w:tmpl w:val="55A4F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216203"/>
    <w:multiLevelType w:val="hybridMultilevel"/>
    <w:tmpl w:val="A984B78C"/>
    <w:lvl w:ilvl="0" w:tplc="A072CB5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064519"/>
    <w:multiLevelType w:val="hybridMultilevel"/>
    <w:tmpl w:val="25E06B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0057B2"/>
    <w:multiLevelType w:val="hybridMultilevel"/>
    <w:tmpl w:val="FC7A795E"/>
    <w:lvl w:ilvl="0" w:tplc="243450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37"/>
    <w:rsid w:val="00005AF9"/>
    <w:rsid w:val="000063C9"/>
    <w:rsid w:val="00006CD3"/>
    <w:rsid w:val="00016D2D"/>
    <w:rsid w:val="00043644"/>
    <w:rsid w:val="000551C2"/>
    <w:rsid w:val="000B3DC3"/>
    <w:rsid w:val="000C5699"/>
    <w:rsid w:val="001216AA"/>
    <w:rsid w:val="001A2DB9"/>
    <w:rsid w:val="001D1E6E"/>
    <w:rsid w:val="001E3D22"/>
    <w:rsid w:val="001E6B41"/>
    <w:rsid w:val="00210EC1"/>
    <w:rsid w:val="00217133"/>
    <w:rsid w:val="003120A8"/>
    <w:rsid w:val="003325A3"/>
    <w:rsid w:val="00335EC5"/>
    <w:rsid w:val="0039645E"/>
    <w:rsid w:val="003A2DA8"/>
    <w:rsid w:val="003A4545"/>
    <w:rsid w:val="003B3F35"/>
    <w:rsid w:val="004A2D68"/>
    <w:rsid w:val="004F09CF"/>
    <w:rsid w:val="00520C51"/>
    <w:rsid w:val="00542273"/>
    <w:rsid w:val="00570D85"/>
    <w:rsid w:val="005E26D2"/>
    <w:rsid w:val="00621D18"/>
    <w:rsid w:val="00624283"/>
    <w:rsid w:val="00657517"/>
    <w:rsid w:val="00691020"/>
    <w:rsid w:val="006A677C"/>
    <w:rsid w:val="006C17C0"/>
    <w:rsid w:val="006D12A9"/>
    <w:rsid w:val="006F170A"/>
    <w:rsid w:val="00707E8F"/>
    <w:rsid w:val="00776E62"/>
    <w:rsid w:val="0079421C"/>
    <w:rsid w:val="007F1EAC"/>
    <w:rsid w:val="0080021A"/>
    <w:rsid w:val="00810EF2"/>
    <w:rsid w:val="00812B4E"/>
    <w:rsid w:val="00817137"/>
    <w:rsid w:val="00822C7A"/>
    <w:rsid w:val="008556C8"/>
    <w:rsid w:val="00863FCC"/>
    <w:rsid w:val="008711D6"/>
    <w:rsid w:val="00875000"/>
    <w:rsid w:val="00887FF0"/>
    <w:rsid w:val="008C2A32"/>
    <w:rsid w:val="008E6118"/>
    <w:rsid w:val="008F7317"/>
    <w:rsid w:val="009666A2"/>
    <w:rsid w:val="0097613E"/>
    <w:rsid w:val="009A1B79"/>
    <w:rsid w:val="009B4003"/>
    <w:rsid w:val="009E042B"/>
    <w:rsid w:val="00A02BA6"/>
    <w:rsid w:val="00A07E25"/>
    <w:rsid w:val="00A15DF0"/>
    <w:rsid w:val="00A346A7"/>
    <w:rsid w:val="00A8382A"/>
    <w:rsid w:val="00AD374F"/>
    <w:rsid w:val="00AF0CC4"/>
    <w:rsid w:val="00AF128A"/>
    <w:rsid w:val="00B01B61"/>
    <w:rsid w:val="00BA42BD"/>
    <w:rsid w:val="00C05AF3"/>
    <w:rsid w:val="00C07FDD"/>
    <w:rsid w:val="00CE026C"/>
    <w:rsid w:val="00D00985"/>
    <w:rsid w:val="00D17DCE"/>
    <w:rsid w:val="00D30922"/>
    <w:rsid w:val="00D47BC9"/>
    <w:rsid w:val="00D47CB9"/>
    <w:rsid w:val="00D93FC5"/>
    <w:rsid w:val="00DC64CE"/>
    <w:rsid w:val="00E02F7D"/>
    <w:rsid w:val="00E125A6"/>
    <w:rsid w:val="00E16DA1"/>
    <w:rsid w:val="00E460E7"/>
    <w:rsid w:val="00E647C6"/>
    <w:rsid w:val="00E67C9A"/>
    <w:rsid w:val="00EB5A46"/>
    <w:rsid w:val="00EB71EB"/>
    <w:rsid w:val="00EC3E91"/>
    <w:rsid w:val="00EF525B"/>
    <w:rsid w:val="00F26643"/>
    <w:rsid w:val="00F76343"/>
    <w:rsid w:val="00FD5517"/>
    <w:rsid w:val="00FE4C5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6C7E-FAC3-418D-9696-033EF74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  <w:style w:type="character" w:styleId="a6">
    <w:name w:val="Hyperlink"/>
    <w:rsid w:val="009666A2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51</cp:revision>
  <cp:lastPrinted>2017-11-23T07:15:00Z</cp:lastPrinted>
  <dcterms:created xsi:type="dcterms:W3CDTF">2014-08-25T04:20:00Z</dcterms:created>
  <dcterms:modified xsi:type="dcterms:W3CDTF">2018-03-01T01:34:00Z</dcterms:modified>
</cp:coreProperties>
</file>