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D0A" w:rsidRPr="00705BCD" w:rsidRDefault="00716D0A" w:rsidP="00716D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5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</w:p>
    <w:p w:rsidR="00716D0A" w:rsidRPr="00705BCD" w:rsidRDefault="00716D0A" w:rsidP="00716D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5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Иркутская область</w:t>
      </w:r>
    </w:p>
    <w:p w:rsidR="00716D0A" w:rsidRPr="00705BCD" w:rsidRDefault="00716D0A" w:rsidP="001E74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5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Нижнеилимский муниципальный район</w:t>
      </w:r>
    </w:p>
    <w:p w:rsidR="00716D0A" w:rsidRPr="00705BCD" w:rsidRDefault="00716D0A" w:rsidP="00716D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705BC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ДУМА</w:t>
      </w:r>
    </w:p>
    <w:p w:rsidR="00716D0A" w:rsidRPr="00705BCD" w:rsidRDefault="00716D0A" w:rsidP="00716D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705BC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КОРШУНОВСКОГО СЕЛЬСКОГО ПОСЕЛЕНИЯ</w:t>
      </w:r>
    </w:p>
    <w:p w:rsidR="00716D0A" w:rsidRPr="00705BCD" w:rsidRDefault="00716D0A" w:rsidP="00716D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705BC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___________________________________________________</w:t>
      </w:r>
    </w:p>
    <w:p w:rsidR="00716D0A" w:rsidRPr="00705BCD" w:rsidRDefault="00716D0A" w:rsidP="00716D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5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716D0A" w:rsidRPr="00705BCD" w:rsidRDefault="00716D0A" w:rsidP="00716D0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716D0A" w:rsidRPr="00716D0A" w:rsidRDefault="00716D0A" w:rsidP="00716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D0A" w:rsidRPr="00716D0A" w:rsidRDefault="001B521D" w:rsidP="00716D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От 16.02.2017г. № </w:t>
      </w:r>
      <w:r w:rsidR="001E556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192</w:t>
      </w:r>
    </w:p>
    <w:p w:rsidR="00716D0A" w:rsidRPr="00716D0A" w:rsidRDefault="001E743D" w:rsidP="00716D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 согласовании</w:t>
      </w:r>
      <w:r w:rsidR="00716D0A" w:rsidRPr="00716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перечня имущества</w:t>
      </w:r>
    </w:p>
    <w:p w:rsidR="00716D0A" w:rsidRPr="00716D0A" w:rsidRDefault="00A40B68" w:rsidP="00716D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подлежащего передаче</w:t>
      </w:r>
      <w:r w:rsidR="00716D0A" w:rsidRPr="00716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собственность</w:t>
      </w:r>
    </w:p>
    <w:p w:rsidR="00716D0A" w:rsidRPr="00716D0A" w:rsidRDefault="00716D0A" w:rsidP="00716D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D0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1E743D">
        <w:rPr>
          <w:rFonts w:ascii="Times New Roman" w:eastAsia="Times New Roman" w:hAnsi="Times New Roman" w:cs="Times New Roman"/>
          <w:sz w:val="28"/>
          <w:szCs w:val="28"/>
          <w:lang w:eastAsia="ru-RU"/>
        </w:rPr>
        <w:t>оршуновского муниципального образования</w:t>
      </w:r>
      <w:r w:rsidRPr="00716D0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716D0A" w:rsidRPr="00716D0A" w:rsidRDefault="00716D0A" w:rsidP="00716D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D0A" w:rsidRPr="00716D0A" w:rsidRDefault="00716D0A" w:rsidP="00716D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D0A" w:rsidRPr="00716D0A" w:rsidRDefault="00716D0A" w:rsidP="00716D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D0A" w:rsidRPr="00716D0A" w:rsidRDefault="00716D0A" w:rsidP="00716D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соответствии с п. 4 ст.14 Федерального закона от 06.10.2003г. №131-ФЗ </w:t>
      </w:r>
      <w:r w:rsidR="005D2BFF" w:rsidRPr="00716D0A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</w:t>
      </w:r>
      <w:r w:rsidRPr="00716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общих принципах организации местного самоуправления в Российской Федерации», закона Иркутской области от 16.05</w:t>
      </w:r>
      <w:r w:rsidR="005D2BFF">
        <w:rPr>
          <w:rFonts w:ascii="Times New Roman" w:eastAsia="Times New Roman" w:hAnsi="Times New Roman" w:cs="Times New Roman"/>
          <w:sz w:val="28"/>
          <w:szCs w:val="28"/>
          <w:lang w:eastAsia="ru-RU"/>
        </w:rPr>
        <w:t>.2008г №14-ОЗ «Об отдельных вопросах разграничения имущества, находящегося в муниципальной собственности, между муниципальными образованиями Иркутской области</w:t>
      </w:r>
      <w:r w:rsidRPr="00716D0A">
        <w:rPr>
          <w:rFonts w:ascii="Times New Roman" w:eastAsia="Times New Roman" w:hAnsi="Times New Roman" w:cs="Times New Roman"/>
          <w:sz w:val="28"/>
          <w:szCs w:val="28"/>
          <w:lang w:eastAsia="ru-RU"/>
        </w:rPr>
        <w:t>», Дума Коршуновского сельского поселения Нижнеилимского района</w:t>
      </w:r>
    </w:p>
    <w:p w:rsidR="00A44DC7" w:rsidRDefault="00A44DC7" w:rsidP="00716D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6D0A" w:rsidRPr="00716D0A" w:rsidRDefault="00716D0A" w:rsidP="00716D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6D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716D0A" w:rsidRPr="00716D0A" w:rsidRDefault="001E743D" w:rsidP="00716D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1.Согласовать</w:t>
      </w:r>
      <w:r w:rsidR="00716D0A" w:rsidRPr="00716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перечень имущества подлежащего передачи в собственность К</w:t>
      </w:r>
      <w:r w:rsidR="00A44DC7">
        <w:rPr>
          <w:rFonts w:ascii="Times New Roman" w:eastAsia="Times New Roman" w:hAnsi="Times New Roman" w:cs="Times New Roman"/>
          <w:sz w:val="28"/>
          <w:szCs w:val="28"/>
          <w:lang w:eastAsia="ru-RU"/>
        </w:rPr>
        <w:t>оршуновского муниципального образования</w:t>
      </w:r>
      <w:r w:rsidR="00716D0A" w:rsidRPr="00716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№1)</w:t>
      </w:r>
    </w:p>
    <w:p w:rsidR="00716D0A" w:rsidRPr="00716D0A" w:rsidRDefault="00716D0A" w:rsidP="00716D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6D0A">
        <w:rPr>
          <w:rFonts w:ascii="Times New Roman" w:eastAsia="Times New Roman" w:hAnsi="Times New Roman" w:cs="Times New Roman"/>
          <w:sz w:val="28"/>
          <w:szCs w:val="28"/>
        </w:rPr>
        <w:t>2. Данное решение опубликовать в «Вестнике Коршуновского сельского поселения»</w:t>
      </w:r>
      <w:r w:rsidR="001E743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16D0A" w:rsidRPr="00716D0A" w:rsidRDefault="00716D0A" w:rsidP="00716D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6D0A" w:rsidRPr="00716D0A" w:rsidRDefault="00716D0A" w:rsidP="00716D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6D0A" w:rsidRPr="00716D0A" w:rsidRDefault="00716D0A" w:rsidP="00716D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6D0A" w:rsidRPr="00716D0A" w:rsidRDefault="00716D0A" w:rsidP="00716D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6D0A" w:rsidRPr="00716D0A" w:rsidRDefault="00716D0A" w:rsidP="00716D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6D0A"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="001E74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16D0A">
        <w:rPr>
          <w:rFonts w:ascii="Times New Roman" w:eastAsia="Times New Roman" w:hAnsi="Times New Roman" w:cs="Times New Roman"/>
          <w:sz w:val="28"/>
          <w:szCs w:val="28"/>
        </w:rPr>
        <w:t>Коршуновского</w:t>
      </w:r>
    </w:p>
    <w:p w:rsidR="00716D0A" w:rsidRPr="00716D0A" w:rsidRDefault="00716D0A" w:rsidP="00716D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6D0A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73491B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Н.В. Липатов</w:t>
      </w:r>
    </w:p>
    <w:p w:rsidR="00716D0A" w:rsidRPr="00716D0A" w:rsidRDefault="00716D0A" w:rsidP="00716D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6D0A" w:rsidRPr="00716D0A" w:rsidRDefault="00716D0A" w:rsidP="00716D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6D0A" w:rsidRPr="00716D0A" w:rsidRDefault="00716D0A" w:rsidP="00716D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6D0A" w:rsidRPr="00716D0A" w:rsidRDefault="00716D0A" w:rsidP="00716D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6D0A" w:rsidRPr="00716D0A" w:rsidRDefault="00716D0A" w:rsidP="00716D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6D0A" w:rsidRPr="00716D0A" w:rsidRDefault="00716D0A" w:rsidP="00716D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6D0A" w:rsidRDefault="00716D0A" w:rsidP="00716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716D0A" w:rsidSect="009434BA">
          <w:pgSz w:w="11906" w:h="16838"/>
          <w:pgMar w:top="1134" w:right="851" w:bottom="1134" w:left="1440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</w:t>
      </w:r>
      <w:bookmarkStart w:id="0" w:name="_GoBack"/>
      <w:bookmarkEnd w:id="0"/>
    </w:p>
    <w:p w:rsidR="00716D0A" w:rsidRPr="009013B2" w:rsidRDefault="00716D0A" w:rsidP="00716D0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9013B2">
        <w:rPr>
          <w:rFonts w:ascii="Times New Roman" w:eastAsia="Times New Roman" w:hAnsi="Times New Roman" w:cs="Times New Roman"/>
          <w:sz w:val="18"/>
          <w:szCs w:val="18"/>
        </w:rPr>
        <w:lastRenderedPageBreak/>
        <w:t>Приложение №1</w:t>
      </w:r>
    </w:p>
    <w:p w:rsidR="00716D0A" w:rsidRPr="009013B2" w:rsidRDefault="00716D0A" w:rsidP="00716D0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9013B2">
        <w:rPr>
          <w:rFonts w:ascii="Times New Roman" w:eastAsia="Times New Roman" w:hAnsi="Times New Roman" w:cs="Times New Roman"/>
          <w:sz w:val="18"/>
          <w:szCs w:val="18"/>
        </w:rPr>
        <w:t xml:space="preserve">К решению Думы Коршуновского </w:t>
      </w:r>
    </w:p>
    <w:p w:rsidR="00716D0A" w:rsidRPr="009013B2" w:rsidRDefault="00716D0A" w:rsidP="009013B2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9013B2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сельского поселения Нижнеилимского района</w:t>
      </w:r>
    </w:p>
    <w:p w:rsidR="00716D0A" w:rsidRPr="009013B2" w:rsidRDefault="001C73AE" w:rsidP="00716D0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от 16.02</w:t>
      </w:r>
      <w:r w:rsidR="00716D0A" w:rsidRPr="009013B2"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2017</w:t>
      </w:r>
      <w:r w:rsidR="00716D0A" w:rsidRPr="009013B2">
        <w:rPr>
          <w:rFonts w:ascii="Times New Roman" w:eastAsia="Times New Roman" w:hAnsi="Times New Roman" w:cs="Times New Roman"/>
          <w:sz w:val="18"/>
          <w:szCs w:val="18"/>
        </w:rPr>
        <w:t>г. №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1E5569">
        <w:rPr>
          <w:rFonts w:ascii="Times New Roman" w:eastAsia="Times New Roman" w:hAnsi="Times New Roman" w:cs="Times New Roman"/>
          <w:sz w:val="18"/>
          <w:szCs w:val="18"/>
        </w:rPr>
        <w:t>192</w:t>
      </w:r>
    </w:p>
    <w:p w:rsidR="00716D0A" w:rsidRPr="00716D0A" w:rsidRDefault="00716D0A" w:rsidP="00716D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16D0A" w:rsidRPr="009013B2" w:rsidRDefault="00716D0A" w:rsidP="00716D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13B2">
        <w:rPr>
          <w:rFonts w:ascii="Times New Roman" w:eastAsia="Times New Roman" w:hAnsi="Times New Roman" w:cs="Times New Roman"/>
          <w:b/>
          <w:sz w:val="24"/>
          <w:szCs w:val="24"/>
        </w:rPr>
        <w:t xml:space="preserve">Перечень </w:t>
      </w:r>
    </w:p>
    <w:p w:rsidR="00716D0A" w:rsidRDefault="009013B2" w:rsidP="00716D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13B2">
        <w:rPr>
          <w:rFonts w:ascii="Times New Roman" w:eastAsia="Times New Roman" w:hAnsi="Times New Roman" w:cs="Times New Roman"/>
          <w:b/>
          <w:sz w:val="24"/>
          <w:szCs w:val="24"/>
        </w:rPr>
        <w:t>недвижимого имущества,</w:t>
      </w:r>
      <w:r w:rsidR="00716D0A" w:rsidRPr="009013B2">
        <w:rPr>
          <w:rFonts w:ascii="Times New Roman" w:eastAsia="Times New Roman" w:hAnsi="Times New Roman" w:cs="Times New Roman"/>
          <w:b/>
          <w:sz w:val="24"/>
          <w:szCs w:val="24"/>
        </w:rPr>
        <w:t xml:space="preserve"> подлежащего передаче в собственность Коршуновского сельского поселения Нижнеилимского района</w:t>
      </w:r>
    </w:p>
    <w:p w:rsidR="009013B2" w:rsidRPr="009013B2" w:rsidRDefault="009013B2" w:rsidP="00716D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261"/>
        <w:gridCol w:w="7153"/>
        <w:gridCol w:w="3697"/>
      </w:tblGrid>
      <w:tr w:rsidR="00716D0A" w:rsidRPr="009013B2" w:rsidTr="00716D0A">
        <w:tc>
          <w:tcPr>
            <w:tcW w:w="675" w:type="dxa"/>
          </w:tcPr>
          <w:p w:rsidR="00716D0A" w:rsidRPr="009013B2" w:rsidRDefault="00716D0A" w:rsidP="00716D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3B2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61" w:type="dxa"/>
          </w:tcPr>
          <w:p w:rsidR="00716D0A" w:rsidRPr="009013B2" w:rsidRDefault="00716D0A" w:rsidP="00716D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3B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153" w:type="dxa"/>
          </w:tcPr>
          <w:p w:rsidR="00716D0A" w:rsidRPr="009013B2" w:rsidRDefault="00716D0A" w:rsidP="00716D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3B2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3697" w:type="dxa"/>
          </w:tcPr>
          <w:p w:rsidR="00716D0A" w:rsidRPr="009013B2" w:rsidRDefault="00716D0A" w:rsidP="00716D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3B2">
              <w:rPr>
                <w:rFonts w:ascii="Times New Roman" w:eastAsia="Times New Roman" w:hAnsi="Times New Roman" w:cs="Times New Roman"/>
                <w:sz w:val="24"/>
                <w:szCs w:val="24"/>
              </w:rPr>
              <w:t>кадастровый (или условный) номер</w:t>
            </w:r>
          </w:p>
        </w:tc>
      </w:tr>
      <w:tr w:rsidR="00716D0A" w:rsidRPr="009013B2" w:rsidTr="00716D0A">
        <w:tc>
          <w:tcPr>
            <w:tcW w:w="675" w:type="dxa"/>
          </w:tcPr>
          <w:p w:rsidR="00716D0A" w:rsidRPr="009013B2" w:rsidRDefault="00716D0A" w:rsidP="00E820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3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716D0A" w:rsidRPr="009013B2" w:rsidRDefault="001B521D" w:rsidP="001B52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3B2">
              <w:rPr>
                <w:rFonts w:ascii="Times New Roman" w:hAnsi="Times New Roman" w:cs="Times New Roman"/>
                <w:sz w:val="24"/>
                <w:szCs w:val="24"/>
              </w:rPr>
              <w:t>Водопроводные сети</w:t>
            </w:r>
            <w:r w:rsidR="00A44DC7" w:rsidRPr="009013B2">
              <w:rPr>
                <w:rFonts w:ascii="Times New Roman" w:hAnsi="Times New Roman" w:cs="Times New Roman"/>
                <w:sz w:val="24"/>
                <w:szCs w:val="24"/>
              </w:rPr>
              <w:t xml:space="preserve">, назначение: </w:t>
            </w:r>
            <w:r w:rsidR="00A44DC7" w:rsidRPr="009013B2">
              <w:rPr>
                <w:rFonts w:ascii="Times New Roman" w:hAnsi="Times New Roman" w:cs="Times New Roman"/>
                <w:b/>
                <w:sz w:val="24"/>
                <w:szCs w:val="24"/>
              </w:rPr>
              <w:t>Сооружения</w:t>
            </w:r>
            <w:r w:rsidRPr="009013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коммунального хозяйства</w:t>
            </w:r>
            <w:r w:rsidRPr="009013B2">
              <w:rPr>
                <w:rFonts w:ascii="Times New Roman" w:hAnsi="Times New Roman" w:cs="Times New Roman"/>
                <w:sz w:val="24"/>
                <w:szCs w:val="24"/>
              </w:rPr>
              <w:t>, общая площадь 5786м</w:t>
            </w:r>
          </w:p>
        </w:tc>
        <w:tc>
          <w:tcPr>
            <w:tcW w:w="7153" w:type="dxa"/>
          </w:tcPr>
          <w:p w:rsidR="001E743D" w:rsidRPr="009013B2" w:rsidRDefault="001E743D" w:rsidP="001E743D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3B2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Иркутская область, Нижнеилимский район, </w:t>
            </w:r>
            <w:r w:rsidR="001B521D" w:rsidRPr="009013B2">
              <w:rPr>
                <w:rFonts w:ascii="Times New Roman" w:hAnsi="Times New Roman" w:cs="Times New Roman"/>
                <w:sz w:val="24"/>
                <w:szCs w:val="24"/>
              </w:rPr>
              <w:t>пос. Коршуновский, сооружение №1.</w:t>
            </w:r>
          </w:p>
          <w:p w:rsidR="00716D0A" w:rsidRPr="009013B2" w:rsidRDefault="00716D0A" w:rsidP="00A44DC7">
            <w:pPr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716D0A" w:rsidRPr="009013B2" w:rsidRDefault="001B521D" w:rsidP="00E820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3B2">
              <w:rPr>
                <w:rFonts w:ascii="Times New Roman" w:hAnsi="Times New Roman" w:cs="Times New Roman"/>
                <w:sz w:val="24"/>
                <w:szCs w:val="24"/>
              </w:rPr>
              <w:t>38:12: 000000:1749</w:t>
            </w:r>
          </w:p>
        </w:tc>
      </w:tr>
      <w:tr w:rsidR="00A44DC7" w:rsidRPr="009013B2" w:rsidTr="00716D0A">
        <w:tc>
          <w:tcPr>
            <w:tcW w:w="675" w:type="dxa"/>
          </w:tcPr>
          <w:p w:rsidR="00A44DC7" w:rsidRPr="009013B2" w:rsidRDefault="00A44DC7" w:rsidP="00E820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3B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A44DC7" w:rsidRPr="009013B2" w:rsidRDefault="001B521D" w:rsidP="00E82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3B2">
              <w:rPr>
                <w:rFonts w:ascii="Times New Roman" w:hAnsi="Times New Roman" w:cs="Times New Roman"/>
                <w:sz w:val="24"/>
                <w:szCs w:val="24"/>
              </w:rPr>
              <w:t>Водозабор</w:t>
            </w:r>
            <w:r w:rsidR="00A44DC7" w:rsidRPr="009013B2">
              <w:rPr>
                <w:rFonts w:ascii="Times New Roman" w:hAnsi="Times New Roman" w:cs="Times New Roman"/>
                <w:sz w:val="24"/>
                <w:szCs w:val="24"/>
              </w:rPr>
              <w:t xml:space="preserve">, назначение: </w:t>
            </w:r>
            <w:r w:rsidR="00A44DC7" w:rsidRPr="009013B2">
              <w:rPr>
                <w:rFonts w:ascii="Times New Roman" w:hAnsi="Times New Roman" w:cs="Times New Roman"/>
                <w:b/>
                <w:sz w:val="24"/>
                <w:szCs w:val="24"/>
              </w:rPr>
              <w:t>Сооружения водозаборные</w:t>
            </w:r>
            <w:r w:rsidRPr="009013B2">
              <w:rPr>
                <w:rFonts w:ascii="Times New Roman" w:hAnsi="Times New Roman" w:cs="Times New Roman"/>
                <w:sz w:val="24"/>
                <w:szCs w:val="24"/>
              </w:rPr>
              <w:t>, объём 500куб.</w:t>
            </w:r>
            <w:r w:rsidR="00A44DC7" w:rsidRPr="009013B2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7153" w:type="dxa"/>
          </w:tcPr>
          <w:p w:rsidR="00A44DC7" w:rsidRPr="009013B2" w:rsidRDefault="00A44DC7" w:rsidP="001B521D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3B2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Иркутская область, Нижнеилимский район, </w:t>
            </w:r>
            <w:r w:rsidR="001B521D" w:rsidRPr="009013B2">
              <w:rPr>
                <w:rFonts w:ascii="Times New Roman" w:hAnsi="Times New Roman" w:cs="Times New Roman"/>
                <w:sz w:val="24"/>
                <w:szCs w:val="24"/>
              </w:rPr>
              <w:t>пос. Коршуновский, сооружение №3 (расположен</w:t>
            </w:r>
            <w:r w:rsidRPr="009013B2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1B521D" w:rsidRPr="009013B2">
              <w:rPr>
                <w:rFonts w:ascii="Times New Roman" w:hAnsi="Times New Roman" w:cs="Times New Roman"/>
                <w:sz w:val="24"/>
                <w:szCs w:val="24"/>
              </w:rPr>
              <w:t>10 км от города Железногорска-Илимского)</w:t>
            </w:r>
          </w:p>
        </w:tc>
        <w:tc>
          <w:tcPr>
            <w:tcW w:w="3697" w:type="dxa"/>
          </w:tcPr>
          <w:p w:rsidR="00A44DC7" w:rsidRPr="009013B2" w:rsidRDefault="00A44DC7" w:rsidP="00E82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3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B521D" w:rsidRPr="009013B2">
              <w:rPr>
                <w:rFonts w:ascii="Times New Roman" w:hAnsi="Times New Roman" w:cs="Times New Roman"/>
                <w:sz w:val="24"/>
                <w:szCs w:val="24"/>
              </w:rPr>
              <w:t>8:12: 180201:333</w:t>
            </w:r>
          </w:p>
        </w:tc>
      </w:tr>
      <w:tr w:rsidR="001B521D" w:rsidRPr="009013B2" w:rsidTr="00716D0A">
        <w:tc>
          <w:tcPr>
            <w:tcW w:w="675" w:type="dxa"/>
          </w:tcPr>
          <w:p w:rsidR="001B521D" w:rsidRPr="009013B2" w:rsidRDefault="001B521D" w:rsidP="00E820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3B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1B521D" w:rsidRPr="009013B2" w:rsidRDefault="00CD2DFA" w:rsidP="00E82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3B2">
              <w:rPr>
                <w:rFonts w:ascii="Times New Roman" w:hAnsi="Times New Roman" w:cs="Times New Roman"/>
                <w:sz w:val="24"/>
                <w:szCs w:val="24"/>
              </w:rPr>
              <w:t xml:space="preserve">Сооружение, назначение: </w:t>
            </w:r>
            <w:r w:rsidRPr="009013B2">
              <w:rPr>
                <w:rFonts w:ascii="Times New Roman" w:hAnsi="Times New Roman" w:cs="Times New Roman"/>
                <w:b/>
                <w:sz w:val="24"/>
                <w:szCs w:val="24"/>
              </w:rPr>
              <w:t>Сооружение,</w:t>
            </w:r>
            <w:r w:rsidRPr="009013B2">
              <w:rPr>
                <w:rFonts w:ascii="Times New Roman" w:hAnsi="Times New Roman" w:cs="Times New Roman"/>
                <w:sz w:val="24"/>
                <w:szCs w:val="24"/>
              </w:rPr>
              <w:t xml:space="preserve"> протяжённость 4915м </w:t>
            </w:r>
          </w:p>
        </w:tc>
        <w:tc>
          <w:tcPr>
            <w:tcW w:w="7153" w:type="dxa"/>
          </w:tcPr>
          <w:p w:rsidR="001B521D" w:rsidRPr="009013B2" w:rsidRDefault="00CD2DFA" w:rsidP="001B521D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3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Иркутская область, Нижнеилимский район, пос. Коршуновский от ТК8 до очистных, от ТК8 до ТК1, от ТК1 до </w:t>
            </w:r>
            <w:proofErr w:type="spellStart"/>
            <w:r w:rsidRPr="009013B2">
              <w:rPr>
                <w:rFonts w:ascii="Times New Roman" w:eastAsia="Times New Roman" w:hAnsi="Times New Roman" w:cs="Times New Roman"/>
                <w:sz w:val="24"/>
                <w:szCs w:val="24"/>
              </w:rPr>
              <w:t>эле</w:t>
            </w:r>
            <w:r w:rsidR="009013B2" w:rsidRPr="009013B2">
              <w:rPr>
                <w:rFonts w:ascii="Times New Roman" w:eastAsia="Times New Roman" w:hAnsi="Times New Roman" w:cs="Times New Roman"/>
                <w:sz w:val="24"/>
                <w:szCs w:val="24"/>
              </w:rPr>
              <w:t>ктробойлерной</w:t>
            </w:r>
            <w:proofErr w:type="spellEnd"/>
            <w:r w:rsidR="009013B2" w:rsidRPr="009013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от ТК7 до РММ и </w:t>
            </w:r>
            <w:r w:rsidRPr="009013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гаража ПКХ, от ТК1до ТК12, и от дома №1а, магазина, домов №1,2 по пер. Лесной, конторы и до дома №1 по ул. Ленина, от ТК12 до ТК18 и до домов №1,2,4,6, почты, Торгового комплекса, ФАП по ул. Ленина, от ТК12 до ТК11 и дома №5 по ул. Ленина и домов №1,3,5,8,4,6,7 по ул. 50 лет СССР, от ТК14 до  </w:t>
            </w:r>
            <w:r w:rsidR="009013B2" w:rsidRPr="009013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дома №3 по ул. </w:t>
            </w:r>
            <w:r w:rsidRPr="009013B2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Ленина</w:t>
            </w:r>
            <w:r w:rsidR="009013B2" w:rsidRPr="009013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от </w:t>
            </w:r>
            <w:r w:rsidRPr="009013B2">
              <w:rPr>
                <w:rFonts w:ascii="Times New Roman" w:eastAsia="Times New Roman" w:hAnsi="Times New Roman" w:cs="Times New Roman"/>
                <w:sz w:val="24"/>
                <w:szCs w:val="24"/>
              </w:rPr>
              <w:t>ТК</w:t>
            </w:r>
            <w:r w:rsidR="009013B2" w:rsidRPr="009013B2">
              <w:rPr>
                <w:rFonts w:ascii="Times New Roman" w:eastAsia="Times New Roman" w:hAnsi="Times New Roman" w:cs="Times New Roman"/>
                <w:sz w:val="24"/>
                <w:szCs w:val="24"/>
              </w:rPr>
              <w:t>16 до детского дома</w:t>
            </w:r>
            <w:r w:rsidRPr="009013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домов №1,2,3</w:t>
            </w:r>
            <w:r w:rsidR="009013B2" w:rsidRPr="009013B2">
              <w:rPr>
                <w:rFonts w:ascii="Times New Roman" w:eastAsia="Times New Roman" w:hAnsi="Times New Roman" w:cs="Times New Roman"/>
                <w:sz w:val="24"/>
                <w:szCs w:val="24"/>
              </w:rPr>
              <w:t>,4</w:t>
            </w:r>
            <w:r w:rsidRPr="009013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ул. Зои Космодемьянской,</w:t>
            </w:r>
            <w:r w:rsidR="009013B2" w:rsidRPr="009013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ТК</w:t>
            </w:r>
            <w:r w:rsidRPr="009013B2">
              <w:rPr>
                <w:rFonts w:ascii="Times New Roman" w:eastAsia="Times New Roman" w:hAnsi="Times New Roman" w:cs="Times New Roman"/>
                <w:sz w:val="24"/>
                <w:szCs w:val="24"/>
              </w:rPr>
              <w:t>17 до начальной школы</w:t>
            </w:r>
            <w:r w:rsidR="009013B2" w:rsidRPr="009013B2">
              <w:rPr>
                <w:rFonts w:ascii="Times New Roman" w:eastAsia="Times New Roman" w:hAnsi="Times New Roman" w:cs="Times New Roman"/>
                <w:sz w:val="24"/>
                <w:szCs w:val="24"/>
              </w:rPr>
              <w:t>, от ТК до средней школы, от ТК</w:t>
            </w:r>
            <w:r w:rsidRPr="009013B2">
              <w:rPr>
                <w:rFonts w:ascii="Times New Roman" w:eastAsia="Times New Roman" w:hAnsi="Times New Roman" w:cs="Times New Roman"/>
                <w:sz w:val="24"/>
                <w:szCs w:val="24"/>
              </w:rPr>
              <w:t>18 до ТК, до домов 18,30 по ул. Солнечная, от ТК до домов 5,6,3,4,1,2,7,8,9,10 по ул. Первомайская и до дома №7 по пер. Таёжный, от ТК до домов 1,2,3,4,5,6,7,8,9,10 по ул. Ворошилова, от ТК до домов №32,12,12а,18а,32а,15а по ул. Солнечная, дома №6 по ул. Студенческая.</w:t>
            </w:r>
          </w:p>
        </w:tc>
        <w:tc>
          <w:tcPr>
            <w:tcW w:w="3697" w:type="dxa"/>
          </w:tcPr>
          <w:p w:rsidR="001B521D" w:rsidRPr="009013B2" w:rsidRDefault="009013B2" w:rsidP="00E82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3B2">
              <w:rPr>
                <w:rFonts w:ascii="Times New Roman" w:hAnsi="Times New Roman" w:cs="Times New Roman"/>
                <w:sz w:val="24"/>
                <w:szCs w:val="24"/>
              </w:rPr>
              <w:t>38:12:000000:482</w:t>
            </w:r>
          </w:p>
        </w:tc>
      </w:tr>
    </w:tbl>
    <w:p w:rsidR="00716D0A" w:rsidRPr="009013B2" w:rsidRDefault="00716D0A" w:rsidP="00E82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4DC7" w:rsidRDefault="0073491B" w:rsidP="00734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</w:p>
    <w:p w:rsidR="0073491B" w:rsidRPr="00716D0A" w:rsidRDefault="00A44DC7" w:rsidP="00734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73491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73491B" w:rsidRPr="00716D0A"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="007349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491B" w:rsidRPr="00716D0A">
        <w:rPr>
          <w:rFonts w:ascii="Times New Roman" w:eastAsia="Times New Roman" w:hAnsi="Times New Roman" w:cs="Times New Roman"/>
          <w:sz w:val="28"/>
          <w:szCs w:val="28"/>
        </w:rPr>
        <w:t>Коршуновского</w:t>
      </w:r>
    </w:p>
    <w:p w:rsidR="008031CD" w:rsidRPr="0073491B" w:rsidRDefault="0073491B" w:rsidP="00734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A44DC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16D0A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Н.В. Липатов</w:t>
      </w:r>
    </w:p>
    <w:sectPr w:rsidR="008031CD" w:rsidRPr="0073491B" w:rsidSect="009013B2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9C1"/>
    <w:rsid w:val="00001117"/>
    <w:rsid w:val="000038F2"/>
    <w:rsid w:val="00044B81"/>
    <w:rsid w:val="000A003E"/>
    <w:rsid w:val="000A47F6"/>
    <w:rsid w:val="000B24E7"/>
    <w:rsid w:val="000B27D2"/>
    <w:rsid w:val="00127DA2"/>
    <w:rsid w:val="00141D4C"/>
    <w:rsid w:val="00141E04"/>
    <w:rsid w:val="00163720"/>
    <w:rsid w:val="001708E7"/>
    <w:rsid w:val="00194788"/>
    <w:rsid w:val="00194B13"/>
    <w:rsid w:val="001A2DE2"/>
    <w:rsid w:val="001A6E8B"/>
    <w:rsid w:val="001B521D"/>
    <w:rsid w:val="001C06AD"/>
    <w:rsid w:val="001C73AE"/>
    <w:rsid w:val="001E5569"/>
    <w:rsid w:val="001E70EF"/>
    <w:rsid w:val="001E743D"/>
    <w:rsid w:val="001F3950"/>
    <w:rsid w:val="00230938"/>
    <w:rsid w:val="0023425A"/>
    <w:rsid w:val="002535B0"/>
    <w:rsid w:val="00286A24"/>
    <w:rsid w:val="002920CA"/>
    <w:rsid w:val="002C3CE4"/>
    <w:rsid w:val="002E0819"/>
    <w:rsid w:val="003455C8"/>
    <w:rsid w:val="0038493D"/>
    <w:rsid w:val="003A5D2A"/>
    <w:rsid w:val="003A6F14"/>
    <w:rsid w:val="003C4457"/>
    <w:rsid w:val="0040191C"/>
    <w:rsid w:val="0040305E"/>
    <w:rsid w:val="00412C22"/>
    <w:rsid w:val="00437859"/>
    <w:rsid w:val="00451E0C"/>
    <w:rsid w:val="00467272"/>
    <w:rsid w:val="004B7681"/>
    <w:rsid w:val="004C4981"/>
    <w:rsid w:val="004C6077"/>
    <w:rsid w:val="004C6A0F"/>
    <w:rsid w:val="004F4E60"/>
    <w:rsid w:val="00505B18"/>
    <w:rsid w:val="00556045"/>
    <w:rsid w:val="00572F51"/>
    <w:rsid w:val="0059576C"/>
    <w:rsid w:val="005970D8"/>
    <w:rsid w:val="00597333"/>
    <w:rsid w:val="005C6DE2"/>
    <w:rsid w:val="005D2BFF"/>
    <w:rsid w:val="00605B34"/>
    <w:rsid w:val="00652778"/>
    <w:rsid w:val="006A5DE7"/>
    <w:rsid w:val="006C48CD"/>
    <w:rsid w:val="006D0E6C"/>
    <w:rsid w:val="006F781F"/>
    <w:rsid w:val="00700412"/>
    <w:rsid w:val="00716D0A"/>
    <w:rsid w:val="0073491B"/>
    <w:rsid w:val="00737057"/>
    <w:rsid w:val="007375F4"/>
    <w:rsid w:val="007709FE"/>
    <w:rsid w:val="00774968"/>
    <w:rsid w:val="00790E7F"/>
    <w:rsid w:val="007D0333"/>
    <w:rsid w:val="007E1FD0"/>
    <w:rsid w:val="007F01C7"/>
    <w:rsid w:val="007F6730"/>
    <w:rsid w:val="008031CD"/>
    <w:rsid w:val="00810540"/>
    <w:rsid w:val="00823B9C"/>
    <w:rsid w:val="008262BA"/>
    <w:rsid w:val="00840A3C"/>
    <w:rsid w:val="00897274"/>
    <w:rsid w:val="008D7538"/>
    <w:rsid w:val="009013B2"/>
    <w:rsid w:val="00924848"/>
    <w:rsid w:val="0095520A"/>
    <w:rsid w:val="009609A1"/>
    <w:rsid w:val="00974E91"/>
    <w:rsid w:val="009759C1"/>
    <w:rsid w:val="00993E97"/>
    <w:rsid w:val="009D6CE9"/>
    <w:rsid w:val="009E53F1"/>
    <w:rsid w:val="00A1508C"/>
    <w:rsid w:val="00A40B68"/>
    <w:rsid w:val="00A44DC7"/>
    <w:rsid w:val="00A51590"/>
    <w:rsid w:val="00A52F4E"/>
    <w:rsid w:val="00A60B2F"/>
    <w:rsid w:val="00A765FE"/>
    <w:rsid w:val="00AA2201"/>
    <w:rsid w:val="00AB2B35"/>
    <w:rsid w:val="00AD297E"/>
    <w:rsid w:val="00AD6BA1"/>
    <w:rsid w:val="00AE46A2"/>
    <w:rsid w:val="00AF06E6"/>
    <w:rsid w:val="00AF51F7"/>
    <w:rsid w:val="00B06279"/>
    <w:rsid w:val="00B11D78"/>
    <w:rsid w:val="00B205CD"/>
    <w:rsid w:val="00B5571B"/>
    <w:rsid w:val="00B85856"/>
    <w:rsid w:val="00BF2A87"/>
    <w:rsid w:val="00C14AD1"/>
    <w:rsid w:val="00C3780F"/>
    <w:rsid w:val="00C66EF8"/>
    <w:rsid w:val="00C85B5E"/>
    <w:rsid w:val="00CC450E"/>
    <w:rsid w:val="00CD2DFA"/>
    <w:rsid w:val="00CE4A6F"/>
    <w:rsid w:val="00D3470A"/>
    <w:rsid w:val="00D36F48"/>
    <w:rsid w:val="00D507B9"/>
    <w:rsid w:val="00DA1398"/>
    <w:rsid w:val="00DA227D"/>
    <w:rsid w:val="00DA7770"/>
    <w:rsid w:val="00DC0E98"/>
    <w:rsid w:val="00DD77F1"/>
    <w:rsid w:val="00E329EE"/>
    <w:rsid w:val="00E43D14"/>
    <w:rsid w:val="00E458DE"/>
    <w:rsid w:val="00E82006"/>
    <w:rsid w:val="00E87E60"/>
    <w:rsid w:val="00EC0F21"/>
    <w:rsid w:val="00EC5CF6"/>
    <w:rsid w:val="00ED18F7"/>
    <w:rsid w:val="00ED5F24"/>
    <w:rsid w:val="00EE4242"/>
    <w:rsid w:val="00EE43B6"/>
    <w:rsid w:val="00EE70EF"/>
    <w:rsid w:val="00EF2CCA"/>
    <w:rsid w:val="00F0596A"/>
    <w:rsid w:val="00F673AF"/>
    <w:rsid w:val="00F71D4D"/>
    <w:rsid w:val="00F90EAE"/>
    <w:rsid w:val="00FA3199"/>
    <w:rsid w:val="00FB2AD7"/>
    <w:rsid w:val="00FB49B3"/>
    <w:rsid w:val="00FB57DC"/>
    <w:rsid w:val="00FC4558"/>
    <w:rsid w:val="00FC6348"/>
    <w:rsid w:val="00FF3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60C0D7-16CD-4313-9BBF-5868E6E01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6D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44D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4D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Коршуновский</cp:lastModifiedBy>
  <cp:revision>12</cp:revision>
  <cp:lastPrinted>2017-02-13T04:03:00Z</cp:lastPrinted>
  <dcterms:created xsi:type="dcterms:W3CDTF">2012-12-27T02:06:00Z</dcterms:created>
  <dcterms:modified xsi:type="dcterms:W3CDTF">2017-02-17T03:24:00Z</dcterms:modified>
</cp:coreProperties>
</file>