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0A" w:rsidRPr="00705BCD" w:rsidRDefault="00716D0A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16D0A" w:rsidRPr="00705BCD" w:rsidRDefault="00716D0A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716D0A" w:rsidRPr="00705BCD" w:rsidRDefault="00716D0A" w:rsidP="001E7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716D0A" w:rsidRPr="00705BCD" w:rsidRDefault="00716D0A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5B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</w:t>
      </w:r>
    </w:p>
    <w:p w:rsidR="00716D0A" w:rsidRPr="00705BCD" w:rsidRDefault="00716D0A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5B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КОРШУНОВСКОГО СЕЛЬСКОГО ПОСЕЛЕНИЯ</w:t>
      </w:r>
    </w:p>
    <w:p w:rsidR="00716D0A" w:rsidRPr="00705BCD" w:rsidRDefault="00716D0A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5B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___________________________________________________</w:t>
      </w:r>
    </w:p>
    <w:p w:rsidR="00716D0A" w:rsidRPr="00705BCD" w:rsidRDefault="00716D0A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16D0A" w:rsidRPr="00716D0A" w:rsidRDefault="00716D0A" w:rsidP="0071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D0A" w:rsidRDefault="00CE2027" w:rsidP="0071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9D2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18.03.2021 </w:t>
      </w:r>
      <w:r w:rsidR="001B52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№ </w:t>
      </w:r>
      <w:r w:rsidR="009D2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102</w:t>
      </w:r>
    </w:p>
    <w:p w:rsidR="00C10054" w:rsidRPr="00716D0A" w:rsidRDefault="00C10054" w:rsidP="0071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D3E8C" w:rsidRDefault="00CD3E8C" w:rsidP="0071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отказе в принятии </w:t>
      </w:r>
      <w:r w:rsidR="00C1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имущества </w:t>
      </w:r>
    </w:p>
    <w:p w:rsidR="00716D0A" w:rsidRPr="00716D0A" w:rsidRDefault="00716D0A" w:rsidP="0071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</w:t>
      </w:r>
      <w:r w:rsidR="00CD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16D0A" w:rsidRPr="00716D0A" w:rsidRDefault="00716D0A" w:rsidP="0071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E74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оршунов</w:t>
      </w:r>
      <w:r w:rsidR="00CD3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716D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16D0A" w:rsidRPr="00716D0A" w:rsidRDefault="00716D0A" w:rsidP="0071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D0A" w:rsidRPr="00716D0A" w:rsidRDefault="00716D0A" w:rsidP="0071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D0A" w:rsidRPr="00716D0A" w:rsidRDefault="00716D0A" w:rsidP="0071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CD3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C1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 4 п.</w:t>
      </w:r>
      <w:r w:rsidR="00CD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054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ст. 14 Федерального закона</w:t>
      </w:r>
      <w:r w:rsidRPr="0071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06.10.2003г. №131-ФЗ </w:t>
      </w:r>
      <w:r w:rsidR="005D2BFF" w:rsidRPr="00716D0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Pr="0071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Федерации»,</w:t>
      </w:r>
      <w:r w:rsidR="00C1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r w:rsidRPr="0071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от 16.05</w:t>
      </w:r>
      <w:r w:rsidR="005D2BFF">
        <w:rPr>
          <w:rFonts w:ascii="Times New Roman" w:eastAsia="Times New Roman" w:hAnsi="Times New Roman" w:cs="Times New Roman"/>
          <w:sz w:val="28"/>
          <w:szCs w:val="28"/>
          <w:lang w:eastAsia="ru-RU"/>
        </w:rPr>
        <w:t>.2008г №14-ОЗ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r w:rsidRPr="00716D0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Дума Коршуновского сельского поселения Нижнеилимского района</w:t>
      </w:r>
      <w:proofErr w:type="gramEnd"/>
    </w:p>
    <w:p w:rsidR="00A44DC7" w:rsidRDefault="00A44DC7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D0A" w:rsidRPr="00716D0A" w:rsidRDefault="00716D0A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C16C9D" w:rsidRPr="00C10054" w:rsidRDefault="00C10054" w:rsidP="00C1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100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принятии</w:t>
      </w:r>
      <w:r w:rsidR="00C16C9D" w:rsidRPr="00C1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D0A" w:rsidRPr="00C1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 К</w:t>
      </w:r>
      <w:r w:rsidR="00A44DC7" w:rsidRPr="00C100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оршуновского муниципального образования</w:t>
      </w:r>
      <w:r w:rsidR="00C16C9D" w:rsidRPr="00C1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0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имущество:</w:t>
      </w:r>
    </w:p>
    <w:p w:rsidR="002B5585" w:rsidRPr="005D768A" w:rsidRDefault="00C10054" w:rsidP="002B55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0054">
        <w:rPr>
          <w:rFonts w:ascii="Times New Roman" w:hAnsi="Times New Roman" w:cs="Times New Roman"/>
          <w:sz w:val="28"/>
          <w:szCs w:val="28"/>
        </w:rPr>
        <w:t xml:space="preserve">- </w:t>
      </w:r>
      <w:r w:rsidR="002B5585" w:rsidRPr="005D768A">
        <w:rPr>
          <w:rFonts w:ascii="Times New Roman" w:hAnsi="Times New Roman" w:cs="Times New Roman"/>
          <w:sz w:val="28"/>
          <w:szCs w:val="28"/>
        </w:rPr>
        <w:t xml:space="preserve"> Нежилое здание, общая площадь 473,8 м., адрес объекта: Российская  Федерация, Иркутская область, Нижнеилимский район, п. Коршуновский, ул. Ленина, д. 7а. Кадастровый  номер: 38:12:180101:685;</w:t>
      </w:r>
    </w:p>
    <w:p w:rsidR="00C10054" w:rsidRPr="00C10054" w:rsidRDefault="002B5585" w:rsidP="005D76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768A">
        <w:rPr>
          <w:rFonts w:ascii="Times New Roman" w:hAnsi="Times New Roman" w:cs="Times New Roman"/>
          <w:sz w:val="28"/>
          <w:szCs w:val="28"/>
        </w:rPr>
        <w:t>- Земельный участок,  общая площадь 869 м., адрес объекта: Российская  Федерация, Иркутская область, Нижнеилимский район, п. Коршуновский, ул. Ленина, № 7а. Кадастровый  номер: 38:12:180101:1051;</w:t>
      </w:r>
    </w:p>
    <w:p w:rsidR="00716D0A" w:rsidRPr="00716D0A" w:rsidRDefault="00716D0A" w:rsidP="00C16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D0A" w:rsidRPr="00C16C9D" w:rsidRDefault="00716D0A" w:rsidP="0071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D0A">
        <w:rPr>
          <w:rFonts w:ascii="Times New Roman" w:eastAsia="Times New Roman" w:hAnsi="Times New Roman" w:cs="Times New Roman"/>
          <w:sz w:val="28"/>
          <w:szCs w:val="28"/>
        </w:rPr>
        <w:t>2. Данное решение опубликовать в «Вестнике Коршуновского сельского поселения»</w:t>
      </w:r>
      <w:r w:rsidR="00C16C9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16C9D" w:rsidRPr="00C16C9D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Коршуновского сельского поселения Нижнеилимского района. </w:t>
      </w:r>
      <w:r w:rsidR="00C16C9D" w:rsidRPr="00C16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768A" w:rsidRDefault="005D768A" w:rsidP="0071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68A" w:rsidRDefault="005D768A" w:rsidP="0071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68A" w:rsidRDefault="005D768A" w:rsidP="0071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68A" w:rsidRDefault="005D768A" w:rsidP="0071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D0A" w:rsidRPr="00716D0A" w:rsidRDefault="00716D0A" w:rsidP="0071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D0A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C16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D0A">
        <w:rPr>
          <w:rFonts w:ascii="Times New Roman" w:eastAsia="Times New Roman" w:hAnsi="Times New Roman" w:cs="Times New Roman"/>
          <w:sz w:val="28"/>
          <w:szCs w:val="28"/>
        </w:rPr>
        <w:t>Коршуновского</w:t>
      </w:r>
    </w:p>
    <w:p w:rsidR="00716D0A" w:rsidRPr="00F66CA3" w:rsidRDefault="00716D0A" w:rsidP="00F6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16D0A" w:rsidRPr="00F66CA3" w:rsidSect="005D768A">
          <w:pgSz w:w="11906" w:h="16838"/>
          <w:pgMar w:top="709" w:right="851" w:bottom="1134" w:left="1440" w:header="709" w:footer="709" w:gutter="0"/>
          <w:cols w:space="708"/>
          <w:docGrid w:linePitch="360"/>
        </w:sectPr>
      </w:pPr>
      <w:r w:rsidRPr="00716D0A">
        <w:rPr>
          <w:rFonts w:ascii="Times New Roman" w:eastAsia="Times New Roman" w:hAnsi="Times New Roman" w:cs="Times New Roman"/>
          <w:sz w:val="28"/>
          <w:szCs w:val="28"/>
        </w:rPr>
        <w:t>сельского поселен</w:t>
      </w:r>
      <w:r w:rsidR="00F66CA3">
        <w:rPr>
          <w:rFonts w:ascii="Times New Roman" w:eastAsia="Times New Roman" w:hAnsi="Times New Roman" w:cs="Times New Roman"/>
          <w:sz w:val="28"/>
          <w:szCs w:val="28"/>
        </w:rPr>
        <w:t xml:space="preserve">ия      </w:t>
      </w:r>
      <w:r w:rsidR="00EB31EC">
        <w:rPr>
          <w:rFonts w:ascii="Times New Roman" w:eastAsia="Times New Roman" w:hAnsi="Times New Roman" w:cs="Times New Roman"/>
          <w:sz w:val="28"/>
          <w:szCs w:val="28"/>
        </w:rPr>
        <w:t xml:space="preserve">                    В</w:t>
      </w:r>
      <w:r w:rsidR="005D768A">
        <w:rPr>
          <w:rFonts w:ascii="Times New Roman" w:eastAsia="Times New Roman" w:hAnsi="Times New Roman" w:cs="Times New Roman"/>
          <w:sz w:val="28"/>
          <w:szCs w:val="28"/>
        </w:rPr>
        <w:t>.М.</w:t>
      </w:r>
      <w:proofErr w:type="gramStart"/>
      <w:r w:rsidR="005D768A">
        <w:rPr>
          <w:rFonts w:ascii="Times New Roman" w:eastAsia="Times New Roman" w:hAnsi="Times New Roman" w:cs="Times New Roman"/>
          <w:sz w:val="28"/>
          <w:szCs w:val="28"/>
        </w:rPr>
        <w:t>Коротких</w:t>
      </w:r>
      <w:proofErr w:type="gramEnd"/>
    </w:p>
    <w:p w:rsidR="008031CD" w:rsidRPr="0073491B" w:rsidRDefault="008031CD" w:rsidP="0073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031CD" w:rsidRPr="0073491B" w:rsidSect="005D768A">
      <w:pgSz w:w="11906" w:h="16838"/>
      <w:pgMar w:top="709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33848"/>
    <w:multiLevelType w:val="hybridMultilevel"/>
    <w:tmpl w:val="9C9C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9C1"/>
    <w:rsid w:val="00001117"/>
    <w:rsid w:val="000038F2"/>
    <w:rsid w:val="00044B81"/>
    <w:rsid w:val="000A003E"/>
    <w:rsid w:val="000A47F6"/>
    <w:rsid w:val="000B24E7"/>
    <w:rsid w:val="000B27D2"/>
    <w:rsid w:val="00127DA2"/>
    <w:rsid w:val="00132CC7"/>
    <w:rsid w:val="00141D4C"/>
    <w:rsid w:val="00141E04"/>
    <w:rsid w:val="00163720"/>
    <w:rsid w:val="001708E7"/>
    <w:rsid w:val="00194788"/>
    <w:rsid w:val="00194B13"/>
    <w:rsid w:val="001A2DE2"/>
    <w:rsid w:val="001A6E8B"/>
    <w:rsid w:val="001B521D"/>
    <w:rsid w:val="001C06AD"/>
    <w:rsid w:val="001C73AE"/>
    <w:rsid w:val="001E5569"/>
    <w:rsid w:val="001E70EF"/>
    <w:rsid w:val="001E743D"/>
    <w:rsid w:val="001F3950"/>
    <w:rsid w:val="00230938"/>
    <w:rsid w:val="0023425A"/>
    <w:rsid w:val="002410C0"/>
    <w:rsid w:val="002535B0"/>
    <w:rsid w:val="00261E8E"/>
    <w:rsid w:val="00286A24"/>
    <w:rsid w:val="002920CA"/>
    <w:rsid w:val="002B5585"/>
    <w:rsid w:val="002C3CE4"/>
    <w:rsid w:val="002E0819"/>
    <w:rsid w:val="003455C8"/>
    <w:rsid w:val="0038493D"/>
    <w:rsid w:val="003A5D2A"/>
    <w:rsid w:val="003A6F14"/>
    <w:rsid w:val="003C4457"/>
    <w:rsid w:val="0040191C"/>
    <w:rsid w:val="0040305E"/>
    <w:rsid w:val="00412C22"/>
    <w:rsid w:val="00437859"/>
    <w:rsid w:val="00451E0C"/>
    <w:rsid w:val="00467272"/>
    <w:rsid w:val="004B7681"/>
    <w:rsid w:val="004C4981"/>
    <w:rsid w:val="004C6077"/>
    <w:rsid w:val="004C6A0F"/>
    <w:rsid w:val="004F4E60"/>
    <w:rsid w:val="00505B18"/>
    <w:rsid w:val="00556045"/>
    <w:rsid w:val="00572F51"/>
    <w:rsid w:val="0059576C"/>
    <w:rsid w:val="005970D8"/>
    <w:rsid w:val="00597333"/>
    <w:rsid w:val="005C6DE2"/>
    <w:rsid w:val="005D2BFF"/>
    <w:rsid w:val="005D768A"/>
    <w:rsid w:val="00605B34"/>
    <w:rsid w:val="00652778"/>
    <w:rsid w:val="006A5DE7"/>
    <w:rsid w:val="006C48CD"/>
    <w:rsid w:val="006D0E6C"/>
    <w:rsid w:val="006F781F"/>
    <w:rsid w:val="00700412"/>
    <w:rsid w:val="00716D0A"/>
    <w:rsid w:val="0073491B"/>
    <w:rsid w:val="00737057"/>
    <w:rsid w:val="007375F4"/>
    <w:rsid w:val="007709FE"/>
    <w:rsid w:val="00774968"/>
    <w:rsid w:val="00790E7F"/>
    <w:rsid w:val="007D0333"/>
    <w:rsid w:val="007E1FD0"/>
    <w:rsid w:val="007F01C7"/>
    <w:rsid w:val="007F6730"/>
    <w:rsid w:val="008031CD"/>
    <w:rsid w:val="00810540"/>
    <w:rsid w:val="00823B9C"/>
    <w:rsid w:val="008262BA"/>
    <w:rsid w:val="00840A3C"/>
    <w:rsid w:val="00897274"/>
    <w:rsid w:val="008D7538"/>
    <w:rsid w:val="009013B2"/>
    <w:rsid w:val="00924848"/>
    <w:rsid w:val="0095520A"/>
    <w:rsid w:val="009609A1"/>
    <w:rsid w:val="00974E91"/>
    <w:rsid w:val="009759C1"/>
    <w:rsid w:val="00993E97"/>
    <w:rsid w:val="009D2232"/>
    <w:rsid w:val="009D6CE9"/>
    <w:rsid w:val="009E53F1"/>
    <w:rsid w:val="00A1508C"/>
    <w:rsid w:val="00A164EB"/>
    <w:rsid w:val="00A40B68"/>
    <w:rsid w:val="00A44DC7"/>
    <w:rsid w:val="00A51590"/>
    <w:rsid w:val="00A52F4E"/>
    <w:rsid w:val="00A60B2F"/>
    <w:rsid w:val="00A765FE"/>
    <w:rsid w:val="00AA2201"/>
    <w:rsid w:val="00AB2B35"/>
    <w:rsid w:val="00AD297E"/>
    <w:rsid w:val="00AD6BA1"/>
    <w:rsid w:val="00AE46A2"/>
    <w:rsid w:val="00AF06E6"/>
    <w:rsid w:val="00AF51F7"/>
    <w:rsid w:val="00B06279"/>
    <w:rsid w:val="00B11D78"/>
    <w:rsid w:val="00B205CD"/>
    <w:rsid w:val="00B51DC9"/>
    <w:rsid w:val="00B5571B"/>
    <w:rsid w:val="00B85856"/>
    <w:rsid w:val="00BC5A3B"/>
    <w:rsid w:val="00BF2A87"/>
    <w:rsid w:val="00C10054"/>
    <w:rsid w:val="00C14AD1"/>
    <w:rsid w:val="00C16C9D"/>
    <w:rsid w:val="00C3780F"/>
    <w:rsid w:val="00C66EF8"/>
    <w:rsid w:val="00C85B5E"/>
    <w:rsid w:val="00CC450E"/>
    <w:rsid w:val="00CD2DFA"/>
    <w:rsid w:val="00CD3E8C"/>
    <w:rsid w:val="00CE2027"/>
    <w:rsid w:val="00CE4A6F"/>
    <w:rsid w:val="00D3470A"/>
    <w:rsid w:val="00D36F48"/>
    <w:rsid w:val="00D507B9"/>
    <w:rsid w:val="00DA1398"/>
    <w:rsid w:val="00DA227D"/>
    <w:rsid w:val="00DA7770"/>
    <w:rsid w:val="00DB64F7"/>
    <w:rsid w:val="00DC0E98"/>
    <w:rsid w:val="00DD77F1"/>
    <w:rsid w:val="00E329EE"/>
    <w:rsid w:val="00E43D14"/>
    <w:rsid w:val="00E458DE"/>
    <w:rsid w:val="00E82006"/>
    <w:rsid w:val="00E87E60"/>
    <w:rsid w:val="00EB31EC"/>
    <w:rsid w:val="00EC0F21"/>
    <w:rsid w:val="00EC5CF6"/>
    <w:rsid w:val="00ED18F7"/>
    <w:rsid w:val="00ED5F24"/>
    <w:rsid w:val="00EE4242"/>
    <w:rsid w:val="00EE43B6"/>
    <w:rsid w:val="00EE70EF"/>
    <w:rsid w:val="00EF2CCA"/>
    <w:rsid w:val="00F0596A"/>
    <w:rsid w:val="00F66CA3"/>
    <w:rsid w:val="00F673AF"/>
    <w:rsid w:val="00F71D4D"/>
    <w:rsid w:val="00F90EAE"/>
    <w:rsid w:val="00FA3199"/>
    <w:rsid w:val="00FB2AD7"/>
    <w:rsid w:val="00FB49B3"/>
    <w:rsid w:val="00FB57DC"/>
    <w:rsid w:val="00FC4558"/>
    <w:rsid w:val="00FC6348"/>
    <w:rsid w:val="00FF3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D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10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22</cp:revision>
  <cp:lastPrinted>2017-04-07T04:03:00Z</cp:lastPrinted>
  <dcterms:created xsi:type="dcterms:W3CDTF">2012-12-27T02:06:00Z</dcterms:created>
  <dcterms:modified xsi:type="dcterms:W3CDTF">2021-04-14T05:47:00Z</dcterms:modified>
</cp:coreProperties>
</file>