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4D" w:rsidRDefault="007A3C4D" w:rsidP="00B232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ДУМА</w:t>
      </w:r>
    </w:p>
    <w:p w:rsidR="00817137" w:rsidRPr="009A1B79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A1B79">
        <w:rPr>
          <w:rFonts w:ascii="Times New Roman" w:hAnsi="Times New Roman"/>
          <w:b/>
          <w:sz w:val="36"/>
          <w:szCs w:val="36"/>
          <w:u w:val="single"/>
        </w:rPr>
        <w:t>КОРШУНОВСКОГО СЕЛЬСКОГО ПОСЕЛЕНИЯ</w:t>
      </w:r>
    </w:p>
    <w:p w:rsidR="00817137" w:rsidRPr="009A1B79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1B79">
        <w:rPr>
          <w:rFonts w:ascii="Times New Roman" w:hAnsi="Times New Roman"/>
          <w:b/>
          <w:sz w:val="32"/>
          <w:szCs w:val="32"/>
        </w:rPr>
        <w:t>РЕШЕНИЕ</w:t>
      </w:r>
    </w:p>
    <w:p w:rsidR="00817137" w:rsidRDefault="00817137" w:rsidP="0081713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817137" w:rsidRPr="003120A8" w:rsidRDefault="00B60474" w:rsidP="0081713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 12.01</w:t>
      </w:r>
      <w:r w:rsidR="00ED1F88">
        <w:rPr>
          <w:rFonts w:ascii="Times New Roman" w:hAnsi="Times New Roman"/>
          <w:b/>
          <w:sz w:val="28"/>
          <w:szCs w:val="28"/>
          <w:u w:val="single"/>
        </w:rPr>
        <w:t>.</w:t>
      </w:r>
      <w:r w:rsidR="00A23D9F">
        <w:rPr>
          <w:rFonts w:ascii="Times New Roman" w:hAnsi="Times New Roman"/>
          <w:b/>
          <w:sz w:val="28"/>
          <w:szCs w:val="28"/>
          <w:u w:val="single"/>
        </w:rPr>
        <w:t>2021</w:t>
      </w:r>
      <w:r w:rsidR="00FA260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17137" w:rsidRPr="005F5A4A">
        <w:rPr>
          <w:rFonts w:ascii="Times New Roman" w:hAnsi="Times New Roman"/>
          <w:b/>
          <w:sz w:val="28"/>
          <w:szCs w:val="28"/>
          <w:u w:val="single"/>
        </w:rPr>
        <w:t>г. №</w:t>
      </w:r>
      <w:bookmarkStart w:id="0" w:name="_GoBack"/>
      <w:bookmarkEnd w:id="0"/>
      <w:r w:rsidR="00A9635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100</w:t>
      </w:r>
    </w:p>
    <w:p w:rsidR="00817137" w:rsidRPr="007B705F" w:rsidRDefault="00817137" w:rsidP="008171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7B705F">
        <w:rPr>
          <w:rFonts w:ascii="Times New Roman" w:hAnsi="Times New Roman"/>
          <w:sz w:val="24"/>
          <w:szCs w:val="24"/>
        </w:rPr>
        <w:t xml:space="preserve">О внесении изменений и дополнений </w:t>
      </w:r>
    </w:p>
    <w:p w:rsidR="00817137" w:rsidRPr="007B705F" w:rsidRDefault="00817137" w:rsidP="00817137">
      <w:pPr>
        <w:pStyle w:val="a3"/>
        <w:rPr>
          <w:rFonts w:ascii="Times New Roman" w:hAnsi="Times New Roman"/>
          <w:sz w:val="24"/>
          <w:szCs w:val="24"/>
        </w:rPr>
      </w:pPr>
      <w:r w:rsidRPr="007B705F">
        <w:rPr>
          <w:rFonts w:ascii="Times New Roman" w:hAnsi="Times New Roman"/>
          <w:sz w:val="24"/>
          <w:szCs w:val="24"/>
        </w:rPr>
        <w:t>в Устав Коршуновского</w:t>
      </w:r>
    </w:p>
    <w:p w:rsidR="00817137" w:rsidRPr="007B705F" w:rsidRDefault="00817137" w:rsidP="00817137">
      <w:pPr>
        <w:pStyle w:val="a3"/>
        <w:rPr>
          <w:rFonts w:ascii="Times New Roman" w:hAnsi="Times New Roman"/>
          <w:sz w:val="24"/>
          <w:szCs w:val="24"/>
        </w:rPr>
      </w:pPr>
      <w:r w:rsidRPr="007B705F">
        <w:rPr>
          <w:rFonts w:ascii="Times New Roman" w:hAnsi="Times New Roman"/>
          <w:sz w:val="24"/>
          <w:szCs w:val="24"/>
        </w:rPr>
        <w:t>муниципального образования»</w:t>
      </w:r>
    </w:p>
    <w:p w:rsidR="00817137" w:rsidRDefault="00817137" w:rsidP="00817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В соответствии с</w:t>
      </w:r>
      <w:r w:rsidR="00A9635F">
        <w:rPr>
          <w:rFonts w:ascii="Times New Roman" w:hAnsi="Times New Roman" w:cs="Times New Roman"/>
          <w:sz w:val="24"/>
          <w:szCs w:val="24"/>
          <w:lang w:eastAsia="ru-RU"/>
        </w:rPr>
        <w:t xml:space="preserve">о ст. 7,35,44  Федерального  закона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="00A963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06.10.2003г. № 131-ФЗ «Об общих принципах организации местного самоуправления в Российской Федерации», Уставом Коршуновского муниципального образования, для приведения Устава Коршуновского муниципального образования в соответствие с Федеральным законодательством </w:t>
      </w:r>
      <w:r w:rsidR="00A963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Дума Коршуновского сельского поселения Нижнеилимского района</w:t>
      </w:r>
    </w:p>
    <w:p w:rsidR="00817137" w:rsidRPr="00A8382A" w:rsidRDefault="00817137" w:rsidP="008171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7C0199" w:rsidRPr="00A8382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sz w:val="24"/>
          <w:szCs w:val="24"/>
          <w:lang w:eastAsia="ru-RU"/>
        </w:rPr>
        <w:t>1.Внести  в Устав Коршуновского муниципального образования</w:t>
      </w:r>
      <w:r w:rsidR="008719A5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Pr="00A8382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A489F" w:rsidRDefault="008719A5" w:rsidP="007A4BF3">
      <w:pPr>
        <w:pStyle w:val="a3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Статья 6</w:t>
      </w:r>
      <w:r w:rsidR="002A489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Вопросы местного значения Поселения</w:t>
      </w:r>
      <w:r w:rsidR="002A48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73076" w:rsidRDefault="00D82ACA" w:rsidP="00A73076">
      <w:pPr>
        <w:pStyle w:val="a3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8719A5">
        <w:rPr>
          <w:rFonts w:ascii="Times New Roman" w:hAnsi="Times New Roman" w:cs="Times New Roman"/>
          <w:sz w:val="24"/>
          <w:szCs w:val="24"/>
          <w:lang w:eastAsia="ru-RU"/>
        </w:rPr>
        <w:t xml:space="preserve">пункт 12 части 2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поселения, выдача</w:t>
      </w:r>
      <w:r w:rsidR="00114164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A73076" w:rsidRDefault="00A73076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A0" w:rsidRDefault="00A73076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</w:t>
      </w:r>
      <w:r w:rsidR="004B4EA0">
        <w:rPr>
          <w:rFonts w:ascii="Times New Roman" w:hAnsi="Times New Roman" w:cs="Times New Roman"/>
          <w:sz w:val="24"/>
          <w:szCs w:val="24"/>
          <w:lang w:eastAsia="ru-RU"/>
        </w:rPr>
        <w:t xml:space="preserve"> Статья 37. Депутат Думы поселения</w:t>
      </w:r>
    </w:p>
    <w:p w:rsidR="00A73076" w:rsidRDefault="00A73076" w:rsidP="00A73076">
      <w:pPr>
        <w:pStyle w:val="a3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</w:t>
      </w:r>
      <w:r w:rsidR="004B4EA0">
        <w:rPr>
          <w:rFonts w:ascii="Times New Roman" w:hAnsi="Times New Roman" w:cs="Times New Roman"/>
          <w:sz w:val="24"/>
          <w:szCs w:val="24"/>
          <w:lang w:eastAsia="ru-RU"/>
        </w:rPr>
        <w:t xml:space="preserve">.1 </w:t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в статье 37 часть 6</w:t>
      </w:r>
      <w:r w:rsidRPr="00A7307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A73076" w:rsidRDefault="00A73076" w:rsidP="00A73076">
      <w:pPr>
        <w:pStyle w:val="a3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A73076">
        <w:rPr>
          <w:rFonts w:ascii="Times New Roman" w:hAnsi="Times New Roman" w:cs="Times New Roman"/>
          <w:color w:val="282828"/>
          <w:sz w:val="24"/>
          <w:szCs w:val="24"/>
        </w:rPr>
        <w:br/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а) "6</w:t>
      </w:r>
      <w:r w:rsidR="00B60474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 Депутат  должен</w:t>
      </w:r>
      <w:r w:rsidRPr="00A7307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законом."</w:t>
      </w:r>
    </w:p>
    <w:p w:rsidR="00A73076" w:rsidRDefault="00A73076" w:rsidP="00A73076">
      <w:pPr>
        <w:pStyle w:val="a3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A73076">
        <w:rPr>
          <w:rFonts w:ascii="Times New Roman" w:hAnsi="Times New Roman" w:cs="Times New Roman"/>
          <w:color w:val="282828"/>
          <w:sz w:val="24"/>
          <w:szCs w:val="24"/>
        </w:rPr>
        <w:br/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б) дополнить частью 6</w:t>
      </w:r>
      <w:r w:rsidRPr="00A7307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.1. следующего содержания:</w:t>
      </w:r>
      <w:r w:rsidRPr="00A73076">
        <w:rPr>
          <w:rFonts w:ascii="Times New Roman" w:hAnsi="Times New Roman" w:cs="Times New Roman"/>
          <w:color w:val="282828"/>
          <w:sz w:val="24"/>
          <w:szCs w:val="24"/>
        </w:rPr>
        <w:br/>
      </w:r>
      <w:r w:rsidR="00B60474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"6</w:t>
      </w:r>
      <w:r w:rsidRPr="00A7307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.1. К де</w:t>
      </w:r>
      <w:r w:rsidR="00B60474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путату</w:t>
      </w:r>
      <w:r w:rsidR="00E85CA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, представившему </w:t>
      </w:r>
      <w:r w:rsidRPr="00A7307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Pr="00A7307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lastRenderedPageBreak/>
        <w:t>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73076" w:rsidRDefault="00A73076" w:rsidP="00A73076">
      <w:pPr>
        <w:pStyle w:val="a3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A73076">
        <w:rPr>
          <w:rFonts w:ascii="Times New Roman" w:hAnsi="Times New Roman" w:cs="Times New Roman"/>
          <w:color w:val="282828"/>
          <w:sz w:val="24"/>
          <w:szCs w:val="24"/>
        </w:rPr>
        <w:br/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1)</w:t>
      </w:r>
      <w:r w:rsidRPr="00A7307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предупреждение;</w:t>
      </w:r>
    </w:p>
    <w:p w:rsidR="00A73076" w:rsidRDefault="00A73076" w:rsidP="00A73076">
      <w:pPr>
        <w:pStyle w:val="a3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A73076">
        <w:rPr>
          <w:rFonts w:ascii="Times New Roman" w:hAnsi="Times New Roman" w:cs="Times New Roman"/>
          <w:color w:val="282828"/>
          <w:sz w:val="24"/>
          <w:szCs w:val="24"/>
        </w:rPr>
        <w:br/>
      </w:r>
      <w:r w:rsidR="00B60474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2) освобождение депутата</w:t>
      </w:r>
      <w:r w:rsidRPr="00A7307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73076" w:rsidRDefault="00A73076" w:rsidP="00A73076">
      <w:pPr>
        <w:pStyle w:val="a3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A73076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A7307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73076" w:rsidRDefault="00A73076" w:rsidP="00A73076">
      <w:pPr>
        <w:pStyle w:val="a3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A73076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A7307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73076" w:rsidRDefault="00A73076" w:rsidP="00A73076">
      <w:pPr>
        <w:pStyle w:val="a3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A73076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A7307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5) запрет исполнять полномочия на постоянной основе до пр</w:t>
      </w:r>
      <w:r w:rsidR="00B60474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екращения срока его полномочий</w:t>
      </w:r>
      <w:r w:rsidRPr="00A7307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;</w:t>
      </w:r>
    </w:p>
    <w:p w:rsidR="00A73076" w:rsidRDefault="00A73076" w:rsidP="00A73076">
      <w:pPr>
        <w:pStyle w:val="a3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A73076">
        <w:rPr>
          <w:rFonts w:ascii="Times New Roman" w:hAnsi="Times New Roman" w:cs="Times New Roman"/>
          <w:color w:val="282828"/>
          <w:sz w:val="24"/>
          <w:szCs w:val="24"/>
        </w:rPr>
        <w:br/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в) дополнить частью 6</w:t>
      </w:r>
      <w:r w:rsidRPr="00A7307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.2. следующего содержания:</w:t>
      </w:r>
    </w:p>
    <w:p w:rsidR="005F7559" w:rsidRDefault="00A73076" w:rsidP="00817137">
      <w:pPr>
        <w:pStyle w:val="a3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A73076">
        <w:rPr>
          <w:rFonts w:ascii="Times New Roman" w:hAnsi="Times New Roman" w:cs="Times New Roman"/>
          <w:color w:val="282828"/>
          <w:sz w:val="24"/>
          <w:szCs w:val="24"/>
        </w:rPr>
        <w:br/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"6</w:t>
      </w:r>
      <w:r w:rsidRPr="00A7307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.2. Порядок принятия реше</w:t>
      </w:r>
      <w:r w:rsidR="00B60474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ния о применении к депутату</w:t>
      </w:r>
      <w:r w:rsidRPr="00A7307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мер ответ</w:t>
      </w:r>
      <w:r w:rsidR="00B60474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ственности, указанных в части 6</w:t>
      </w:r>
      <w:r w:rsidRPr="00A7307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.1. настоящей статьи, определяется муниципальным правовым актом в соответствии с законом субъекта Российской Федерации.".</w:t>
      </w:r>
    </w:p>
    <w:p w:rsidR="00E85CAF" w:rsidRPr="00E85CAF" w:rsidRDefault="00E85CAF" w:rsidP="00817137">
      <w:pPr>
        <w:pStyle w:val="a3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817137" w:rsidRPr="00A8382A" w:rsidRDefault="00E85CAF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17137" w:rsidRPr="00A8382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23980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Федеральным Законом  от 21.07.2005 № 97-ФЗ «О государственной регистрации Уставов </w:t>
      </w:r>
      <w:r w:rsidR="00212A4A">
        <w:rPr>
          <w:rFonts w:ascii="Times New Roman" w:hAnsi="Times New Roman" w:cs="Times New Roman"/>
          <w:sz w:val="24"/>
          <w:szCs w:val="24"/>
          <w:lang w:eastAsia="ru-RU"/>
        </w:rPr>
        <w:t>муниципальных образований»</w:t>
      </w:r>
      <w:r w:rsidR="005E4DD0">
        <w:rPr>
          <w:rFonts w:ascii="Times New Roman" w:hAnsi="Times New Roman" w:cs="Times New Roman"/>
          <w:sz w:val="24"/>
          <w:szCs w:val="24"/>
          <w:lang w:eastAsia="ru-RU"/>
        </w:rPr>
        <w:t xml:space="preserve">, предоставить  муниципальный правовой акт о внесении изменении в  Устав </w:t>
      </w:r>
      <w:r w:rsidR="00817137"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Коршуновского муниципального образования </w:t>
      </w:r>
      <w:r w:rsidR="005E4DD0">
        <w:rPr>
          <w:rFonts w:ascii="Times New Roman" w:hAnsi="Times New Roman" w:cs="Times New Roman"/>
          <w:sz w:val="24"/>
          <w:szCs w:val="24"/>
          <w:lang w:eastAsia="ru-RU"/>
        </w:rPr>
        <w:t xml:space="preserve"> на государственную регистрацию в Управление Министерства юстиции Российской Федерации </w:t>
      </w:r>
      <w:r w:rsidR="00817137"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 по Иркутской области</w:t>
      </w:r>
      <w:r w:rsidR="005E4DD0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15 дней</w:t>
      </w:r>
      <w:r w:rsidR="00817137" w:rsidRPr="00A838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7137" w:rsidRPr="00A8382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A8382A" w:rsidRDefault="00E85CAF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17137" w:rsidRPr="00A8382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E4DD0">
        <w:rPr>
          <w:rFonts w:ascii="Times New Roman" w:hAnsi="Times New Roman" w:cs="Times New Roman"/>
          <w:sz w:val="24"/>
          <w:szCs w:val="24"/>
          <w:lang w:eastAsia="ru-RU"/>
        </w:rPr>
        <w:t xml:space="preserve">  Главе Коршуновского муниципального образования </w:t>
      </w:r>
      <w:r w:rsidR="00691020" w:rsidRPr="00A8382A"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настоящие решение после государственной регистрации в течение 7 дней и направить в Управление Министерства юстиции РФ по Иркутской области сведения об источнике и дате</w:t>
      </w:r>
      <w:r w:rsidR="00EF525B"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 официального</w:t>
      </w:r>
      <w:r w:rsidR="00691020"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 опубликования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525B"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правового акта Коршуновского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817137" w:rsidRPr="00A8382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A8382A" w:rsidRDefault="00E85CAF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17137" w:rsidRPr="00A8382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91020"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и опубликования в «Вестнике Коршуновского сельского поселения».</w:t>
      </w:r>
    </w:p>
    <w:p w:rsidR="004A2D68" w:rsidRPr="00A8382A" w:rsidRDefault="004A2D68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CAF" w:rsidRDefault="00E85CAF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CAF" w:rsidRDefault="00E85CAF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CAF" w:rsidRDefault="00E85CAF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A8382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sz w:val="24"/>
          <w:szCs w:val="24"/>
          <w:lang w:eastAsia="ru-RU"/>
        </w:rPr>
        <w:t>Глава Коршуновского</w:t>
      </w:r>
    </w:p>
    <w:p w:rsidR="00196CE3" w:rsidRPr="007A3C4D" w:rsidRDefault="00817137" w:rsidP="007A3C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887D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542273" w:rsidRPr="00A8382A">
        <w:rPr>
          <w:rFonts w:ascii="Times New Roman" w:hAnsi="Times New Roman" w:cs="Times New Roman"/>
          <w:sz w:val="24"/>
          <w:szCs w:val="24"/>
          <w:lang w:eastAsia="ru-RU"/>
        </w:rPr>
        <w:t>В.М. Коротких</w:t>
      </w:r>
    </w:p>
    <w:sectPr w:rsidR="00196CE3" w:rsidRPr="007A3C4D" w:rsidSect="00D3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0774"/>
    <w:multiLevelType w:val="hybridMultilevel"/>
    <w:tmpl w:val="ADB6B32A"/>
    <w:lvl w:ilvl="0" w:tplc="EA6CF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A107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CA30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A415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FA21AD"/>
    <w:multiLevelType w:val="hybridMultilevel"/>
    <w:tmpl w:val="55A4F5B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9216203"/>
    <w:multiLevelType w:val="hybridMultilevel"/>
    <w:tmpl w:val="A984B78C"/>
    <w:lvl w:ilvl="0" w:tplc="A072CB5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1064519"/>
    <w:multiLevelType w:val="hybridMultilevel"/>
    <w:tmpl w:val="25E06BC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90057B2"/>
    <w:multiLevelType w:val="hybridMultilevel"/>
    <w:tmpl w:val="FC7A795E"/>
    <w:lvl w:ilvl="0" w:tplc="24345000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96D4880"/>
    <w:multiLevelType w:val="multilevel"/>
    <w:tmpl w:val="53CAFE38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1673C6"/>
    <w:multiLevelType w:val="hybridMultilevel"/>
    <w:tmpl w:val="BFC8D980"/>
    <w:lvl w:ilvl="0" w:tplc="EFAE7780">
      <w:start w:val="1"/>
      <w:numFmt w:val="russianLower"/>
      <w:lvlText w:val="%1)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17137"/>
    <w:rsid w:val="00005AF9"/>
    <w:rsid w:val="000063C9"/>
    <w:rsid w:val="00006CD3"/>
    <w:rsid w:val="00016D2D"/>
    <w:rsid w:val="00043644"/>
    <w:rsid w:val="000551C2"/>
    <w:rsid w:val="000B3DC3"/>
    <w:rsid w:val="000C5699"/>
    <w:rsid w:val="00114164"/>
    <w:rsid w:val="001216AA"/>
    <w:rsid w:val="00133088"/>
    <w:rsid w:val="001A2DB9"/>
    <w:rsid w:val="001E6B41"/>
    <w:rsid w:val="001F2592"/>
    <w:rsid w:val="00212A4A"/>
    <w:rsid w:val="00217133"/>
    <w:rsid w:val="00261466"/>
    <w:rsid w:val="00285E1A"/>
    <w:rsid w:val="002A054F"/>
    <w:rsid w:val="002A489F"/>
    <w:rsid w:val="002B4B45"/>
    <w:rsid w:val="002F0546"/>
    <w:rsid w:val="003120A8"/>
    <w:rsid w:val="003325A3"/>
    <w:rsid w:val="00335EC5"/>
    <w:rsid w:val="00354998"/>
    <w:rsid w:val="00394011"/>
    <w:rsid w:val="0039645E"/>
    <w:rsid w:val="003A4545"/>
    <w:rsid w:val="003B3F35"/>
    <w:rsid w:val="003D6D8A"/>
    <w:rsid w:val="004337C9"/>
    <w:rsid w:val="00480CA9"/>
    <w:rsid w:val="004A2D68"/>
    <w:rsid w:val="004B4EA0"/>
    <w:rsid w:val="004F09CF"/>
    <w:rsid w:val="00520C51"/>
    <w:rsid w:val="00542273"/>
    <w:rsid w:val="00561398"/>
    <w:rsid w:val="00570D85"/>
    <w:rsid w:val="005A6338"/>
    <w:rsid w:val="005E4DD0"/>
    <w:rsid w:val="005F7559"/>
    <w:rsid w:val="00606307"/>
    <w:rsid w:val="00621D18"/>
    <w:rsid w:val="00624283"/>
    <w:rsid w:val="00637885"/>
    <w:rsid w:val="0064464C"/>
    <w:rsid w:val="00657517"/>
    <w:rsid w:val="00691020"/>
    <w:rsid w:val="006A677C"/>
    <w:rsid w:val="006C17C0"/>
    <w:rsid w:val="006D12A9"/>
    <w:rsid w:val="006F170A"/>
    <w:rsid w:val="00707E8F"/>
    <w:rsid w:val="007365AA"/>
    <w:rsid w:val="00763EA4"/>
    <w:rsid w:val="00776E62"/>
    <w:rsid w:val="00793408"/>
    <w:rsid w:val="0079421C"/>
    <w:rsid w:val="007A2CD6"/>
    <w:rsid w:val="007A3C4D"/>
    <w:rsid w:val="007A4BF3"/>
    <w:rsid w:val="007C0199"/>
    <w:rsid w:val="007C7ABE"/>
    <w:rsid w:val="007D52E6"/>
    <w:rsid w:val="007F1EAC"/>
    <w:rsid w:val="0080021A"/>
    <w:rsid w:val="00810EF2"/>
    <w:rsid w:val="00812B4E"/>
    <w:rsid w:val="00817137"/>
    <w:rsid w:val="00822C7A"/>
    <w:rsid w:val="0082673F"/>
    <w:rsid w:val="00847950"/>
    <w:rsid w:val="008556C8"/>
    <w:rsid w:val="00863FCC"/>
    <w:rsid w:val="00865B03"/>
    <w:rsid w:val="008711D6"/>
    <w:rsid w:val="008719A5"/>
    <w:rsid w:val="00875000"/>
    <w:rsid w:val="00887D28"/>
    <w:rsid w:val="00887FF0"/>
    <w:rsid w:val="008C2A32"/>
    <w:rsid w:val="008E018A"/>
    <w:rsid w:val="008E6118"/>
    <w:rsid w:val="008F379A"/>
    <w:rsid w:val="008F7317"/>
    <w:rsid w:val="00923980"/>
    <w:rsid w:val="00934217"/>
    <w:rsid w:val="009666A2"/>
    <w:rsid w:val="00974A48"/>
    <w:rsid w:val="0097613E"/>
    <w:rsid w:val="00980F73"/>
    <w:rsid w:val="009979DB"/>
    <w:rsid w:val="009A1B79"/>
    <w:rsid w:val="009B4003"/>
    <w:rsid w:val="009D7B42"/>
    <w:rsid w:val="009E042B"/>
    <w:rsid w:val="009E07A1"/>
    <w:rsid w:val="00A02BA6"/>
    <w:rsid w:val="00A15DF0"/>
    <w:rsid w:val="00A23D9F"/>
    <w:rsid w:val="00A346A7"/>
    <w:rsid w:val="00A73076"/>
    <w:rsid w:val="00A8382A"/>
    <w:rsid w:val="00A9635F"/>
    <w:rsid w:val="00AD374F"/>
    <w:rsid w:val="00AF0CC4"/>
    <w:rsid w:val="00AF128A"/>
    <w:rsid w:val="00B1520E"/>
    <w:rsid w:val="00B232B4"/>
    <w:rsid w:val="00B31DE2"/>
    <w:rsid w:val="00B60474"/>
    <w:rsid w:val="00B75F01"/>
    <w:rsid w:val="00BA0D47"/>
    <w:rsid w:val="00BA42BD"/>
    <w:rsid w:val="00C05AF3"/>
    <w:rsid w:val="00C062BF"/>
    <w:rsid w:val="00C0642A"/>
    <w:rsid w:val="00C07FDD"/>
    <w:rsid w:val="00C7321A"/>
    <w:rsid w:val="00C8098F"/>
    <w:rsid w:val="00CC6EEA"/>
    <w:rsid w:val="00CE026C"/>
    <w:rsid w:val="00D00985"/>
    <w:rsid w:val="00D17DCE"/>
    <w:rsid w:val="00D30922"/>
    <w:rsid w:val="00D4184B"/>
    <w:rsid w:val="00D47BC9"/>
    <w:rsid w:val="00D47CB9"/>
    <w:rsid w:val="00D67C9A"/>
    <w:rsid w:val="00D758F7"/>
    <w:rsid w:val="00D82ACA"/>
    <w:rsid w:val="00D83011"/>
    <w:rsid w:val="00D91935"/>
    <w:rsid w:val="00D93FC5"/>
    <w:rsid w:val="00DB11B6"/>
    <w:rsid w:val="00DC64CE"/>
    <w:rsid w:val="00DE0DEB"/>
    <w:rsid w:val="00E02F7D"/>
    <w:rsid w:val="00E125A6"/>
    <w:rsid w:val="00E16DA1"/>
    <w:rsid w:val="00E460E7"/>
    <w:rsid w:val="00E647C6"/>
    <w:rsid w:val="00E67C9A"/>
    <w:rsid w:val="00E85415"/>
    <w:rsid w:val="00E85CAF"/>
    <w:rsid w:val="00EA710A"/>
    <w:rsid w:val="00EB71EB"/>
    <w:rsid w:val="00EC3E91"/>
    <w:rsid w:val="00ED151D"/>
    <w:rsid w:val="00ED1F88"/>
    <w:rsid w:val="00ED3436"/>
    <w:rsid w:val="00EE476C"/>
    <w:rsid w:val="00EF525B"/>
    <w:rsid w:val="00F26643"/>
    <w:rsid w:val="00F542B1"/>
    <w:rsid w:val="00F76343"/>
    <w:rsid w:val="00FA260B"/>
    <w:rsid w:val="00FD5517"/>
    <w:rsid w:val="00FE4C52"/>
    <w:rsid w:val="00FF5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7137"/>
    <w:pPr>
      <w:spacing w:after="0" w:line="240" w:lineRule="auto"/>
    </w:pPr>
  </w:style>
  <w:style w:type="paragraph" w:customStyle="1" w:styleId="ConsNormal">
    <w:name w:val="ConsNormal"/>
    <w:rsid w:val="0081713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1713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DF0"/>
    <w:rPr>
      <w:rFonts w:ascii="Segoe UI" w:hAnsi="Segoe UI" w:cs="Segoe UI"/>
      <w:sz w:val="18"/>
      <w:szCs w:val="18"/>
    </w:rPr>
  </w:style>
  <w:style w:type="character" w:styleId="a6">
    <w:name w:val="Hyperlink"/>
    <w:rsid w:val="009666A2"/>
    <w:rPr>
      <w:rFonts w:ascii="Verdana" w:hAnsi="Verdana"/>
      <w:color w:val="0000FF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2018-06-26T06:38:00Z</cp:lastPrinted>
  <dcterms:created xsi:type="dcterms:W3CDTF">2014-08-25T04:20:00Z</dcterms:created>
  <dcterms:modified xsi:type="dcterms:W3CDTF">2021-01-29T07:38:00Z</dcterms:modified>
</cp:coreProperties>
</file>