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4CC" w:rsidRDefault="002014CC" w:rsidP="002014CC">
      <w:pPr>
        <w:jc w:val="center"/>
        <w:rPr>
          <w:rFonts w:ascii="Times New Roman" w:hAnsi="Times New Roman" w:cs="Times New Roman"/>
          <w:b/>
        </w:rPr>
      </w:pPr>
      <w:r w:rsidRPr="002014CC">
        <w:rPr>
          <w:rFonts w:ascii="Times New Roman" w:hAnsi="Times New Roman" w:cs="Times New Roman"/>
          <w:b/>
        </w:rPr>
        <w:t>ПРОТОКОЛ ПУБЛИЧНЫХ СЛУШАНИЙ ПО ПРОЕКТУ</w:t>
      </w:r>
      <w:r w:rsidR="00C7011B">
        <w:rPr>
          <w:rFonts w:ascii="Times New Roman" w:hAnsi="Times New Roman" w:cs="Times New Roman"/>
          <w:b/>
        </w:rPr>
        <w:t xml:space="preserve"> ГЕНЕРАЛЬНОГО ПЛАНА КОРШУНОВСКОГО </w:t>
      </w:r>
      <w:r w:rsidRPr="002014CC">
        <w:rPr>
          <w:rFonts w:ascii="Times New Roman" w:hAnsi="Times New Roman" w:cs="Times New Roman"/>
          <w:b/>
        </w:rPr>
        <w:t xml:space="preserve"> МУНИЦИПАЛЬНОГО ОБРАЗОВАНИЯ </w:t>
      </w:r>
    </w:p>
    <w:p w:rsidR="009429A0" w:rsidRDefault="002014CC" w:rsidP="002014CC">
      <w:pPr>
        <w:jc w:val="center"/>
        <w:rPr>
          <w:rFonts w:ascii="Times New Roman" w:hAnsi="Times New Roman" w:cs="Times New Roman"/>
          <w:b/>
        </w:rPr>
      </w:pPr>
      <w:r w:rsidRPr="002014CC">
        <w:rPr>
          <w:rFonts w:ascii="Times New Roman" w:hAnsi="Times New Roman" w:cs="Times New Roman"/>
          <w:b/>
        </w:rPr>
        <w:t>НИЖНЕИЛИМСКОГО РАЙОНА</w:t>
      </w:r>
    </w:p>
    <w:p w:rsidR="002014CC" w:rsidRPr="002014CC" w:rsidRDefault="002014CC" w:rsidP="002014C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ИРКУТСКОЙ ОБЛАСТИ</w:t>
      </w:r>
    </w:p>
    <w:p w:rsidR="002014CC" w:rsidRDefault="002014CC" w:rsidP="002014CC">
      <w:pPr>
        <w:rPr>
          <w:rFonts w:ascii="Times New Roman" w:hAnsi="Times New Roman" w:cs="Times New Roman"/>
        </w:rPr>
      </w:pPr>
    </w:p>
    <w:p w:rsidR="004E1112" w:rsidRDefault="004E1112" w:rsidP="002014CC">
      <w:pPr>
        <w:rPr>
          <w:rFonts w:ascii="Times New Roman" w:hAnsi="Times New Roman" w:cs="Times New Roman"/>
        </w:rPr>
      </w:pPr>
    </w:p>
    <w:p w:rsidR="004E1112" w:rsidRDefault="004E1112" w:rsidP="002014CC">
      <w:pPr>
        <w:rPr>
          <w:rFonts w:ascii="Times New Roman" w:hAnsi="Times New Roman" w:cs="Times New Roman"/>
        </w:rPr>
      </w:pPr>
      <w:bookmarkStart w:id="0" w:name="_GoBack"/>
      <w:bookmarkEnd w:id="0"/>
    </w:p>
    <w:p w:rsidR="002014CC" w:rsidRPr="00BF6EAA" w:rsidRDefault="002014CC" w:rsidP="00BF6EAA">
      <w:pPr>
        <w:rPr>
          <w:rFonts w:ascii="Times New Roman" w:eastAsia="Calibri" w:hAnsi="Times New Roman" w:cs="Times New Roman"/>
          <w:sz w:val="24"/>
          <w:szCs w:val="24"/>
        </w:rPr>
      </w:pPr>
      <w:r w:rsidRPr="00BF6EAA">
        <w:rPr>
          <w:rFonts w:ascii="Times New Roman" w:eastAsia="Calibri" w:hAnsi="Times New Roman" w:cs="Times New Roman"/>
          <w:sz w:val="24"/>
          <w:szCs w:val="24"/>
        </w:rPr>
        <w:t xml:space="preserve">Место проведения: </w:t>
      </w:r>
      <w:r w:rsidR="000926E0">
        <w:rPr>
          <w:rFonts w:ascii="Times New Roman" w:hAnsi="Times New Roman" w:cs="Times New Roman"/>
          <w:sz w:val="24"/>
          <w:szCs w:val="24"/>
        </w:rPr>
        <w:t>п. Коршуновский</w:t>
      </w:r>
      <w:r w:rsidRPr="00BF6EAA">
        <w:rPr>
          <w:rFonts w:ascii="Times New Roman" w:hAnsi="Times New Roman" w:cs="Times New Roman"/>
          <w:sz w:val="24"/>
          <w:szCs w:val="24"/>
        </w:rPr>
        <w:t xml:space="preserve">, </w:t>
      </w:r>
      <w:r w:rsidR="000926E0">
        <w:rPr>
          <w:rFonts w:ascii="Times New Roman" w:hAnsi="Times New Roman" w:cs="Times New Roman"/>
          <w:sz w:val="24"/>
          <w:szCs w:val="24"/>
        </w:rPr>
        <w:t>дом 1А</w:t>
      </w:r>
      <w:r w:rsidR="003D4545">
        <w:rPr>
          <w:rFonts w:ascii="Times New Roman" w:hAnsi="Times New Roman" w:cs="Times New Roman"/>
          <w:sz w:val="24"/>
          <w:szCs w:val="24"/>
        </w:rPr>
        <w:t xml:space="preserve">, здание </w:t>
      </w:r>
      <w:r w:rsidRPr="00BF6EAA">
        <w:rPr>
          <w:rFonts w:ascii="Times New Roman" w:hAnsi="Times New Roman" w:cs="Times New Roman"/>
          <w:sz w:val="24"/>
          <w:szCs w:val="24"/>
        </w:rPr>
        <w:t>М</w:t>
      </w:r>
      <w:r w:rsidR="000926E0">
        <w:rPr>
          <w:rFonts w:ascii="Times New Roman" w:hAnsi="Times New Roman" w:cs="Times New Roman"/>
          <w:sz w:val="24"/>
          <w:szCs w:val="24"/>
        </w:rPr>
        <w:t>КУК «КИЦ  Коршуновского</w:t>
      </w:r>
      <w:r w:rsidRPr="00BF6EAA">
        <w:rPr>
          <w:rFonts w:ascii="Times New Roman" w:hAnsi="Times New Roman" w:cs="Times New Roman"/>
          <w:sz w:val="24"/>
          <w:szCs w:val="24"/>
        </w:rPr>
        <w:t xml:space="preserve"> МО»</w:t>
      </w:r>
    </w:p>
    <w:p w:rsidR="002014CC" w:rsidRPr="00BF6EAA" w:rsidRDefault="002014CC" w:rsidP="00BF6EAA">
      <w:pPr>
        <w:rPr>
          <w:rFonts w:ascii="Times New Roman" w:eastAsia="Calibri" w:hAnsi="Times New Roman" w:cs="Times New Roman"/>
          <w:sz w:val="24"/>
          <w:szCs w:val="24"/>
        </w:rPr>
      </w:pPr>
      <w:r w:rsidRPr="00BF6EAA">
        <w:rPr>
          <w:rFonts w:ascii="Times New Roman" w:eastAsia="Calibri" w:hAnsi="Times New Roman" w:cs="Times New Roman"/>
          <w:sz w:val="24"/>
          <w:szCs w:val="24"/>
        </w:rPr>
        <w:t xml:space="preserve">Дата проведения: </w:t>
      </w:r>
      <w:r w:rsidR="000926E0">
        <w:rPr>
          <w:rFonts w:ascii="Times New Roman" w:hAnsi="Times New Roman" w:cs="Times New Roman"/>
          <w:sz w:val="24"/>
          <w:szCs w:val="24"/>
        </w:rPr>
        <w:t>31.10</w:t>
      </w:r>
      <w:r w:rsidRPr="00BF6EAA">
        <w:rPr>
          <w:rFonts w:ascii="Times New Roman" w:hAnsi="Times New Roman" w:cs="Times New Roman"/>
          <w:sz w:val="24"/>
          <w:szCs w:val="24"/>
        </w:rPr>
        <w:t>.2012</w:t>
      </w:r>
      <w:r w:rsidRPr="00BF6EAA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</w:p>
    <w:p w:rsidR="00BF6EAA" w:rsidRPr="00BF6EAA" w:rsidRDefault="000926E0" w:rsidP="00BF6E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Время проведения: 09</w:t>
      </w:r>
      <w:r w:rsidR="002014CC" w:rsidRPr="00BF6EAA">
        <w:rPr>
          <w:rFonts w:ascii="Times New Roman" w:eastAsia="Calibri" w:hAnsi="Times New Roman" w:cs="Times New Roman"/>
          <w:sz w:val="24"/>
          <w:szCs w:val="24"/>
        </w:rPr>
        <w:t xml:space="preserve"> ч. 00 мин.</w:t>
      </w:r>
      <w:r w:rsidR="002014CC" w:rsidRPr="00BF6EAA">
        <w:rPr>
          <w:rFonts w:ascii="Times New Roman" w:hAnsi="Times New Roman" w:cs="Times New Roman"/>
          <w:sz w:val="24"/>
          <w:szCs w:val="24"/>
        </w:rPr>
        <w:t xml:space="preserve"> (время местное)</w:t>
      </w:r>
      <w:r w:rsidR="00BF6EAA" w:rsidRPr="00BF6EAA">
        <w:rPr>
          <w:rFonts w:ascii="Times New Roman" w:hAnsi="Times New Roman" w:cs="Times New Roman"/>
          <w:sz w:val="24"/>
          <w:szCs w:val="24"/>
        </w:rPr>
        <w:t>.</w:t>
      </w:r>
    </w:p>
    <w:p w:rsidR="00BF6EAA" w:rsidRDefault="00BF6EAA" w:rsidP="00BF6EAA">
      <w:pPr>
        <w:rPr>
          <w:rFonts w:ascii="Times New Roman" w:hAnsi="Times New Roman" w:cs="Times New Roman"/>
          <w:sz w:val="24"/>
          <w:szCs w:val="24"/>
        </w:rPr>
      </w:pPr>
    </w:p>
    <w:p w:rsidR="00BF6EAA" w:rsidRPr="00BF6EAA" w:rsidRDefault="00BF6EAA" w:rsidP="00BF6EAA">
      <w:pPr>
        <w:rPr>
          <w:rFonts w:ascii="Times New Roman" w:hAnsi="Times New Roman" w:cs="Times New Roman"/>
          <w:sz w:val="24"/>
          <w:szCs w:val="24"/>
        </w:rPr>
      </w:pPr>
      <w:r w:rsidRPr="00BF6EAA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>
        <w:rPr>
          <w:rFonts w:ascii="Times New Roman" w:hAnsi="Times New Roman" w:cs="Times New Roman"/>
          <w:sz w:val="24"/>
          <w:szCs w:val="24"/>
        </w:rPr>
        <w:t>публичн</w:t>
      </w:r>
      <w:r w:rsidR="000926E0">
        <w:rPr>
          <w:rFonts w:ascii="Times New Roman" w:hAnsi="Times New Roman" w:cs="Times New Roman"/>
          <w:sz w:val="24"/>
          <w:szCs w:val="24"/>
        </w:rPr>
        <w:t>ых слушаний – глава Коршуновского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26E0">
        <w:rPr>
          <w:rFonts w:ascii="Times New Roman" w:hAnsi="Times New Roman" w:cs="Times New Roman"/>
          <w:sz w:val="24"/>
          <w:szCs w:val="24"/>
        </w:rPr>
        <w:t>МО – Липатов Николай Владимирович</w:t>
      </w:r>
    </w:p>
    <w:p w:rsidR="00BF6EAA" w:rsidRPr="00BF6EAA" w:rsidRDefault="00BF6EAA" w:rsidP="00BF6EAA">
      <w:pPr>
        <w:rPr>
          <w:rFonts w:ascii="Times New Roman" w:hAnsi="Times New Roman" w:cs="Times New Roman"/>
          <w:sz w:val="24"/>
          <w:szCs w:val="24"/>
        </w:rPr>
      </w:pPr>
    </w:p>
    <w:p w:rsidR="00BF6EAA" w:rsidRPr="00BF6EAA" w:rsidRDefault="00BF6EAA" w:rsidP="00BF6EAA">
      <w:pPr>
        <w:rPr>
          <w:rFonts w:ascii="Times New Roman" w:hAnsi="Times New Roman" w:cs="Times New Roman"/>
          <w:sz w:val="24"/>
          <w:szCs w:val="24"/>
        </w:rPr>
      </w:pPr>
      <w:r w:rsidRPr="00BF6EAA"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="000926E0">
        <w:rPr>
          <w:rFonts w:ascii="Times New Roman" w:hAnsi="Times New Roman" w:cs="Times New Roman"/>
          <w:sz w:val="24"/>
          <w:szCs w:val="24"/>
        </w:rPr>
        <w:t xml:space="preserve">публичных слушаний – </w:t>
      </w:r>
      <w:r>
        <w:rPr>
          <w:rFonts w:ascii="Times New Roman" w:hAnsi="Times New Roman" w:cs="Times New Roman"/>
          <w:sz w:val="24"/>
          <w:szCs w:val="24"/>
        </w:rPr>
        <w:t xml:space="preserve"> специ</w:t>
      </w:r>
      <w:r w:rsidR="000926E0">
        <w:rPr>
          <w:rFonts w:ascii="Times New Roman" w:hAnsi="Times New Roman" w:cs="Times New Roman"/>
          <w:sz w:val="24"/>
          <w:szCs w:val="24"/>
        </w:rPr>
        <w:t xml:space="preserve">алист администрации Коршуновского сельского  поселения – </w:t>
      </w:r>
      <w:proofErr w:type="spellStart"/>
      <w:r w:rsidR="000926E0">
        <w:rPr>
          <w:rFonts w:ascii="Times New Roman" w:hAnsi="Times New Roman" w:cs="Times New Roman"/>
          <w:sz w:val="24"/>
          <w:szCs w:val="24"/>
        </w:rPr>
        <w:t>Рачинкова</w:t>
      </w:r>
      <w:proofErr w:type="spellEnd"/>
      <w:r w:rsidR="000926E0">
        <w:rPr>
          <w:rFonts w:ascii="Times New Roman" w:hAnsi="Times New Roman" w:cs="Times New Roman"/>
          <w:sz w:val="24"/>
          <w:szCs w:val="24"/>
        </w:rPr>
        <w:t xml:space="preserve"> Галина Алексеевна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6EAA" w:rsidRPr="00BF6EAA" w:rsidRDefault="00BF6EAA" w:rsidP="00BF6EAA">
      <w:pPr>
        <w:rPr>
          <w:rFonts w:ascii="Times New Roman" w:hAnsi="Times New Roman" w:cs="Times New Roman"/>
          <w:sz w:val="24"/>
          <w:szCs w:val="24"/>
        </w:rPr>
      </w:pPr>
    </w:p>
    <w:p w:rsidR="006F6627" w:rsidRDefault="00BF6EAA" w:rsidP="00BF6E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Присутствующие </w:t>
      </w:r>
      <w:r w:rsidR="006F6627">
        <w:rPr>
          <w:rFonts w:ascii="Times New Roman" w:hAnsi="Times New Roman" w:cs="Times New Roman"/>
          <w:sz w:val="24"/>
          <w:szCs w:val="24"/>
        </w:rPr>
        <w:t>на</w:t>
      </w:r>
      <w:r w:rsidRPr="00BF6E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публичных </w:t>
      </w:r>
      <w:r w:rsidRPr="00BF6EAA">
        <w:rPr>
          <w:rFonts w:ascii="Times New Roman" w:hAnsi="Times New Roman" w:cs="Times New Roman"/>
          <w:sz w:val="24"/>
          <w:szCs w:val="24"/>
        </w:rPr>
        <w:t>слушани</w:t>
      </w:r>
      <w:r w:rsidR="006F6627">
        <w:rPr>
          <w:rFonts w:ascii="Times New Roman" w:hAnsi="Times New Roman" w:cs="Times New Roman"/>
          <w:sz w:val="24"/>
          <w:szCs w:val="24"/>
        </w:rPr>
        <w:t>ях</w:t>
      </w:r>
      <w:r w:rsidRPr="00BF6EA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F6627" w:rsidRDefault="00033932" w:rsidP="00BF6E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разработчик</w:t>
      </w:r>
      <w:r w:rsidR="00F062AB">
        <w:rPr>
          <w:rFonts w:ascii="Times New Roman" w:hAnsi="Times New Roman" w:cs="Times New Roman"/>
          <w:sz w:val="24"/>
          <w:szCs w:val="24"/>
        </w:rPr>
        <w:t xml:space="preserve"> проекта генерального плана - ОАО «</w:t>
      </w:r>
      <w:proofErr w:type="spellStart"/>
      <w:r w:rsidR="00F062AB">
        <w:rPr>
          <w:rFonts w:ascii="Times New Roman" w:hAnsi="Times New Roman" w:cs="Times New Roman"/>
          <w:sz w:val="24"/>
          <w:szCs w:val="24"/>
        </w:rPr>
        <w:t>Иркутскгипродорнии</w:t>
      </w:r>
      <w:proofErr w:type="spellEnd"/>
      <w:r>
        <w:rPr>
          <w:rFonts w:ascii="Times New Roman" w:hAnsi="Times New Roman" w:cs="Times New Roman"/>
          <w:sz w:val="24"/>
          <w:szCs w:val="24"/>
        </w:rPr>
        <w:t>»: Алексеенко Олег Станиславович (главный инженер)</w:t>
      </w:r>
      <w:r w:rsidR="006F6627">
        <w:rPr>
          <w:rFonts w:ascii="Times New Roman" w:hAnsi="Times New Roman" w:cs="Times New Roman"/>
          <w:sz w:val="24"/>
          <w:szCs w:val="24"/>
        </w:rPr>
        <w:t>.</w:t>
      </w:r>
    </w:p>
    <w:p w:rsidR="006F6627" w:rsidRDefault="00033932" w:rsidP="00BF6E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представитель</w:t>
      </w:r>
      <w:r w:rsidR="006F6627">
        <w:rPr>
          <w:rFonts w:ascii="Times New Roman" w:hAnsi="Times New Roman" w:cs="Times New Roman"/>
          <w:sz w:val="24"/>
          <w:szCs w:val="24"/>
        </w:rPr>
        <w:t xml:space="preserve"> администрации Нижнеилимского мун</w:t>
      </w:r>
      <w:r>
        <w:rPr>
          <w:rFonts w:ascii="Times New Roman" w:hAnsi="Times New Roman" w:cs="Times New Roman"/>
          <w:sz w:val="24"/>
          <w:szCs w:val="24"/>
        </w:rPr>
        <w:t>иципального района – специалист</w:t>
      </w:r>
      <w:r w:rsidR="006F6627">
        <w:rPr>
          <w:rFonts w:ascii="Times New Roman" w:hAnsi="Times New Roman" w:cs="Times New Roman"/>
          <w:sz w:val="24"/>
          <w:szCs w:val="24"/>
        </w:rPr>
        <w:t xml:space="preserve"> отдела </w:t>
      </w:r>
      <w:r w:rsidR="009343F1">
        <w:rPr>
          <w:rFonts w:ascii="Times New Roman" w:hAnsi="Times New Roman" w:cs="Times New Roman"/>
          <w:sz w:val="24"/>
          <w:szCs w:val="24"/>
        </w:rPr>
        <w:t xml:space="preserve">строительства и </w:t>
      </w:r>
      <w:r w:rsidR="006F6627">
        <w:rPr>
          <w:rFonts w:ascii="Times New Roman" w:hAnsi="Times New Roman" w:cs="Times New Roman"/>
          <w:sz w:val="24"/>
          <w:szCs w:val="24"/>
        </w:rPr>
        <w:t>архитектуры администрации Нижнеилимского район</w:t>
      </w:r>
      <w:r>
        <w:rPr>
          <w:rFonts w:ascii="Times New Roman" w:hAnsi="Times New Roman" w:cs="Times New Roman"/>
          <w:sz w:val="24"/>
          <w:szCs w:val="24"/>
        </w:rPr>
        <w:t>а – Задорожная  Марина Степановна</w:t>
      </w:r>
      <w:r w:rsidR="006F6627">
        <w:rPr>
          <w:rFonts w:ascii="Times New Roman" w:hAnsi="Times New Roman" w:cs="Times New Roman"/>
          <w:sz w:val="24"/>
          <w:szCs w:val="24"/>
        </w:rPr>
        <w:t>.</w:t>
      </w:r>
    </w:p>
    <w:p w:rsidR="006F6627" w:rsidRDefault="00033932" w:rsidP="00BF6E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жители поселка – 31 человек</w:t>
      </w:r>
      <w:r w:rsidR="006F6627">
        <w:rPr>
          <w:rFonts w:ascii="Times New Roman" w:hAnsi="Times New Roman" w:cs="Times New Roman"/>
          <w:sz w:val="24"/>
          <w:szCs w:val="24"/>
        </w:rPr>
        <w:t>.</w:t>
      </w:r>
    </w:p>
    <w:p w:rsidR="00BF6EAA" w:rsidRDefault="00BF6EAA" w:rsidP="00BF6EAA">
      <w:pPr>
        <w:rPr>
          <w:rFonts w:ascii="Times New Roman" w:hAnsi="Times New Roman" w:cs="Times New Roman"/>
          <w:sz w:val="24"/>
          <w:szCs w:val="24"/>
        </w:rPr>
      </w:pPr>
    </w:p>
    <w:p w:rsidR="00BF6EAA" w:rsidRDefault="00BF6EAA" w:rsidP="004E111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Публичные с</w:t>
      </w:r>
      <w:r w:rsidRPr="00BF6EAA">
        <w:rPr>
          <w:rFonts w:ascii="Times New Roman" w:hAnsi="Times New Roman" w:cs="Times New Roman"/>
          <w:sz w:val="24"/>
          <w:szCs w:val="24"/>
        </w:rPr>
        <w:t xml:space="preserve">лушания проводятся на основании требований следующих нормативных актов: </w:t>
      </w:r>
      <w:proofErr w:type="gramStart"/>
      <w:r w:rsidRPr="00BF6EAA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ого закона от 06.10.2003 года №</w:t>
      </w:r>
      <w:r w:rsidRPr="00BF6EAA">
        <w:rPr>
          <w:rFonts w:ascii="Times New Roman" w:hAnsi="Times New Roman" w:cs="Times New Roman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 w:rsidR="0027714C">
        <w:rPr>
          <w:rFonts w:ascii="Times New Roman" w:hAnsi="Times New Roman" w:cs="Times New Roman"/>
          <w:sz w:val="24"/>
          <w:szCs w:val="24"/>
        </w:rPr>
        <w:t xml:space="preserve">Градостроительного кодекса Российской Федерации, </w:t>
      </w:r>
      <w:r w:rsidRPr="00BF6EAA">
        <w:rPr>
          <w:rFonts w:ascii="Times New Roman" w:hAnsi="Times New Roman" w:cs="Times New Roman"/>
          <w:sz w:val="24"/>
          <w:szCs w:val="24"/>
        </w:rPr>
        <w:t>Устав</w:t>
      </w:r>
      <w:r w:rsidR="0027714C">
        <w:rPr>
          <w:rFonts w:ascii="Times New Roman" w:hAnsi="Times New Roman" w:cs="Times New Roman"/>
          <w:sz w:val="24"/>
          <w:szCs w:val="24"/>
        </w:rPr>
        <w:t>а</w:t>
      </w:r>
      <w:r w:rsidRPr="00BF6EAA">
        <w:rPr>
          <w:rFonts w:ascii="Times New Roman" w:hAnsi="Times New Roman" w:cs="Times New Roman"/>
          <w:sz w:val="24"/>
          <w:szCs w:val="24"/>
        </w:rPr>
        <w:t xml:space="preserve"> </w:t>
      </w:r>
      <w:r w:rsidR="000926E0">
        <w:rPr>
          <w:rFonts w:ascii="Times New Roman" w:hAnsi="Times New Roman" w:cs="Times New Roman"/>
          <w:sz w:val="24"/>
          <w:szCs w:val="24"/>
        </w:rPr>
        <w:t>Коршуновского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6EAA">
        <w:rPr>
          <w:rFonts w:ascii="Times New Roman" w:hAnsi="Times New Roman" w:cs="Times New Roman"/>
          <w:sz w:val="24"/>
          <w:szCs w:val="24"/>
        </w:rPr>
        <w:t xml:space="preserve">муниципального образования, </w:t>
      </w:r>
      <w:r w:rsidR="00D5666F">
        <w:rPr>
          <w:rFonts w:ascii="Times New Roman" w:hAnsi="Times New Roman" w:cs="Times New Roman"/>
          <w:sz w:val="24"/>
          <w:szCs w:val="24"/>
        </w:rPr>
        <w:t>Реше</w:t>
      </w:r>
      <w:r w:rsidR="00F062AB">
        <w:rPr>
          <w:rFonts w:ascii="Times New Roman" w:hAnsi="Times New Roman" w:cs="Times New Roman"/>
          <w:sz w:val="24"/>
          <w:szCs w:val="24"/>
        </w:rPr>
        <w:t>ния Думы Коршуновского сельского</w:t>
      </w:r>
      <w:r w:rsidR="00D5666F">
        <w:rPr>
          <w:rFonts w:ascii="Times New Roman" w:hAnsi="Times New Roman" w:cs="Times New Roman"/>
          <w:sz w:val="24"/>
          <w:szCs w:val="24"/>
        </w:rPr>
        <w:t xml:space="preserve"> п</w:t>
      </w:r>
      <w:r w:rsidR="00F062AB">
        <w:rPr>
          <w:rFonts w:ascii="Times New Roman" w:hAnsi="Times New Roman" w:cs="Times New Roman"/>
          <w:sz w:val="24"/>
          <w:szCs w:val="24"/>
        </w:rPr>
        <w:t>оселения от 27.11.2008г. №63</w:t>
      </w:r>
      <w:r w:rsidR="00D5666F"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  <w:r w:rsidR="00F062AB">
        <w:rPr>
          <w:rFonts w:ascii="Times New Roman" w:hAnsi="Times New Roman" w:cs="Times New Roman"/>
          <w:sz w:val="24"/>
          <w:szCs w:val="24"/>
        </w:rPr>
        <w:t>положения о порядке</w:t>
      </w:r>
      <w:r w:rsidR="00D5666F">
        <w:rPr>
          <w:rFonts w:ascii="Times New Roman" w:hAnsi="Times New Roman" w:cs="Times New Roman"/>
          <w:sz w:val="24"/>
          <w:szCs w:val="24"/>
        </w:rPr>
        <w:t xml:space="preserve"> организации и проведения публичных слушани</w:t>
      </w:r>
      <w:r w:rsidR="00F062AB">
        <w:rPr>
          <w:rFonts w:ascii="Times New Roman" w:hAnsi="Times New Roman" w:cs="Times New Roman"/>
          <w:sz w:val="24"/>
          <w:szCs w:val="24"/>
        </w:rPr>
        <w:t>й</w:t>
      </w:r>
      <w:r w:rsidR="00D5666F">
        <w:rPr>
          <w:rFonts w:ascii="Times New Roman" w:hAnsi="Times New Roman" w:cs="Times New Roman"/>
          <w:sz w:val="24"/>
          <w:szCs w:val="24"/>
        </w:rPr>
        <w:t>», Постановления админ</w:t>
      </w:r>
      <w:r w:rsidR="00F062AB">
        <w:rPr>
          <w:rFonts w:ascii="Times New Roman" w:hAnsi="Times New Roman" w:cs="Times New Roman"/>
          <w:sz w:val="24"/>
          <w:szCs w:val="24"/>
        </w:rPr>
        <w:t>истрации Коршуновского сельского поселения от 28.09.2012г. №54</w:t>
      </w:r>
      <w:r w:rsidR="00D5666F">
        <w:rPr>
          <w:rFonts w:ascii="Times New Roman" w:hAnsi="Times New Roman" w:cs="Times New Roman"/>
          <w:sz w:val="24"/>
          <w:szCs w:val="24"/>
        </w:rPr>
        <w:t xml:space="preserve"> «О проведении публичных слушаний по проекту</w:t>
      </w:r>
      <w:r w:rsidR="00F062AB">
        <w:rPr>
          <w:rFonts w:ascii="Times New Roman" w:hAnsi="Times New Roman" w:cs="Times New Roman"/>
          <w:sz w:val="24"/>
          <w:szCs w:val="24"/>
        </w:rPr>
        <w:t xml:space="preserve"> Генерального плана Коршуновского</w:t>
      </w:r>
      <w:proofErr w:type="gramEnd"/>
      <w:r w:rsidR="00D5666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Нижнеилимского района». </w:t>
      </w:r>
    </w:p>
    <w:p w:rsidR="004E1112" w:rsidRDefault="004E1112" w:rsidP="004E111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B794F" w:rsidRPr="00BF6EAA" w:rsidRDefault="002B794F" w:rsidP="00BF6EA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Экспозиция текстовых и графических материалов проекта Генерального плана была организована в админ</w:t>
      </w:r>
      <w:r w:rsidR="00F062AB">
        <w:rPr>
          <w:rFonts w:ascii="Times New Roman" w:hAnsi="Times New Roman" w:cs="Times New Roman"/>
          <w:sz w:val="24"/>
          <w:szCs w:val="24"/>
        </w:rPr>
        <w:t>истрации Коршуновского 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поселения, </w:t>
      </w:r>
      <w:r w:rsidR="00F062AB">
        <w:rPr>
          <w:rFonts w:ascii="Times New Roman" w:hAnsi="Times New Roman" w:cs="Times New Roman"/>
          <w:sz w:val="24"/>
          <w:szCs w:val="24"/>
        </w:rPr>
        <w:t xml:space="preserve"> МКУК «КИЦ Коршуновского МО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33932">
        <w:rPr>
          <w:rFonts w:ascii="Times New Roman" w:hAnsi="Times New Roman" w:cs="Times New Roman"/>
          <w:sz w:val="24"/>
          <w:szCs w:val="24"/>
        </w:rPr>
        <w:t xml:space="preserve"> (здание библиотеки)</w:t>
      </w:r>
      <w:r>
        <w:rPr>
          <w:rFonts w:ascii="Times New Roman" w:hAnsi="Times New Roman" w:cs="Times New Roman"/>
          <w:sz w:val="24"/>
          <w:szCs w:val="24"/>
        </w:rPr>
        <w:t xml:space="preserve"> и размещена на официальном сайте администрации поселения. </w:t>
      </w:r>
    </w:p>
    <w:p w:rsidR="00BF6EAA" w:rsidRPr="00BF103D" w:rsidRDefault="00BF6EAA" w:rsidP="00BF6EAA">
      <w:pPr>
        <w:rPr>
          <w:rFonts w:ascii="Times New Roman" w:hAnsi="Times New Roman" w:cs="Times New Roman"/>
          <w:sz w:val="24"/>
          <w:szCs w:val="24"/>
          <w:u w:val="single"/>
        </w:rPr>
      </w:pPr>
      <w:r w:rsidRPr="00BF6EAA">
        <w:rPr>
          <w:rFonts w:ascii="Times New Roman" w:hAnsi="Times New Roman" w:cs="Times New Roman"/>
          <w:sz w:val="24"/>
          <w:szCs w:val="24"/>
        </w:rPr>
        <w:tab/>
        <w:t>Информационные объявления о проведении публичных слушаний был</w:t>
      </w:r>
      <w:r w:rsidR="000926E0">
        <w:rPr>
          <w:rFonts w:ascii="Times New Roman" w:hAnsi="Times New Roman" w:cs="Times New Roman"/>
          <w:sz w:val="24"/>
          <w:szCs w:val="24"/>
        </w:rPr>
        <w:t>и опубликованы  на сайте администрации (</w:t>
      </w:r>
      <w:proofErr w:type="spellStart"/>
      <w:r w:rsidR="000926E0">
        <w:rPr>
          <w:rFonts w:ascii="Times New Roman" w:hAnsi="Times New Roman" w:cs="Times New Roman"/>
          <w:sz w:val="24"/>
          <w:szCs w:val="24"/>
          <w:lang w:val="en-US"/>
        </w:rPr>
        <w:t>korsh</w:t>
      </w:r>
      <w:proofErr w:type="spellEnd"/>
      <w:r w:rsidR="000926E0" w:rsidRPr="000926E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0926E0"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="000926E0" w:rsidRPr="000926E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926E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8F3045" w:rsidRPr="008F3045">
        <w:rPr>
          <w:rFonts w:ascii="Times New Roman" w:hAnsi="Times New Roman" w:cs="Times New Roman"/>
        </w:rPr>
        <w:t>)</w:t>
      </w:r>
    </w:p>
    <w:p w:rsidR="00BF6EAA" w:rsidRDefault="00BF6EAA" w:rsidP="00BF6EAA">
      <w:pPr>
        <w:rPr>
          <w:rFonts w:ascii="Times New Roman" w:hAnsi="Times New Roman" w:cs="Times New Roman"/>
          <w:sz w:val="24"/>
          <w:szCs w:val="24"/>
        </w:rPr>
      </w:pPr>
    </w:p>
    <w:p w:rsidR="00BF6EAA" w:rsidRDefault="007052AC" w:rsidP="00BF6E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публичных слушаний</w:t>
      </w:r>
      <w:r w:rsidR="00BF6EAA">
        <w:rPr>
          <w:rFonts w:ascii="Times New Roman" w:hAnsi="Times New Roman" w:cs="Times New Roman"/>
          <w:sz w:val="24"/>
          <w:szCs w:val="24"/>
        </w:rPr>
        <w:t>:</w:t>
      </w:r>
    </w:p>
    <w:p w:rsidR="00BF6EAA" w:rsidRDefault="00BF6EAA" w:rsidP="00BF6EA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Обсуждение проекта</w:t>
      </w:r>
      <w:r w:rsidR="000926E0">
        <w:rPr>
          <w:rFonts w:ascii="Times New Roman" w:hAnsi="Times New Roman" w:cs="Times New Roman"/>
          <w:sz w:val="24"/>
          <w:szCs w:val="24"/>
        </w:rPr>
        <w:t xml:space="preserve"> генерального плана Коршуновского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BF6EAA" w:rsidRDefault="00BF6EAA" w:rsidP="00BF6EA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4BAD">
        <w:rPr>
          <w:rFonts w:ascii="Times New Roman" w:hAnsi="Times New Roman"/>
          <w:sz w:val="24"/>
          <w:szCs w:val="24"/>
        </w:rPr>
        <w:t>Рассмотрение вопросов и предложений участников публичных слушаний.</w:t>
      </w:r>
      <w:r w:rsidRPr="00BF6EAA">
        <w:rPr>
          <w:rFonts w:ascii="Times New Roman" w:hAnsi="Times New Roman" w:cs="Times New Roman"/>
          <w:sz w:val="24"/>
          <w:szCs w:val="24"/>
        </w:rPr>
        <w:tab/>
      </w:r>
    </w:p>
    <w:p w:rsidR="007052AC" w:rsidRDefault="007052AC" w:rsidP="007052AC">
      <w:pPr>
        <w:rPr>
          <w:rFonts w:ascii="Times New Roman" w:hAnsi="Times New Roman" w:cs="Times New Roman"/>
          <w:sz w:val="24"/>
          <w:szCs w:val="24"/>
        </w:rPr>
      </w:pPr>
    </w:p>
    <w:p w:rsidR="007052AC" w:rsidRPr="004523FB" w:rsidRDefault="007052AC" w:rsidP="007052AC">
      <w:pPr>
        <w:rPr>
          <w:rFonts w:ascii="Times New Roman" w:hAnsi="Times New Roman" w:cs="Times New Roman"/>
          <w:b/>
          <w:sz w:val="24"/>
          <w:szCs w:val="24"/>
        </w:rPr>
      </w:pPr>
      <w:r w:rsidRPr="004523FB">
        <w:rPr>
          <w:rFonts w:ascii="Times New Roman" w:hAnsi="Times New Roman" w:cs="Times New Roman"/>
          <w:b/>
          <w:sz w:val="24"/>
          <w:szCs w:val="24"/>
        </w:rPr>
        <w:t>ВЫСТУПАЛИ:</w:t>
      </w:r>
    </w:p>
    <w:p w:rsidR="007052AC" w:rsidRDefault="007052AC" w:rsidP="007052AC">
      <w:pPr>
        <w:rPr>
          <w:rFonts w:ascii="Times New Roman" w:hAnsi="Times New Roman" w:cs="Times New Roman"/>
          <w:sz w:val="24"/>
          <w:szCs w:val="24"/>
        </w:rPr>
      </w:pPr>
    </w:p>
    <w:p w:rsidR="006D7856" w:rsidRPr="00A61252" w:rsidRDefault="00F062AB" w:rsidP="00A6125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Липатов Н.В.</w:t>
      </w:r>
      <w:r w:rsidR="007052AC">
        <w:rPr>
          <w:rFonts w:ascii="Times New Roman" w:hAnsi="Times New Roman" w:cs="Times New Roman"/>
          <w:sz w:val="24"/>
          <w:szCs w:val="24"/>
        </w:rPr>
        <w:t xml:space="preserve"> –</w:t>
      </w:r>
      <w:r w:rsidR="00276BDF">
        <w:rPr>
          <w:rFonts w:ascii="Times New Roman" w:hAnsi="Times New Roman" w:cs="Times New Roman"/>
          <w:sz w:val="24"/>
          <w:szCs w:val="24"/>
        </w:rPr>
        <w:t xml:space="preserve"> </w:t>
      </w:r>
      <w:r w:rsidR="002B794F">
        <w:rPr>
          <w:rFonts w:ascii="Times New Roman" w:hAnsi="Times New Roman" w:cs="Times New Roman"/>
          <w:sz w:val="24"/>
          <w:szCs w:val="24"/>
        </w:rPr>
        <w:t xml:space="preserve">приветствуем всех на </w:t>
      </w:r>
      <w:r w:rsidR="00276BDF">
        <w:rPr>
          <w:rFonts w:ascii="Times New Roman" w:hAnsi="Times New Roman" w:cs="Times New Roman"/>
          <w:sz w:val="24"/>
          <w:szCs w:val="24"/>
        </w:rPr>
        <w:t xml:space="preserve">публичных слушаниях. </w:t>
      </w:r>
      <w:r w:rsidR="006D7856">
        <w:rPr>
          <w:rFonts w:ascii="Times New Roman" w:hAnsi="Times New Roman" w:cs="Times New Roman"/>
          <w:sz w:val="24"/>
          <w:szCs w:val="24"/>
        </w:rPr>
        <w:t>Публичные слушания проводятся на основании Постановления админ</w:t>
      </w:r>
      <w:r>
        <w:rPr>
          <w:rFonts w:ascii="Times New Roman" w:hAnsi="Times New Roman" w:cs="Times New Roman"/>
          <w:sz w:val="24"/>
          <w:szCs w:val="24"/>
        </w:rPr>
        <w:t>истрации Коршуновского сельского  поселения от 28.09.2012г. №54</w:t>
      </w:r>
      <w:r w:rsidR="006D7856">
        <w:rPr>
          <w:rFonts w:ascii="Times New Roman" w:hAnsi="Times New Roman" w:cs="Times New Roman"/>
          <w:sz w:val="24"/>
          <w:szCs w:val="24"/>
        </w:rPr>
        <w:t xml:space="preserve"> «О проведении публичных слушаний по </w:t>
      </w:r>
      <w:r w:rsidR="006D7856">
        <w:rPr>
          <w:rFonts w:ascii="Times New Roman" w:hAnsi="Times New Roman" w:cs="Times New Roman"/>
          <w:sz w:val="24"/>
          <w:szCs w:val="24"/>
        </w:rPr>
        <w:lastRenderedPageBreak/>
        <w:t>проекту</w:t>
      </w:r>
      <w:r>
        <w:rPr>
          <w:rFonts w:ascii="Times New Roman" w:hAnsi="Times New Roman" w:cs="Times New Roman"/>
          <w:sz w:val="24"/>
          <w:szCs w:val="24"/>
        </w:rPr>
        <w:t xml:space="preserve"> Генерального плана Коршуновского</w:t>
      </w:r>
      <w:r w:rsidR="006D785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Нижнеилимского района», которым было наз</w:t>
      </w:r>
      <w:r>
        <w:rPr>
          <w:rFonts w:ascii="Times New Roman" w:hAnsi="Times New Roman" w:cs="Times New Roman"/>
          <w:sz w:val="24"/>
          <w:szCs w:val="24"/>
        </w:rPr>
        <w:t>начено проведение слушаний на 31 октября</w:t>
      </w:r>
      <w:r w:rsidR="00A717CC">
        <w:rPr>
          <w:rFonts w:ascii="Times New Roman" w:hAnsi="Times New Roman" w:cs="Times New Roman"/>
          <w:sz w:val="24"/>
          <w:szCs w:val="24"/>
        </w:rPr>
        <w:t xml:space="preserve"> 2012 года. С 28 сентября 2012 года по 31 октября</w:t>
      </w:r>
      <w:r w:rsidR="006D7856">
        <w:rPr>
          <w:rFonts w:ascii="Times New Roman" w:hAnsi="Times New Roman" w:cs="Times New Roman"/>
          <w:sz w:val="24"/>
          <w:szCs w:val="24"/>
        </w:rPr>
        <w:t xml:space="preserve"> 2012 года администрацией принимались предложения и замечания по проекту генерального плана от жителей поселка, организаций и учреждений всех ф</w:t>
      </w:r>
      <w:r w:rsidR="00A717CC">
        <w:rPr>
          <w:rFonts w:ascii="Times New Roman" w:hAnsi="Times New Roman" w:cs="Times New Roman"/>
          <w:sz w:val="24"/>
          <w:szCs w:val="24"/>
        </w:rPr>
        <w:t>орм собственности. П</w:t>
      </w:r>
      <w:r w:rsidR="006D7856">
        <w:rPr>
          <w:rFonts w:ascii="Times New Roman" w:hAnsi="Times New Roman" w:cs="Times New Roman"/>
          <w:sz w:val="24"/>
          <w:szCs w:val="24"/>
        </w:rPr>
        <w:t>исьменных предложений и замечаний не п</w:t>
      </w:r>
      <w:r w:rsidR="00A717CC">
        <w:rPr>
          <w:rFonts w:ascii="Times New Roman" w:hAnsi="Times New Roman" w:cs="Times New Roman"/>
          <w:sz w:val="24"/>
          <w:szCs w:val="24"/>
        </w:rPr>
        <w:t xml:space="preserve">оступало. </w:t>
      </w:r>
      <w:r w:rsidR="006D7856">
        <w:rPr>
          <w:rFonts w:ascii="Times New Roman" w:hAnsi="Times New Roman" w:cs="Times New Roman"/>
          <w:sz w:val="24"/>
          <w:szCs w:val="24"/>
        </w:rPr>
        <w:t xml:space="preserve"> </w:t>
      </w:r>
      <w:r w:rsidR="00A61252" w:rsidRPr="00A612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52AC" w:rsidRDefault="00276BDF" w:rsidP="00705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Представляю вам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приглашенных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17602E">
        <w:rPr>
          <w:rFonts w:ascii="Times New Roman" w:hAnsi="Times New Roman" w:cs="Times New Roman"/>
          <w:sz w:val="24"/>
          <w:szCs w:val="24"/>
        </w:rPr>
        <w:t xml:space="preserve">публичные </w:t>
      </w:r>
      <w:r>
        <w:rPr>
          <w:rFonts w:ascii="Times New Roman" w:hAnsi="Times New Roman" w:cs="Times New Roman"/>
          <w:sz w:val="24"/>
          <w:szCs w:val="24"/>
        </w:rPr>
        <w:t>слушания:</w:t>
      </w:r>
    </w:p>
    <w:p w:rsidR="00276BDF" w:rsidRDefault="00033932" w:rsidP="00705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специалист</w:t>
      </w:r>
      <w:r w:rsidR="00276BDF">
        <w:rPr>
          <w:rFonts w:ascii="Times New Roman" w:hAnsi="Times New Roman" w:cs="Times New Roman"/>
          <w:sz w:val="24"/>
          <w:szCs w:val="24"/>
        </w:rPr>
        <w:t xml:space="preserve"> отдела </w:t>
      </w:r>
      <w:r w:rsidR="0017602E">
        <w:rPr>
          <w:rFonts w:ascii="Times New Roman" w:hAnsi="Times New Roman" w:cs="Times New Roman"/>
          <w:sz w:val="24"/>
          <w:szCs w:val="24"/>
        </w:rPr>
        <w:t xml:space="preserve">строительства и </w:t>
      </w:r>
      <w:r w:rsidR="00276BDF">
        <w:rPr>
          <w:rFonts w:ascii="Times New Roman" w:hAnsi="Times New Roman" w:cs="Times New Roman"/>
          <w:sz w:val="24"/>
          <w:szCs w:val="24"/>
        </w:rPr>
        <w:t xml:space="preserve">архитектуры администрации </w:t>
      </w:r>
      <w:r>
        <w:rPr>
          <w:rFonts w:ascii="Times New Roman" w:hAnsi="Times New Roman" w:cs="Times New Roman"/>
          <w:sz w:val="24"/>
          <w:szCs w:val="24"/>
        </w:rPr>
        <w:t>Нижнеилимского района - Задорожная Марина Степановна.</w:t>
      </w:r>
      <w:r w:rsidR="00A717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033932" w:rsidRDefault="00033932" w:rsidP="00705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разработчик</w:t>
      </w:r>
      <w:r w:rsidR="00A717CC">
        <w:rPr>
          <w:rFonts w:ascii="Times New Roman" w:hAnsi="Times New Roman" w:cs="Times New Roman"/>
          <w:sz w:val="24"/>
          <w:szCs w:val="24"/>
        </w:rPr>
        <w:t xml:space="preserve"> прое</w:t>
      </w:r>
      <w:r>
        <w:rPr>
          <w:rFonts w:ascii="Times New Roman" w:hAnsi="Times New Roman" w:cs="Times New Roman"/>
          <w:sz w:val="24"/>
          <w:szCs w:val="24"/>
        </w:rPr>
        <w:t>кта – ОАО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Иркутскгипродорнии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- Алексеенко Олег Станиславович </w:t>
      </w:r>
    </w:p>
    <w:p w:rsidR="004E1112" w:rsidRDefault="00033932" w:rsidP="000339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главный  инженер проекта).</w:t>
      </w:r>
    </w:p>
    <w:p w:rsidR="00A717CC" w:rsidRDefault="00A717CC" w:rsidP="000339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B711E7">
        <w:rPr>
          <w:rFonts w:ascii="Times New Roman" w:hAnsi="Times New Roman" w:cs="Times New Roman"/>
          <w:sz w:val="24"/>
          <w:szCs w:val="24"/>
        </w:rPr>
        <w:t xml:space="preserve">Предоставляю слово архитектору проекта </w:t>
      </w:r>
      <w:r w:rsidR="00EC6D72">
        <w:rPr>
          <w:rFonts w:ascii="Times New Roman" w:hAnsi="Times New Roman" w:cs="Times New Roman"/>
          <w:sz w:val="24"/>
          <w:szCs w:val="24"/>
        </w:rPr>
        <w:t>генерального плана</w:t>
      </w:r>
      <w:r w:rsidR="00033932">
        <w:rPr>
          <w:rFonts w:ascii="Times New Roman" w:hAnsi="Times New Roman" w:cs="Times New Roman"/>
          <w:sz w:val="24"/>
          <w:szCs w:val="24"/>
        </w:rPr>
        <w:t>: Алексеенко Олегу Станиславовичу.</w:t>
      </w:r>
      <w:r w:rsidR="00EC6D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276BDF" w:rsidRDefault="00A717CC" w:rsidP="0017602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0A339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4523FB" w:rsidRDefault="004523FB" w:rsidP="007052AC">
      <w:pPr>
        <w:rPr>
          <w:rFonts w:ascii="Times New Roman" w:hAnsi="Times New Roman" w:cs="Times New Roman"/>
          <w:sz w:val="24"/>
          <w:szCs w:val="24"/>
        </w:rPr>
      </w:pPr>
    </w:p>
    <w:p w:rsidR="000A3393" w:rsidRPr="000A3393" w:rsidRDefault="00033932" w:rsidP="000A3393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Алексеенко О.С.</w:t>
      </w:r>
      <w:r w:rsidR="000A3393">
        <w:rPr>
          <w:rFonts w:ascii="Times New Roman" w:hAnsi="Times New Roman" w:cs="Times New Roman"/>
          <w:sz w:val="24"/>
          <w:szCs w:val="24"/>
        </w:rPr>
        <w:t xml:space="preserve"> - </w:t>
      </w:r>
      <w:r w:rsidR="000A3393" w:rsidRPr="000A33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проекта генерального плана Коршуновского сельского поселения Нижнеилимского района Иркутской области проведена на основании муниципального контракта №0134300005212000001 от 20 марта 2012 года между ОАО «</w:t>
      </w:r>
      <w:proofErr w:type="spellStart"/>
      <w:r w:rsidR="000A3393" w:rsidRPr="000A3393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Иркутскгипродорнии</w:t>
      </w:r>
      <w:proofErr w:type="spellEnd"/>
      <w:r w:rsidR="000A3393" w:rsidRPr="000A3393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Администрацией Нижнеилимского муниципального района.</w:t>
      </w:r>
    </w:p>
    <w:p w:rsidR="000A3393" w:rsidRPr="000A3393" w:rsidRDefault="000A3393" w:rsidP="000A3393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39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Основаниями для разработки Проекта являются:</w:t>
      </w:r>
    </w:p>
    <w:p w:rsidR="000A3393" w:rsidRPr="000A3393" w:rsidRDefault="000A3393" w:rsidP="000A3393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393">
        <w:rPr>
          <w:rFonts w:ascii="Times New Roman" w:eastAsia="Times New Roman" w:hAnsi="Times New Roman" w:cs="Times New Roman"/>
          <w:sz w:val="24"/>
          <w:szCs w:val="24"/>
          <w:lang w:eastAsia="ru-RU"/>
        </w:rPr>
        <w:t>Ст.8 Градостроительного кодекса РФ;</w:t>
      </w:r>
    </w:p>
    <w:p w:rsidR="000A3393" w:rsidRPr="000A3393" w:rsidRDefault="000A3393" w:rsidP="000A3393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3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Прочие нормативно-правовые документы, регулирующие градостроительную деятельность на территории Российской Федерации, Иркутской области, Нижнеилимского муниципального района и Коршуновского сельского поселения.</w:t>
      </w:r>
    </w:p>
    <w:p w:rsidR="000A3393" w:rsidRPr="000A3393" w:rsidRDefault="000A3393" w:rsidP="000A339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Pr="000A3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Поселок Коршуновский всегда являлся </w:t>
      </w:r>
      <w:r w:rsidRPr="000A339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пригородным сельскохозяйственным поселением</w:t>
      </w:r>
      <w:r w:rsidRPr="000A3393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Эта функциональная специализация муниципального образования предлагается на перспективу до расчетного срока генерального плана.</w:t>
      </w:r>
    </w:p>
    <w:p w:rsidR="000A3393" w:rsidRPr="000A3393" w:rsidRDefault="000A3393" w:rsidP="000A3393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перспективу развития муниципального образования предусматривается строительство животноводческой фермы мясного направления, цеха молочной продукции, организация малых сельхозпредприятий по производству и переработке сельскохозяйственной продукции, выращиванию скота, зерна и овощей, развитию птицеводства. Численность кадров </w:t>
      </w:r>
      <w:r w:rsidRPr="000A33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хозяйства</w:t>
      </w:r>
      <w:r w:rsidRPr="000A3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составит к </w:t>
      </w:r>
      <w:r w:rsidRPr="000A33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0A3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очереди 40 чел., к расчетному сроку – 80 чел.</w:t>
      </w:r>
    </w:p>
    <w:p w:rsidR="000A3393" w:rsidRPr="000A3393" w:rsidRDefault="000A3393" w:rsidP="000A3393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месторождения строительного камня, позволяет к расчетному сроку генерального плана предусмотреть развитие </w:t>
      </w:r>
      <w:r w:rsidRPr="000A33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промышленности строительных материалов</w:t>
      </w:r>
      <w:r w:rsidRPr="000A3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численностью занятых до 10 чел.</w:t>
      </w:r>
    </w:p>
    <w:p w:rsidR="000A3393" w:rsidRPr="000A3393" w:rsidRDefault="000A3393" w:rsidP="000A339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около 200 чел. трудоспособного населения </w:t>
      </w:r>
      <w:r w:rsidRPr="000A33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Коршуновского сельского поселение </w:t>
      </w:r>
      <w:r w:rsidRPr="000A3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работает за пределами границ муниципального образования. На перспективу численности жителей, работающих за пределами поселения, в связи с возможностями размещения новых рабочих мест, в границах проекта несколько уменьшится – ориентировочно до 190 чел. на </w:t>
      </w:r>
      <w:r w:rsidRPr="000A33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0A3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очередь и 170 на расчетный срок генерального плана.</w:t>
      </w:r>
    </w:p>
    <w:p w:rsidR="000A3393" w:rsidRPr="000A3393" w:rsidRDefault="000A3393" w:rsidP="000A3393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39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Основой для развития большинства градообслуживающих отраслей служит платежеспособный спрос населения. Перспективы развития поселения позволяют прогнозировать рост числа занятых в обслуживающих отраслях экономики до 220 чел. на I очередь и до 250 чел. на расчетный срок.</w:t>
      </w:r>
    </w:p>
    <w:p w:rsidR="000A3393" w:rsidRPr="000A3393" w:rsidRDefault="000A3393" w:rsidP="000A3393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3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численность самодеятельного населения (лиц, занятых в экономике), на исходный год разработки генерального плана, составляет 402 чел. (46,6% общей численности населения). Ожидается рост численности самодеятельного населения на I очередь до 450 чел., на расчетный срок - до 510 чел.</w:t>
      </w:r>
    </w:p>
    <w:p w:rsidR="000A3393" w:rsidRPr="000A3393" w:rsidRDefault="000A3393" w:rsidP="000A339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</w:t>
      </w:r>
      <w:r w:rsidRPr="000A3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условиях небольшого естественного и миграционного прироста населения численность жителей Коршуновского муниципального образования стабилизируется на I очередь (2021 г.) и расчетный срок (2031 г.) генерального плана на уровне </w:t>
      </w:r>
      <w:r w:rsidRPr="000A33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0,9 тыс. чел.</w:t>
      </w:r>
    </w:p>
    <w:p w:rsidR="000A3393" w:rsidRPr="000A3393" w:rsidRDefault="000A3393" w:rsidP="000A3393">
      <w:pPr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3393" w:rsidRPr="000A3393" w:rsidRDefault="000A3393" w:rsidP="000A3393">
      <w:pPr>
        <w:overflowPunct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39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Необходимый жилищный фонд на расчетную численность населения I очереди (2021 г.) строительства (0,9 тыс. чел.) определен в объеме 21,6 тыс. м</w:t>
      </w:r>
      <w:proofErr w:type="gramStart"/>
      <w:r w:rsidRPr="000A339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0A3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общей площади исходя из средней обеспеченности 24 м2 на одного жителя.</w:t>
      </w:r>
    </w:p>
    <w:p w:rsidR="000A3393" w:rsidRPr="000A3393" w:rsidRDefault="000A3393" w:rsidP="000A3393">
      <w:pPr>
        <w:overflowPunct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3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Проектное решение на расчетный срок предусматривает жилищный фонд в размере 10,6 тыс. м</w:t>
      </w:r>
      <w:proofErr w:type="gramStart"/>
      <w:r w:rsidRPr="000A339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0A33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3393" w:rsidRDefault="000A3393" w:rsidP="000A3393">
      <w:p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7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Культурно-бытовые объекты </w:t>
      </w:r>
      <w:r w:rsidRPr="000A33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первую очередь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строительства</w:t>
      </w:r>
      <w:r w:rsidRPr="000A33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A3393" w:rsidRDefault="000A3393" w:rsidP="006172C1">
      <w:pPr>
        <w:overflowPunct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172C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администрация;</w:t>
      </w:r>
    </w:p>
    <w:p w:rsidR="006172C1" w:rsidRDefault="006172C1" w:rsidP="006172C1">
      <w:pPr>
        <w:overflowPunct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предприятия общественного питания;</w:t>
      </w:r>
    </w:p>
    <w:p w:rsidR="006172C1" w:rsidRDefault="006172C1" w:rsidP="006172C1">
      <w:pPr>
        <w:overflowPunct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объекты бытового обслуживания;</w:t>
      </w:r>
    </w:p>
    <w:p w:rsidR="006172C1" w:rsidRDefault="006172C1" w:rsidP="006172C1">
      <w:pPr>
        <w:overflowPunct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автостанция.</w:t>
      </w:r>
    </w:p>
    <w:p w:rsidR="006172C1" w:rsidRDefault="006172C1" w:rsidP="006172C1">
      <w:p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Культурно-бытовые объекты </w:t>
      </w:r>
      <w:r w:rsidRPr="000A33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первую очередь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строительства</w:t>
      </w:r>
      <w:r w:rsidRPr="000A33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172C1" w:rsidRDefault="006172C1" w:rsidP="006172C1">
      <w:p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амбулатории;</w:t>
      </w:r>
    </w:p>
    <w:p w:rsidR="006172C1" w:rsidRDefault="006172C1" w:rsidP="006172C1">
      <w:p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спортивные сооружения;</w:t>
      </w:r>
    </w:p>
    <w:p w:rsidR="006172C1" w:rsidRDefault="006172C1" w:rsidP="006172C1">
      <w:p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отделения банков;</w:t>
      </w:r>
    </w:p>
    <w:p w:rsidR="006172C1" w:rsidRDefault="006172C1" w:rsidP="006172C1">
      <w:p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пожарное депо.</w:t>
      </w:r>
    </w:p>
    <w:p w:rsidR="006172C1" w:rsidRDefault="006172C1" w:rsidP="006172C1">
      <w:p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Культурно-бытовые объекты </w:t>
      </w:r>
      <w:r w:rsidRPr="000A3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расчётный срок строительства</w:t>
      </w:r>
      <w:r w:rsidRPr="000A33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0A3393" w:rsidRPr="006172C1" w:rsidRDefault="006172C1" w:rsidP="006172C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предприятия общественного питания;</w:t>
      </w:r>
    </w:p>
    <w:p w:rsidR="006172C1" w:rsidRPr="006172C1" w:rsidRDefault="006172C1" w:rsidP="006172C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гостиницы;</w:t>
      </w:r>
    </w:p>
    <w:p w:rsidR="006172C1" w:rsidRPr="006172C1" w:rsidRDefault="006172C1" w:rsidP="006172C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объекты бытового обслуживания;</w:t>
      </w:r>
    </w:p>
    <w:p w:rsidR="006172C1" w:rsidRPr="006172C1" w:rsidRDefault="006172C1" w:rsidP="006172C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бани;</w:t>
      </w:r>
    </w:p>
    <w:p w:rsidR="006172C1" w:rsidRPr="006172C1" w:rsidRDefault="006172C1" w:rsidP="006172C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химчистки самообслуживания.</w:t>
      </w:r>
    </w:p>
    <w:p w:rsidR="006172C1" w:rsidRDefault="006172C1" w:rsidP="006172C1">
      <w:p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Культурно-бытовые объекты </w:t>
      </w:r>
      <w:r w:rsidRPr="000A3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расчётный срок строительства</w:t>
      </w:r>
      <w:r w:rsidRPr="000A33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172C1" w:rsidRDefault="006172C1" w:rsidP="006172C1">
      <w:pPr>
        <w:overflowPunct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прачечные самообслуживания;</w:t>
      </w:r>
    </w:p>
    <w:p w:rsidR="006172C1" w:rsidRDefault="006172C1" w:rsidP="006172C1">
      <w:pPr>
        <w:overflowPunct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дом культуры;</w:t>
      </w:r>
    </w:p>
    <w:p w:rsidR="006172C1" w:rsidRDefault="006172C1" w:rsidP="006172C1">
      <w:pPr>
        <w:overflowPunct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библиотека;</w:t>
      </w:r>
    </w:p>
    <w:p w:rsidR="006172C1" w:rsidRDefault="006172C1" w:rsidP="006172C1">
      <w:pPr>
        <w:overflowPunct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спортивный зал.</w:t>
      </w:r>
    </w:p>
    <w:p w:rsidR="000A3393" w:rsidRPr="000A3393" w:rsidRDefault="000A3393" w:rsidP="00B57D80">
      <w:pPr>
        <w:keepNext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3393" w:rsidRPr="000A3393" w:rsidRDefault="000A3393" w:rsidP="000A3393">
      <w:pPr>
        <w:keepNext/>
        <w:ind w:firstLine="709"/>
        <w:outlineLvl w:val="0"/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</w:pPr>
      <w:r w:rsidRPr="000A3393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>Автомобильный транспорт.</w:t>
      </w:r>
    </w:p>
    <w:p w:rsidR="000A3393" w:rsidRPr="000A3393" w:rsidRDefault="000A3393" w:rsidP="000A3393">
      <w:pPr>
        <w:widowControl w:val="0"/>
        <w:suppressAutoHyphens/>
        <w:autoSpaceDE w:val="0"/>
        <w:ind w:firstLine="709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0A3393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Основные мероприятия по развитию транспортной инфраструктуры Коршуновского муниципального образования направлены на формирование дорожной сети на новом качественном уровне, с улучшенными транспортно-эксплуатационными характеристиками, обеспечивающими комфорт и безопасность движения.</w:t>
      </w:r>
    </w:p>
    <w:p w:rsidR="000A3393" w:rsidRPr="000A3393" w:rsidRDefault="000A3393" w:rsidP="000A3393">
      <w:pPr>
        <w:widowControl w:val="0"/>
        <w:suppressAutoHyphens/>
        <w:autoSpaceDE w:val="0"/>
        <w:ind w:firstLine="709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0A3393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Решение задачи совершенствования существующего транспортного каркаса осуществляется по следующим направлениям:</w:t>
      </w:r>
    </w:p>
    <w:p w:rsidR="000A3393" w:rsidRPr="000A3393" w:rsidRDefault="000A3393" w:rsidP="000A3393">
      <w:pPr>
        <w:widowControl w:val="0"/>
        <w:suppressAutoHyphens/>
        <w:autoSpaceDE w:val="0"/>
        <w:ind w:firstLine="709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0A3393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- повышение качественных характеристик дорожной сети;</w:t>
      </w:r>
    </w:p>
    <w:p w:rsidR="000A3393" w:rsidRPr="000A3393" w:rsidRDefault="000A3393" w:rsidP="000A3393">
      <w:pPr>
        <w:widowControl w:val="0"/>
        <w:suppressAutoHyphens/>
        <w:autoSpaceDE w:val="0"/>
        <w:ind w:firstLine="709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0A3393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- развитие придорожного сервиса (автозаправочные комплексы, станции технического обслуживания, кафе, мотели и т. п.).</w:t>
      </w:r>
    </w:p>
    <w:p w:rsidR="000A3393" w:rsidRPr="000A3393" w:rsidRDefault="000A3393" w:rsidP="000A3393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3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Проектом на первую очередь строительства предусматривается размещение автостанции для пригородных и междугородных маршрутов со строительством зала ожидания единовременной вместимостью 25 пас.</w:t>
      </w:r>
    </w:p>
    <w:p w:rsidR="000A3393" w:rsidRPr="000A3393" w:rsidRDefault="000A3393" w:rsidP="000A3393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развитию улично-дорожной сети в Коршуновского МО на первую очередь </w:t>
      </w:r>
      <w:proofErr w:type="spellStart"/>
      <w:proofErr w:type="gramStart"/>
      <w:r w:rsidRPr="000A33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преду-сматриваются</w:t>
      </w:r>
      <w:proofErr w:type="spellEnd"/>
      <w:proofErr w:type="gramEnd"/>
      <w:r w:rsidRPr="000A3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мероприятия:</w:t>
      </w:r>
    </w:p>
    <w:p w:rsidR="000A3393" w:rsidRPr="000A3393" w:rsidRDefault="000A3393" w:rsidP="000A3393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393">
        <w:rPr>
          <w:rFonts w:ascii="Times New Roman" w:eastAsia="Times New Roman" w:hAnsi="Times New Roman" w:cs="Times New Roman"/>
          <w:sz w:val="24"/>
          <w:szCs w:val="24"/>
          <w:lang w:eastAsia="ru-RU"/>
        </w:rPr>
        <w:t></w:t>
      </w:r>
      <w:r w:rsidRPr="000A33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строительство улицы от  ул. Солнечной до ул. Гагарина, протяженностью 0,59 км;</w:t>
      </w:r>
    </w:p>
    <w:p w:rsidR="000A3393" w:rsidRPr="000A3393" w:rsidRDefault="000A3393" w:rsidP="000A3393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393">
        <w:rPr>
          <w:rFonts w:ascii="Times New Roman" w:eastAsia="Times New Roman" w:hAnsi="Times New Roman" w:cs="Times New Roman"/>
          <w:sz w:val="24"/>
          <w:szCs w:val="24"/>
          <w:lang w:eastAsia="ru-RU"/>
        </w:rPr>
        <w:t></w:t>
      </w:r>
      <w:r w:rsidRPr="000A33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строительство улицы параллельно ул. Солнечной, протяженностью 0,15 км;</w:t>
      </w:r>
    </w:p>
    <w:p w:rsidR="000A3393" w:rsidRPr="000A3393" w:rsidRDefault="000A3393" w:rsidP="000A3393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393">
        <w:rPr>
          <w:rFonts w:ascii="Times New Roman" w:eastAsia="Times New Roman" w:hAnsi="Times New Roman" w:cs="Times New Roman"/>
          <w:sz w:val="24"/>
          <w:szCs w:val="24"/>
          <w:lang w:eastAsia="ru-RU"/>
        </w:rPr>
        <w:t></w:t>
      </w:r>
      <w:r w:rsidRPr="000A33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строительство связки проектируемых улиц, параллельно ул. </w:t>
      </w:r>
      <w:proofErr w:type="gramStart"/>
      <w:r w:rsidRPr="000A33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Солнечная</w:t>
      </w:r>
      <w:proofErr w:type="gramEnd"/>
      <w:r w:rsidRPr="000A339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протяжен-</w:t>
      </w:r>
      <w:proofErr w:type="spellStart"/>
      <w:r w:rsidRPr="000A339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ностью</w:t>
      </w:r>
      <w:proofErr w:type="spellEnd"/>
      <w:r w:rsidRPr="000A3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0,08 км;</w:t>
      </w:r>
    </w:p>
    <w:p w:rsidR="000A3393" w:rsidRPr="000A3393" w:rsidRDefault="000A3393" w:rsidP="000A3393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393">
        <w:rPr>
          <w:rFonts w:ascii="Times New Roman" w:eastAsia="Times New Roman" w:hAnsi="Times New Roman" w:cs="Times New Roman"/>
          <w:sz w:val="24"/>
          <w:szCs w:val="24"/>
          <w:lang w:eastAsia="ru-RU"/>
        </w:rPr>
        <w:t></w:t>
      </w:r>
      <w:r w:rsidRPr="000A33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реконструкция ул. Зои Космодемьянской, протяженностью 0,13 км.</w:t>
      </w:r>
    </w:p>
    <w:p w:rsidR="000A3393" w:rsidRPr="000A3393" w:rsidRDefault="000A3393" w:rsidP="000A3393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3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Таким образом, на 1-ю очередь предусматривается строительство:</w:t>
      </w:r>
    </w:p>
    <w:p w:rsidR="000A3393" w:rsidRPr="000A3393" w:rsidRDefault="000A3393" w:rsidP="000A3393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393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улиц и дорог местного значения – 0,83 км.</w:t>
      </w:r>
    </w:p>
    <w:p w:rsidR="000A3393" w:rsidRPr="000A3393" w:rsidRDefault="000A3393" w:rsidP="000A3393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39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мероприятия, предусмотренные для развития улично-дорожной сети на расчетный срок генплана:</w:t>
      </w:r>
    </w:p>
    <w:p w:rsidR="000A3393" w:rsidRPr="000A3393" w:rsidRDefault="000A3393" w:rsidP="000A3393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393">
        <w:rPr>
          <w:rFonts w:ascii="Times New Roman" w:eastAsia="Times New Roman" w:hAnsi="Times New Roman" w:cs="Times New Roman"/>
          <w:sz w:val="24"/>
          <w:szCs w:val="24"/>
          <w:lang w:eastAsia="ru-RU"/>
        </w:rPr>
        <w:t></w:t>
      </w:r>
      <w:r w:rsidRPr="000A33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реконструкция улицы идущей от ул. Солнечной до территории проектируемой </w:t>
      </w:r>
      <w:proofErr w:type="spellStart"/>
      <w:proofErr w:type="gramStart"/>
      <w:r w:rsidRPr="000A3393">
        <w:rPr>
          <w:rFonts w:ascii="Times New Roman" w:eastAsia="Times New Roman" w:hAnsi="Times New Roman" w:cs="Times New Roman"/>
          <w:sz w:val="24"/>
          <w:szCs w:val="24"/>
          <w:lang w:eastAsia="ru-RU"/>
        </w:rPr>
        <w:t>жи-лой</w:t>
      </w:r>
      <w:proofErr w:type="spellEnd"/>
      <w:proofErr w:type="gramEnd"/>
      <w:r w:rsidRPr="000A3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застройки, протяженностью 0,2 км; </w:t>
      </w:r>
    </w:p>
    <w:p w:rsidR="000A3393" w:rsidRPr="000A3393" w:rsidRDefault="000A3393" w:rsidP="000A3393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393">
        <w:rPr>
          <w:rFonts w:ascii="Times New Roman" w:eastAsia="Times New Roman" w:hAnsi="Times New Roman" w:cs="Times New Roman"/>
          <w:sz w:val="24"/>
          <w:szCs w:val="24"/>
          <w:lang w:eastAsia="ru-RU"/>
        </w:rPr>
        <w:t></w:t>
      </w:r>
      <w:r w:rsidRPr="000A33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строительство улицы от </w:t>
      </w:r>
      <w:proofErr w:type="gramStart"/>
      <w:r w:rsidRPr="000A339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</w:t>
      </w:r>
      <w:proofErr w:type="gramEnd"/>
      <w:r w:rsidRPr="000A3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проектируемой жилой застройки до улицы иду-щей от ул. Солнечная до ул. Гагарина, протяженностью 0,21 км;</w:t>
      </w:r>
    </w:p>
    <w:p w:rsidR="000A3393" w:rsidRPr="000A3393" w:rsidRDefault="000A3393" w:rsidP="000A3393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393">
        <w:rPr>
          <w:rFonts w:ascii="Times New Roman" w:eastAsia="Times New Roman" w:hAnsi="Times New Roman" w:cs="Times New Roman"/>
          <w:sz w:val="24"/>
          <w:szCs w:val="24"/>
          <w:lang w:eastAsia="ru-RU"/>
        </w:rPr>
        <w:t></w:t>
      </w:r>
      <w:r w:rsidRPr="000A33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строительство связки в районе проектируемой жилой</w:t>
      </w:r>
      <w:r w:rsidRPr="000A33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застройки, протяженностью 0,07 км;</w:t>
      </w:r>
    </w:p>
    <w:p w:rsidR="000A3393" w:rsidRPr="000A3393" w:rsidRDefault="000A3393" w:rsidP="000A3393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393">
        <w:rPr>
          <w:rFonts w:ascii="Times New Roman" w:eastAsia="Times New Roman" w:hAnsi="Times New Roman" w:cs="Times New Roman"/>
          <w:sz w:val="24"/>
          <w:szCs w:val="24"/>
          <w:lang w:eastAsia="ru-RU"/>
        </w:rPr>
        <w:t></w:t>
      </w:r>
      <w:r w:rsidRPr="000A33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реконструкция пер. Таежный, протяженностью 0,05 км;</w:t>
      </w:r>
    </w:p>
    <w:p w:rsidR="000A3393" w:rsidRPr="000A3393" w:rsidRDefault="000A3393" w:rsidP="000A3393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393">
        <w:rPr>
          <w:rFonts w:ascii="Times New Roman" w:eastAsia="Times New Roman" w:hAnsi="Times New Roman" w:cs="Times New Roman"/>
          <w:sz w:val="24"/>
          <w:szCs w:val="24"/>
          <w:lang w:eastAsia="ru-RU"/>
        </w:rPr>
        <w:t></w:t>
      </w:r>
      <w:r w:rsidRPr="000A33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реконструкция участка улицы связывающей пер. Таежный с автомобильной дорогой местного значений подъезд к п. Коршуновский, протяженностью 0,23 км;</w:t>
      </w:r>
    </w:p>
    <w:p w:rsidR="000A3393" w:rsidRPr="000A3393" w:rsidRDefault="000A3393" w:rsidP="000A3393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393">
        <w:rPr>
          <w:rFonts w:ascii="Times New Roman" w:eastAsia="Times New Roman" w:hAnsi="Times New Roman" w:cs="Times New Roman"/>
          <w:sz w:val="24"/>
          <w:szCs w:val="24"/>
          <w:lang w:eastAsia="ru-RU"/>
        </w:rPr>
        <w:t></w:t>
      </w:r>
      <w:r w:rsidRPr="000A33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строительство связки от ул. 50 лет СССР до автомобильной дороги являющейся продолжением автомобильной дорогой местного значений подъезд к п. Коршуновский, </w:t>
      </w:r>
      <w:proofErr w:type="gramStart"/>
      <w:r w:rsidRPr="000A33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про-</w:t>
      </w:r>
      <w:proofErr w:type="spellStart"/>
      <w:r w:rsidRPr="000A3393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тяженностью</w:t>
      </w:r>
      <w:proofErr w:type="spellEnd"/>
      <w:proofErr w:type="gramEnd"/>
      <w:r w:rsidRPr="000A3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0,24 км;</w:t>
      </w:r>
    </w:p>
    <w:p w:rsidR="000A3393" w:rsidRPr="000A3393" w:rsidRDefault="000A3393" w:rsidP="000A3393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393">
        <w:rPr>
          <w:rFonts w:ascii="Times New Roman" w:eastAsia="Times New Roman" w:hAnsi="Times New Roman" w:cs="Times New Roman"/>
          <w:sz w:val="24"/>
          <w:szCs w:val="24"/>
          <w:lang w:eastAsia="ru-RU"/>
        </w:rPr>
        <w:t></w:t>
      </w:r>
      <w:r w:rsidRPr="000A33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реконструкция участка улицы пер. Лесной, протяженностью 0,19 км. </w:t>
      </w:r>
    </w:p>
    <w:p w:rsidR="000A3393" w:rsidRPr="000A3393" w:rsidRDefault="000A3393" w:rsidP="000A3393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3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Объемы работ на расчетный срок генплана составят:</w:t>
      </w:r>
    </w:p>
    <w:p w:rsidR="000A3393" w:rsidRPr="000A3393" w:rsidRDefault="000A3393" w:rsidP="000A3393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393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улиц и дорог местного значения – 0,52 км.</w:t>
      </w:r>
    </w:p>
    <w:p w:rsidR="000A3393" w:rsidRPr="000A3393" w:rsidRDefault="00B57D80" w:rsidP="00B57D8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0A3393" w:rsidRPr="000A3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Электроснабжение. Для повышения надежности электроснабжения потребителей Схемой территориального планирования Иркутской области предлагается для электроснабжения севера Иркутской области  на территории Нижнеилимского района строительство </w:t>
      </w:r>
      <w:proofErr w:type="gramStart"/>
      <w:r w:rsidR="000A3393" w:rsidRPr="000A3393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proofErr w:type="gramEnd"/>
      <w:r w:rsidR="000A3393" w:rsidRPr="000A3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500кВ ПС «Усть-Кут» - БПП.</w:t>
      </w:r>
    </w:p>
    <w:p w:rsidR="000A3393" w:rsidRPr="000A3393" w:rsidRDefault="000A3393" w:rsidP="000A3393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39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покрытия, проектируемого на расчетный срок роста электрических нагрузок в Коршуновском муниципальном образовании, реконструкция ПС «</w:t>
      </w:r>
      <w:proofErr w:type="spellStart"/>
      <w:r w:rsidRPr="000A3393">
        <w:rPr>
          <w:rFonts w:ascii="Times New Roman" w:eastAsia="Times New Roman" w:hAnsi="Times New Roman" w:cs="Times New Roman"/>
          <w:sz w:val="24"/>
          <w:szCs w:val="24"/>
          <w:lang w:eastAsia="ru-RU"/>
        </w:rPr>
        <w:t>Н.Коршуниха</w:t>
      </w:r>
      <w:proofErr w:type="spellEnd"/>
      <w:r w:rsidRPr="000A3393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не потребуется, так как данная подстанция не только обеспечивает надежную работу трансформаторов, как в нормальном, так и в аварийном режиме, но и имеет резерв мощности для дальнейшего развития территории.</w:t>
      </w:r>
    </w:p>
    <w:p w:rsidR="000A3393" w:rsidRPr="000A3393" w:rsidRDefault="000A3393" w:rsidP="000A3393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39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покрытия проектируемого увеличения числа абонентов стационарной телефонной связи предлагается расширение существующей АТС-65-2,3 на 150 номеров.</w:t>
      </w:r>
    </w:p>
    <w:p w:rsidR="000A3393" w:rsidRPr="000A3393" w:rsidRDefault="000A3393" w:rsidP="000A3393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Теплоснабжение. Согласно расчетов прирост тепловых нагрузок  составит на расчетный срок 1,733 Гкал/</w:t>
      </w:r>
      <w:proofErr w:type="gramStart"/>
      <w:r w:rsidRPr="000A3393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0A3393">
        <w:rPr>
          <w:rFonts w:ascii="Times New Roman" w:eastAsia="Times New Roman" w:hAnsi="Times New Roman" w:cs="Times New Roman"/>
          <w:sz w:val="24"/>
          <w:szCs w:val="24"/>
          <w:lang w:eastAsia="ru-RU"/>
        </w:rPr>
        <w:t>/2,015 Мвт, в том числе на первую очередь строительства 0,603 Гкал/ч/0,667 Мвт.</w:t>
      </w:r>
    </w:p>
    <w:p w:rsidR="000A3393" w:rsidRPr="000A3393" w:rsidRDefault="000A3393" w:rsidP="000A3393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Прирост </w:t>
      </w:r>
      <w:proofErr w:type="spellStart"/>
      <w:r w:rsidRPr="000A339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теплопотребности</w:t>
      </w:r>
      <w:proofErr w:type="spellEnd"/>
      <w:r w:rsidRPr="000A3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перспективных объектов соцкультбыта и многоквартирных жилых домов предлагается обеспечить от существующей котельной. Учитывая, избыток установленной мощности теплоисточника не соответствующей подключенной нагрузке, проектом предлагается на первую очередь строительства осуществить замену существующих котлов КЭВ 6000/6 на менее мощные КЭВ 2500/6.</w:t>
      </w:r>
    </w:p>
    <w:p w:rsidR="000A3393" w:rsidRPr="000A3393" w:rsidRDefault="000A3393" w:rsidP="000A3393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подключения перспективных объектов к тепловым сетям на 1 очередь строительства потребуется перекладка участка магистральной тепловой сети протяженностью 396 м по улицам Ленина и Солнечная с 2d 150 на 2d 200. Строительство распределительной тепловой сети на 1 очередь строительства 2d 80 протяженностью 126 м от перекладываемой магистральной тепловой сети по улице Солнечная до перспективной многоквартирной жилой застройки. </w:t>
      </w:r>
      <w:proofErr w:type="gramStart"/>
      <w:r w:rsidRPr="000A339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 распределительной тепловой сети на расчетный срок строительства 2d 70 протяженностью 65 м от перекладываемой магистральной тепловой сети по улице Солнечная до перспективного спортивного зала.</w:t>
      </w:r>
      <w:proofErr w:type="gramEnd"/>
      <w:r w:rsidRPr="000A3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Остальные проектируемые объекты располагаются в пределах существующих тепловых сетей и подключаются к ним.</w:t>
      </w:r>
    </w:p>
    <w:p w:rsidR="000A3393" w:rsidRPr="000A3393" w:rsidRDefault="000A3393" w:rsidP="000A3393">
      <w:pPr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33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A3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обеспечения водой на хозяйственно-питьевые нужды населения поселка Коршуновский проектом предусматривается на первую очередь и расчетный срок строительство магистральных и распределительных сетей водоснабжения с установкой на </w:t>
      </w:r>
      <w:r w:rsidRPr="000A33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сети пожарных гидрантов. Объема существующих резервуаров чистой воды достаточно для хранения неприкосновенного запаса воды.</w:t>
      </w:r>
    </w:p>
    <w:p w:rsidR="000A3393" w:rsidRPr="000A3393" w:rsidRDefault="000A3393" w:rsidP="000A3393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393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развития первоочередного и перспективного строительства поселка и существующего рельефа местности проектом предусмотрено строительство канализационных очистных сооружений, меньшей производительностью – 0,16 тыс</w:t>
      </w:r>
      <w:proofErr w:type="gramStart"/>
      <w:r w:rsidRPr="000A3393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0A339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0A339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0A339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Pr="000A339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насосной станции и магистральных сетей канализации.</w:t>
      </w:r>
    </w:p>
    <w:p w:rsidR="000A3393" w:rsidRPr="000A3393" w:rsidRDefault="000A3393" w:rsidP="000A3393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39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в п. Коршуновский проектом предусматривается открытый отвод дождевого стока по лоткам и кюветам с рассредоточенными выпусками на рельеф местности и устройством механической очистки.</w:t>
      </w:r>
    </w:p>
    <w:p w:rsidR="000A3393" w:rsidRPr="000A3393" w:rsidRDefault="000A3393" w:rsidP="000A3393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3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A339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Санитарная очистка. Объект специального коммунального назначения - кладбище на перспективу сохраняется с расширением территории на 0,5 га (</w:t>
      </w:r>
      <w:r w:rsidRPr="000A33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0A3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очередь проекта). Складирование ТБО предусматривается на полигоне ТБО, планируемом к размещению на территории </w:t>
      </w:r>
      <w:proofErr w:type="spellStart"/>
      <w:r w:rsidRPr="000A3393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Железногорского</w:t>
      </w:r>
      <w:proofErr w:type="spellEnd"/>
      <w:r w:rsidRPr="000A3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МО. Все стихийные свалки подлежат ликвидации.</w:t>
      </w:r>
    </w:p>
    <w:p w:rsidR="007F734B" w:rsidRPr="00392B0F" w:rsidRDefault="000A3393" w:rsidP="00392B0F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0A33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0A3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очередь проекта предлагается строительство нового скотомогильника (биотермическая яма </w:t>
      </w:r>
      <w:proofErr w:type="spellStart"/>
      <w:r w:rsidRPr="000A339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Беккари</w:t>
      </w:r>
      <w:proofErr w:type="spellEnd"/>
      <w:r w:rsidRPr="000A3393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смежной территории с существующей площадкой недействующего скотомогильника.</w:t>
      </w:r>
      <w:r w:rsidR="007F734B">
        <w:rPr>
          <w:rFonts w:ascii="Times New Roman" w:hAnsi="Times New Roman" w:cs="Times New Roman"/>
        </w:rPr>
        <w:t xml:space="preserve"> </w:t>
      </w:r>
    </w:p>
    <w:p w:rsidR="00935FF1" w:rsidRDefault="00392B0F" w:rsidP="00935F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Липатов Н.В.</w:t>
      </w:r>
      <w:r w:rsidR="00935FF1" w:rsidRPr="00EC6D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5FF1">
        <w:rPr>
          <w:rFonts w:ascii="Times New Roman" w:hAnsi="Times New Roman" w:cs="Times New Roman"/>
          <w:sz w:val="24"/>
          <w:szCs w:val="24"/>
        </w:rPr>
        <w:t>– уважаемые участники слушаний у кого есть вопросы?</w:t>
      </w:r>
    </w:p>
    <w:p w:rsidR="00935FF1" w:rsidRDefault="006775A4" w:rsidP="00935FF1">
      <w:pPr>
        <w:rPr>
          <w:rFonts w:ascii="Times New Roman" w:hAnsi="Times New Roman" w:cs="Times New Roman"/>
          <w:sz w:val="24"/>
          <w:szCs w:val="24"/>
        </w:rPr>
      </w:pPr>
      <w:r w:rsidRPr="00EC6D72">
        <w:rPr>
          <w:rFonts w:ascii="Times New Roman" w:hAnsi="Times New Roman" w:cs="Times New Roman"/>
          <w:b/>
          <w:sz w:val="24"/>
          <w:szCs w:val="24"/>
        </w:rPr>
        <w:t>Участник публичных слушаний</w:t>
      </w:r>
      <w:r w:rsidRPr="00EC6D7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92B0F">
        <w:rPr>
          <w:rFonts w:ascii="Times New Roman" w:hAnsi="Times New Roman" w:cs="Times New Roman"/>
          <w:sz w:val="24"/>
          <w:szCs w:val="24"/>
        </w:rPr>
        <w:t xml:space="preserve"> – Планируется строительство </w:t>
      </w:r>
      <w:r w:rsidR="00591B2D">
        <w:rPr>
          <w:rFonts w:ascii="Times New Roman" w:hAnsi="Times New Roman" w:cs="Times New Roman"/>
          <w:sz w:val="24"/>
          <w:szCs w:val="24"/>
        </w:rPr>
        <w:t>объектов</w:t>
      </w:r>
      <w:r w:rsidR="002A7FB9">
        <w:rPr>
          <w:rFonts w:ascii="Times New Roman" w:hAnsi="Times New Roman" w:cs="Times New Roman"/>
          <w:sz w:val="24"/>
          <w:szCs w:val="24"/>
        </w:rPr>
        <w:t>,</w:t>
      </w:r>
      <w:r w:rsidR="00591B2D">
        <w:rPr>
          <w:rFonts w:ascii="Times New Roman" w:hAnsi="Times New Roman" w:cs="Times New Roman"/>
          <w:sz w:val="24"/>
          <w:szCs w:val="24"/>
        </w:rPr>
        <w:t xml:space="preserve"> </w:t>
      </w:r>
      <w:r w:rsidR="002A7FB9">
        <w:rPr>
          <w:rFonts w:ascii="Times New Roman" w:hAnsi="Times New Roman" w:cs="Times New Roman"/>
          <w:sz w:val="24"/>
          <w:szCs w:val="24"/>
        </w:rPr>
        <w:t>а</w:t>
      </w:r>
      <w:r w:rsidR="00392B0F">
        <w:rPr>
          <w:rFonts w:ascii="Times New Roman" w:hAnsi="Times New Roman" w:cs="Times New Roman"/>
          <w:sz w:val="24"/>
          <w:szCs w:val="24"/>
        </w:rPr>
        <w:t xml:space="preserve"> кто будет финансировать это строительство</w:t>
      </w:r>
      <w:r w:rsidR="00935FF1">
        <w:rPr>
          <w:rFonts w:ascii="Times New Roman" w:hAnsi="Times New Roman" w:cs="Times New Roman"/>
          <w:sz w:val="24"/>
          <w:szCs w:val="24"/>
        </w:rPr>
        <w:t>?</w:t>
      </w:r>
    </w:p>
    <w:p w:rsidR="00935FF1" w:rsidRPr="00935FF1" w:rsidRDefault="00591B2D" w:rsidP="002A7FB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91B2D">
        <w:rPr>
          <w:rFonts w:ascii="Times New Roman" w:hAnsi="Times New Roman" w:cs="Times New Roman"/>
          <w:b/>
          <w:sz w:val="24"/>
          <w:szCs w:val="24"/>
        </w:rPr>
        <w:t>Алексеенко О.С.</w:t>
      </w:r>
      <w:r>
        <w:rPr>
          <w:rFonts w:ascii="Times New Roman" w:hAnsi="Times New Roman" w:cs="Times New Roman"/>
          <w:sz w:val="24"/>
          <w:szCs w:val="24"/>
        </w:rPr>
        <w:t xml:space="preserve"> – Все планируемые объекты запланированы на перспективу, и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может быть в будущем появится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инвестор, который и воплотит это в жизнь.</w:t>
      </w:r>
      <w:r w:rsidR="002A7FB9">
        <w:rPr>
          <w:rFonts w:ascii="Times New Roman" w:hAnsi="Times New Roman" w:cs="Times New Roman"/>
          <w:sz w:val="24"/>
          <w:szCs w:val="24"/>
        </w:rPr>
        <w:t xml:space="preserve"> Так же  нужно входить в областные, федеральные программы</w:t>
      </w:r>
    </w:p>
    <w:p w:rsidR="00C55BDF" w:rsidRDefault="00EC6D72" w:rsidP="006775A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C6D72">
        <w:rPr>
          <w:rFonts w:ascii="Times New Roman" w:hAnsi="Times New Roman" w:cs="Times New Roman"/>
          <w:b/>
          <w:sz w:val="24"/>
          <w:szCs w:val="24"/>
        </w:rPr>
        <w:t>Участник публичных слушаний</w:t>
      </w:r>
      <w:r w:rsidR="00935FF1">
        <w:rPr>
          <w:rFonts w:ascii="Times New Roman" w:hAnsi="Times New Roman" w:cs="Times New Roman"/>
          <w:sz w:val="24"/>
          <w:szCs w:val="24"/>
        </w:rPr>
        <w:t xml:space="preserve"> –</w:t>
      </w:r>
      <w:r w:rsidR="002A7FB9">
        <w:rPr>
          <w:rFonts w:ascii="Times New Roman" w:hAnsi="Times New Roman" w:cs="Times New Roman"/>
          <w:sz w:val="24"/>
          <w:szCs w:val="24"/>
        </w:rPr>
        <w:t xml:space="preserve"> прошу внести в протокол предложение о запланированной площадке под ТБО</w:t>
      </w:r>
      <w:r w:rsidR="00935FF1">
        <w:rPr>
          <w:rFonts w:ascii="Times New Roman" w:hAnsi="Times New Roman" w:cs="Times New Roman"/>
          <w:sz w:val="24"/>
          <w:szCs w:val="24"/>
        </w:rPr>
        <w:t>.</w:t>
      </w:r>
    </w:p>
    <w:p w:rsidR="00935FF1" w:rsidRDefault="002A7FB9" w:rsidP="006775A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Алексеенко О.С.</w:t>
      </w:r>
      <w:r w:rsidR="00935FF1">
        <w:rPr>
          <w:rFonts w:ascii="Times New Roman" w:hAnsi="Times New Roman" w:cs="Times New Roman"/>
          <w:sz w:val="24"/>
          <w:szCs w:val="24"/>
        </w:rPr>
        <w:t xml:space="preserve">– </w:t>
      </w:r>
      <w:r w:rsidR="0027714C">
        <w:rPr>
          <w:rFonts w:ascii="Times New Roman" w:hAnsi="Times New Roman" w:cs="Times New Roman"/>
          <w:sz w:val="24"/>
          <w:szCs w:val="24"/>
        </w:rPr>
        <w:t xml:space="preserve">в будущем </w:t>
      </w:r>
      <w:r w:rsidR="00935FF1">
        <w:rPr>
          <w:rFonts w:ascii="Times New Roman" w:hAnsi="Times New Roman" w:cs="Times New Roman"/>
          <w:sz w:val="24"/>
          <w:szCs w:val="24"/>
        </w:rPr>
        <w:t>без генерального плана в поселке ничего не будет построено</w:t>
      </w:r>
      <w:r w:rsidR="007718BA">
        <w:rPr>
          <w:rFonts w:ascii="Times New Roman" w:hAnsi="Times New Roman" w:cs="Times New Roman"/>
          <w:sz w:val="24"/>
          <w:szCs w:val="24"/>
        </w:rPr>
        <w:t>. А с генеральным планом можно будет участ</w:t>
      </w:r>
      <w:r w:rsidR="00A61252">
        <w:rPr>
          <w:rFonts w:ascii="Times New Roman" w:hAnsi="Times New Roman" w:cs="Times New Roman"/>
          <w:sz w:val="24"/>
          <w:szCs w:val="24"/>
        </w:rPr>
        <w:t xml:space="preserve">вовать в федеральных программах, а это </w:t>
      </w:r>
      <w:r w:rsidR="003A2706">
        <w:rPr>
          <w:rFonts w:ascii="Times New Roman" w:hAnsi="Times New Roman" w:cs="Times New Roman"/>
          <w:sz w:val="24"/>
          <w:szCs w:val="24"/>
        </w:rPr>
        <w:t>большие перспективы для поселка.</w:t>
      </w:r>
    </w:p>
    <w:p w:rsidR="004A3F8D" w:rsidRDefault="00EC6D72" w:rsidP="006775A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C6D72">
        <w:rPr>
          <w:rFonts w:ascii="Times New Roman" w:hAnsi="Times New Roman" w:cs="Times New Roman"/>
          <w:b/>
          <w:sz w:val="24"/>
          <w:szCs w:val="24"/>
        </w:rPr>
        <w:t>Участник публичных слушаний</w:t>
      </w:r>
      <w:r w:rsidR="004A3F8D">
        <w:rPr>
          <w:rFonts w:ascii="Times New Roman" w:hAnsi="Times New Roman" w:cs="Times New Roman"/>
          <w:sz w:val="24"/>
          <w:szCs w:val="24"/>
        </w:rPr>
        <w:t xml:space="preserve"> – </w:t>
      </w:r>
      <w:r w:rsidR="00A30740">
        <w:rPr>
          <w:rFonts w:ascii="Times New Roman" w:hAnsi="Times New Roman" w:cs="Times New Roman"/>
          <w:sz w:val="24"/>
          <w:szCs w:val="24"/>
        </w:rPr>
        <w:t>прошу внести в протокол</w:t>
      </w:r>
      <w:r w:rsidR="004A3F8D">
        <w:rPr>
          <w:rFonts w:ascii="Times New Roman" w:hAnsi="Times New Roman" w:cs="Times New Roman"/>
          <w:sz w:val="24"/>
          <w:szCs w:val="24"/>
        </w:rPr>
        <w:t xml:space="preserve"> предложение о внесении в генеральный план размеще</w:t>
      </w:r>
      <w:r w:rsidR="002A7FB9">
        <w:rPr>
          <w:rFonts w:ascii="Times New Roman" w:hAnsi="Times New Roman" w:cs="Times New Roman"/>
          <w:sz w:val="24"/>
          <w:szCs w:val="24"/>
        </w:rPr>
        <w:t>ние площадки под строительство гаражей  за чертой жилой зоны</w:t>
      </w:r>
      <w:r w:rsidR="004A3F8D">
        <w:rPr>
          <w:rFonts w:ascii="Times New Roman" w:hAnsi="Times New Roman" w:cs="Times New Roman"/>
          <w:sz w:val="24"/>
          <w:szCs w:val="24"/>
        </w:rPr>
        <w:t>.</w:t>
      </w:r>
    </w:p>
    <w:p w:rsidR="00A30740" w:rsidRDefault="002A7FB9" w:rsidP="006775A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Алексеенко О.С.</w:t>
      </w:r>
      <w:r w:rsidR="00A30740">
        <w:rPr>
          <w:rFonts w:ascii="Times New Roman" w:hAnsi="Times New Roman" w:cs="Times New Roman"/>
          <w:sz w:val="24"/>
          <w:szCs w:val="24"/>
        </w:rPr>
        <w:t xml:space="preserve">– уважаемые жители посёлка большая просьба прочитайте проект генерального плана поселения, это очень важный документ для поселка. </w:t>
      </w:r>
      <w:proofErr w:type="gramStart"/>
      <w:r w:rsidR="00A30740">
        <w:rPr>
          <w:rFonts w:ascii="Times New Roman" w:hAnsi="Times New Roman" w:cs="Times New Roman"/>
          <w:sz w:val="24"/>
          <w:szCs w:val="24"/>
        </w:rPr>
        <w:t>Это ваши планы на ближайшие 20 лет.</w:t>
      </w:r>
      <w:proofErr w:type="gramEnd"/>
      <w:r w:rsidR="00A30740">
        <w:rPr>
          <w:rFonts w:ascii="Times New Roman" w:hAnsi="Times New Roman" w:cs="Times New Roman"/>
          <w:sz w:val="24"/>
          <w:szCs w:val="24"/>
        </w:rPr>
        <w:t xml:space="preserve"> </w:t>
      </w:r>
      <w:r w:rsidR="008E46A7">
        <w:rPr>
          <w:rFonts w:ascii="Times New Roman" w:hAnsi="Times New Roman" w:cs="Times New Roman"/>
          <w:sz w:val="24"/>
          <w:szCs w:val="24"/>
        </w:rPr>
        <w:t xml:space="preserve">Для внесения </w:t>
      </w:r>
      <w:r w:rsidR="00A30740">
        <w:rPr>
          <w:rFonts w:ascii="Times New Roman" w:hAnsi="Times New Roman" w:cs="Times New Roman"/>
          <w:sz w:val="24"/>
          <w:szCs w:val="24"/>
        </w:rPr>
        <w:t>изменений в генеральный план нужны будут дополнительные денежные средства.</w:t>
      </w:r>
    </w:p>
    <w:p w:rsidR="003D3824" w:rsidRPr="003D3824" w:rsidRDefault="002A7FB9" w:rsidP="006775A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Липатов Н.В.</w:t>
      </w:r>
      <w:r w:rsidR="003D3824" w:rsidRPr="003D3824">
        <w:rPr>
          <w:rFonts w:ascii="Times New Roman" w:hAnsi="Times New Roman" w:cs="Times New Roman"/>
          <w:sz w:val="24"/>
          <w:szCs w:val="24"/>
        </w:rPr>
        <w:t xml:space="preserve">– если больше </w:t>
      </w:r>
      <w:proofErr w:type="gramStart"/>
      <w:r w:rsidR="003D3824" w:rsidRPr="003D3824">
        <w:rPr>
          <w:rFonts w:ascii="Times New Roman" w:hAnsi="Times New Roman" w:cs="Times New Roman"/>
          <w:sz w:val="24"/>
          <w:szCs w:val="24"/>
        </w:rPr>
        <w:t>нет вопросов предлагаю</w:t>
      </w:r>
      <w:proofErr w:type="gramEnd"/>
      <w:r w:rsidR="003D3824" w:rsidRPr="003D3824">
        <w:rPr>
          <w:rFonts w:ascii="Times New Roman" w:hAnsi="Times New Roman" w:cs="Times New Roman"/>
          <w:sz w:val="24"/>
          <w:szCs w:val="24"/>
        </w:rPr>
        <w:t xml:space="preserve"> проголосовать по вопросу принятия материалов </w:t>
      </w:r>
      <w:r w:rsidR="003D3824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3D3824" w:rsidRPr="003D3824">
        <w:rPr>
          <w:rFonts w:ascii="Times New Roman" w:hAnsi="Times New Roman" w:cs="Times New Roman"/>
          <w:sz w:val="24"/>
          <w:szCs w:val="24"/>
        </w:rPr>
        <w:t xml:space="preserve">Генерального плана </w:t>
      </w:r>
      <w:r>
        <w:rPr>
          <w:rFonts w:ascii="Times New Roman" w:hAnsi="Times New Roman" w:cs="Times New Roman"/>
          <w:sz w:val="24"/>
          <w:szCs w:val="24"/>
        </w:rPr>
        <w:t xml:space="preserve">Коршуновского </w:t>
      </w:r>
      <w:r w:rsidR="003D382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3D3824" w:rsidRPr="003D3824">
        <w:rPr>
          <w:rFonts w:ascii="Times New Roman" w:hAnsi="Times New Roman" w:cs="Times New Roman"/>
          <w:sz w:val="24"/>
          <w:szCs w:val="24"/>
        </w:rPr>
        <w:t>.</w:t>
      </w:r>
    </w:p>
    <w:p w:rsidR="006F6627" w:rsidRDefault="006F6627" w:rsidP="006F662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D3824" w:rsidRDefault="003D3824" w:rsidP="006F662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Голосование: </w:t>
      </w:r>
    </w:p>
    <w:p w:rsidR="003D3824" w:rsidRDefault="002A7FB9" w:rsidP="006F662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– 29</w:t>
      </w:r>
      <w:r w:rsidR="003D3824">
        <w:rPr>
          <w:rFonts w:ascii="Times New Roman" w:hAnsi="Times New Roman" w:cs="Times New Roman"/>
          <w:sz w:val="24"/>
          <w:szCs w:val="24"/>
        </w:rPr>
        <w:t xml:space="preserve"> чел.</w:t>
      </w:r>
      <w:r>
        <w:rPr>
          <w:rFonts w:ascii="Times New Roman" w:hAnsi="Times New Roman" w:cs="Times New Roman"/>
          <w:sz w:val="24"/>
          <w:szCs w:val="24"/>
        </w:rPr>
        <w:t>, против – нет, воздержалось – 2</w:t>
      </w:r>
      <w:r w:rsidR="003D3824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BF103D" w:rsidRDefault="00BF103D" w:rsidP="003D3824">
      <w:pPr>
        <w:pStyle w:val="a5"/>
        <w:jc w:val="both"/>
        <w:outlineLvl w:val="0"/>
        <w:rPr>
          <w:b/>
          <w:highlight w:val="yellow"/>
        </w:rPr>
      </w:pPr>
    </w:p>
    <w:p w:rsidR="006F6627" w:rsidRDefault="00915248" w:rsidP="004E1112">
      <w:pPr>
        <w:pStyle w:val="a5"/>
        <w:ind w:firstLine="708"/>
        <w:jc w:val="both"/>
        <w:outlineLvl w:val="0"/>
      </w:pPr>
      <w:r w:rsidRPr="00915248">
        <w:t>По результатам публичных слушаний</w:t>
      </w:r>
      <w:r w:rsidR="004A68AE">
        <w:t xml:space="preserve"> по проекту</w:t>
      </w:r>
      <w:r w:rsidR="002A7FB9">
        <w:t xml:space="preserve"> генерального плана Коршуновского</w:t>
      </w:r>
      <w:r w:rsidR="004A68AE">
        <w:t xml:space="preserve"> муниципального образования было принято решение принять материалы генерального плана с учетом поступивших предложе</w:t>
      </w:r>
      <w:r w:rsidR="00D15D79">
        <w:t>ний, направить в ОАО «</w:t>
      </w:r>
      <w:proofErr w:type="spellStart"/>
      <w:r w:rsidR="00D15D79">
        <w:t>Иркутскгипродорнии</w:t>
      </w:r>
      <w:proofErr w:type="spellEnd"/>
      <w:r w:rsidR="003D421A">
        <w:t xml:space="preserve">» поступившие предложения </w:t>
      </w:r>
      <w:r w:rsidR="003D421A" w:rsidRPr="00FE3163">
        <w:t>для рассмотрения, анализа и внесения изменений и дополнений в проект Генерального плана поселения</w:t>
      </w:r>
      <w:r w:rsidR="003D421A">
        <w:t xml:space="preserve">. </w:t>
      </w:r>
      <w:r w:rsidR="00D15D79">
        <w:t>Рекомендовать Главе Коршуновского</w:t>
      </w:r>
      <w:r w:rsidR="003D421A">
        <w:t xml:space="preserve"> муниципального образования принять решение о согласии с проектом генерального плана с учетом поступивших предложений.</w:t>
      </w:r>
    </w:p>
    <w:p w:rsidR="003D3824" w:rsidRDefault="00D15D79" w:rsidP="006F662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Публичные слушания окончены в 10</w:t>
      </w:r>
      <w:r w:rsidR="006F6627">
        <w:rPr>
          <w:rFonts w:ascii="Times New Roman" w:hAnsi="Times New Roman" w:cs="Times New Roman"/>
          <w:sz w:val="24"/>
          <w:szCs w:val="24"/>
        </w:rPr>
        <w:t>.30 часов (время местное)</w:t>
      </w:r>
    </w:p>
    <w:p w:rsidR="004E1112" w:rsidRDefault="004E1112" w:rsidP="006F662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D3824" w:rsidRDefault="003D3824" w:rsidP="003D3824">
      <w:pPr>
        <w:ind w:firstLine="708"/>
        <w:rPr>
          <w:rFonts w:ascii="Times New Roman" w:hAnsi="Times New Roman"/>
          <w:sz w:val="24"/>
          <w:szCs w:val="24"/>
        </w:rPr>
      </w:pPr>
      <w:r w:rsidRPr="008C0652">
        <w:rPr>
          <w:rFonts w:ascii="Times New Roman" w:hAnsi="Times New Roman"/>
          <w:sz w:val="24"/>
          <w:szCs w:val="24"/>
        </w:rPr>
        <w:lastRenderedPageBreak/>
        <w:t xml:space="preserve">Опубликовать </w:t>
      </w:r>
      <w:r>
        <w:rPr>
          <w:rFonts w:ascii="Times New Roman" w:hAnsi="Times New Roman"/>
          <w:sz w:val="24"/>
          <w:szCs w:val="24"/>
        </w:rPr>
        <w:t>протокол</w:t>
      </w:r>
      <w:r w:rsidRPr="008C0652">
        <w:rPr>
          <w:rFonts w:ascii="Times New Roman" w:hAnsi="Times New Roman"/>
          <w:sz w:val="24"/>
          <w:szCs w:val="24"/>
        </w:rPr>
        <w:t xml:space="preserve"> </w:t>
      </w:r>
      <w:r w:rsidR="00D15D79">
        <w:rPr>
          <w:rFonts w:ascii="Times New Roman" w:hAnsi="Times New Roman"/>
          <w:sz w:val="24"/>
          <w:szCs w:val="24"/>
        </w:rPr>
        <w:t>в СМИ «Вестник Коршуновского сельского поселения</w:t>
      </w:r>
      <w:r>
        <w:rPr>
          <w:rFonts w:ascii="Times New Roman" w:hAnsi="Times New Roman"/>
          <w:sz w:val="24"/>
          <w:szCs w:val="24"/>
        </w:rPr>
        <w:t>»</w:t>
      </w:r>
      <w:r w:rsidRPr="008C0652">
        <w:rPr>
          <w:rFonts w:ascii="Times New Roman" w:hAnsi="Times New Roman"/>
          <w:sz w:val="24"/>
          <w:szCs w:val="24"/>
        </w:rPr>
        <w:t xml:space="preserve"> и разместить на официальном сайте </w:t>
      </w:r>
      <w:r>
        <w:rPr>
          <w:rFonts w:ascii="Times New Roman" w:hAnsi="Times New Roman"/>
          <w:sz w:val="24"/>
          <w:szCs w:val="24"/>
        </w:rPr>
        <w:t>админ</w:t>
      </w:r>
      <w:r w:rsidR="00D15D79">
        <w:rPr>
          <w:rFonts w:ascii="Times New Roman" w:hAnsi="Times New Roman"/>
          <w:sz w:val="24"/>
          <w:szCs w:val="24"/>
        </w:rPr>
        <w:t>истрации Коршуновского сельского</w:t>
      </w:r>
      <w:r>
        <w:rPr>
          <w:rFonts w:ascii="Times New Roman" w:hAnsi="Times New Roman"/>
          <w:sz w:val="24"/>
          <w:szCs w:val="24"/>
        </w:rPr>
        <w:t xml:space="preserve"> поселения </w:t>
      </w:r>
      <w:r w:rsidRPr="008C0652">
        <w:rPr>
          <w:rFonts w:ascii="Times New Roman" w:hAnsi="Times New Roman"/>
          <w:sz w:val="24"/>
          <w:szCs w:val="24"/>
        </w:rPr>
        <w:t>в сети ”Интернет”.</w:t>
      </w:r>
    </w:p>
    <w:p w:rsidR="003D3824" w:rsidRDefault="003D3824" w:rsidP="003D3824">
      <w:pPr>
        <w:ind w:firstLine="708"/>
        <w:rPr>
          <w:rFonts w:ascii="Times New Roman" w:hAnsi="Times New Roman"/>
          <w:sz w:val="24"/>
          <w:szCs w:val="24"/>
        </w:rPr>
      </w:pPr>
    </w:p>
    <w:p w:rsidR="003D3824" w:rsidRDefault="003D3824" w:rsidP="003D3824">
      <w:pPr>
        <w:ind w:firstLine="708"/>
        <w:rPr>
          <w:rFonts w:ascii="Times New Roman" w:hAnsi="Times New Roman"/>
          <w:sz w:val="24"/>
          <w:szCs w:val="24"/>
        </w:rPr>
      </w:pPr>
    </w:p>
    <w:p w:rsidR="003D3824" w:rsidRDefault="003D3824" w:rsidP="003D3824">
      <w:pPr>
        <w:ind w:firstLine="708"/>
        <w:rPr>
          <w:rFonts w:ascii="Times New Roman" w:hAnsi="Times New Roman"/>
          <w:sz w:val="24"/>
          <w:szCs w:val="24"/>
        </w:rPr>
      </w:pPr>
    </w:p>
    <w:p w:rsidR="003D3824" w:rsidRDefault="003D3824" w:rsidP="003D382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</w:t>
      </w:r>
      <w:r w:rsidR="00D15D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комиссии </w:t>
      </w:r>
      <w:r w:rsidRPr="00FE3163">
        <w:rPr>
          <w:rFonts w:ascii="Times New Roman" w:hAnsi="Times New Roman"/>
          <w:sz w:val="24"/>
          <w:szCs w:val="24"/>
        </w:rPr>
        <w:t xml:space="preserve">по организации </w:t>
      </w:r>
    </w:p>
    <w:p w:rsidR="003D3824" w:rsidRPr="00FE3163" w:rsidRDefault="003D3824" w:rsidP="003D3824">
      <w:pPr>
        <w:rPr>
          <w:rFonts w:ascii="Times New Roman" w:hAnsi="Times New Roman"/>
          <w:sz w:val="24"/>
          <w:szCs w:val="24"/>
        </w:rPr>
      </w:pPr>
      <w:r w:rsidRPr="00FE3163">
        <w:rPr>
          <w:rFonts w:ascii="Times New Roman" w:hAnsi="Times New Roman"/>
          <w:sz w:val="24"/>
          <w:szCs w:val="24"/>
        </w:rPr>
        <w:t>и проведению публичных слушаний</w:t>
      </w:r>
    </w:p>
    <w:p w:rsidR="003D3824" w:rsidRDefault="003D3824" w:rsidP="003D3824">
      <w:pPr>
        <w:rPr>
          <w:rFonts w:ascii="Times New Roman" w:hAnsi="Times New Roman"/>
          <w:sz w:val="24"/>
          <w:szCs w:val="24"/>
        </w:rPr>
      </w:pPr>
      <w:r w:rsidRPr="00FE3163">
        <w:rPr>
          <w:rFonts w:ascii="Times New Roman" w:hAnsi="Times New Roman"/>
          <w:sz w:val="24"/>
          <w:szCs w:val="24"/>
        </w:rPr>
        <w:t>по проекту Генерального плана</w:t>
      </w:r>
      <w:r w:rsidR="00D15D79">
        <w:rPr>
          <w:rFonts w:ascii="Times New Roman" w:hAnsi="Times New Roman"/>
          <w:sz w:val="24"/>
          <w:szCs w:val="24"/>
        </w:rPr>
        <w:tab/>
      </w:r>
      <w:r w:rsidR="00D15D79">
        <w:rPr>
          <w:rFonts w:ascii="Times New Roman" w:hAnsi="Times New Roman"/>
          <w:sz w:val="24"/>
          <w:szCs w:val="24"/>
        </w:rPr>
        <w:tab/>
      </w:r>
      <w:r w:rsidR="00D15D79">
        <w:rPr>
          <w:rFonts w:ascii="Times New Roman" w:hAnsi="Times New Roman"/>
          <w:sz w:val="24"/>
          <w:szCs w:val="24"/>
        </w:rPr>
        <w:tab/>
      </w:r>
      <w:r w:rsidR="00D15D79">
        <w:rPr>
          <w:rFonts w:ascii="Times New Roman" w:hAnsi="Times New Roman"/>
          <w:sz w:val="24"/>
          <w:szCs w:val="24"/>
        </w:rPr>
        <w:tab/>
      </w:r>
      <w:r w:rsidR="00D15D79">
        <w:rPr>
          <w:rFonts w:ascii="Times New Roman" w:hAnsi="Times New Roman"/>
          <w:sz w:val="24"/>
          <w:szCs w:val="24"/>
        </w:rPr>
        <w:tab/>
        <w:t xml:space="preserve">            Н.В. Липатов</w:t>
      </w:r>
    </w:p>
    <w:p w:rsidR="003D3824" w:rsidRDefault="003D3824" w:rsidP="003D3824">
      <w:pPr>
        <w:rPr>
          <w:rFonts w:ascii="Times New Roman" w:hAnsi="Times New Roman"/>
          <w:sz w:val="24"/>
          <w:szCs w:val="24"/>
        </w:rPr>
      </w:pPr>
    </w:p>
    <w:p w:rsidR="003D3824" w:rsidRDefault="003D3824" w:rsidP="003D3824">
      <w:pPr>
        <w:rPr>
          <w:rFonts w:ascii="Times New Roman" w:hAnsi="Times New Roman"/>
          <w:sz w:val="24"/>
          <w:szCs w:val="24"/>
        </w:rPr>
      </w:pPr>
    </w:p>
    <w:p w:rsidR="003D3824" w:rsidRDefault="003D3824" w:rsidP="003D382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</w:t>
      </w:r>
      <w:r w:rsidR="00D15D79">
        <w:rPr>
          <w:rFonts w:ascii="Times New Roman" w:hAnsi="Times New Roman"/>
          <w:sz w:val="24"/>
          <w:szCs w:val="24"/>
        </w:rPr>
        <w:t xml:space="preserve">рь комиссии </w:t>
      </w:r>
      <w:r w:rsidR="00D15D79">
        <w:rPr>
          <w:rFonts w:ascii="Times New Roman" w:hAnsi="Times New Roman"/>
          <w:sz w:val="24"/>
          <w:szCs w:val="24"/>
        </w:rPr>
        <w:tab/>
      </w:r>
      <w:r w:rsidR="00D15D79">
        <w:rPr>
          <w:rFonts w:ascii="Times New Roman" w:hAnsi="Times New Roman"/>
          <w:sz w:val="24"/>
          <w:szCs w:val="24"/>
        </w:rPr>
        <w:tab/>
      </w:r>
      <w:r w:rsidR="00D15D79">
        <w:rPr>
          <w:rFonts w:ascii="Times New Roman" w:hAnsi="Times New Roman"/>
          <w:sz w:val="24"/>
          <w:szCs w:val="24"/>
        </w:rPr>
        <w:tab/>
      </w:r>
      <w:r w:rsidR="00D15D79">
        <w:rPr>
          <w:rFonts w:ascii="Times New Roman" w:hAnsi="Times New Roman"/>
          <w:sz w:val="24"/>
          <w:szCs w:val="24"/>
        </w:rPr>
        <w:tab/>
      </w:r>
      <w:r w:rsidR="00D15D79">
        <w:rPr>
          <w:rFonts w:ascii="Times New Roman" w:hAnsi="Times New Roman"/>
          <w:sz w:val="24"/>
          <w:szCs w:val="24"/>
        </w:rPr>
        <w:tab/>
      </w:r>
      <w:r w:rsidR="00D15D79">
        <w:rPr>
          <w:rFonts w:ascii="Times New Roman" w:hAnsi="Times New Roman"/>
          <w:sz w:val="24"/>
          <w:szCs w:val="24"/>
        </w:rPr>
        <w:tab/>
      </w:r>
      <w:r w:rsidR="00D15D79">
        <w:rPr>
          <w:rFonts w:ascii="Times New Roman" w:hAnsi="Times New Roman"/>
          <w:sz w:val="24"/>
          <w:szCs w:val="24"/>
        </w:rPr>
        <w:tab/>
        <w:t xml:space="preserve">Г.А. </w:t>
      </w:r>
      <w:proofErr w:type="spellStart"/>
      <w:r w:rsidR="00D15D79">
        <w:rPr>
          <w:rFonts w:ascii="Times New Roman" w:hAnsi="Times New Roman"/>
          <w:sz w:val="24"/>
          <w:szCs w:val="24"/>
        </w:rPr>
        <w:t>Рачинкова</w:t>
      </w:r>
      <w:proofErr w:type="spellEnd"/>
    </w:p>
    <w:p w:rsidR="007427A8" w:rsidRDefault="007427A8" w:rsidP="007F734B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</w:p>
    <w:p w:rsidR="004A3F8D" w:rsidRPr="004A3F8D" w:rsidRDefault="004A3F8D" w:rsidP="007F734B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</w:p>
    <w:p w:rsidR="003A2298" w:rsidRPr="00935FF1" w:rsidRDefault="004523FB" w:rsidP="007F734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35FF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523FB" w:rsidRPr="003A2298" w:rsidRDefault="004523FB" w:rsidP="00AA3144">
      <w:pPr>
        <w:autoSpaceDE w:val="0"/>
        <w:autoSpaceDN w:val="0"/>
        <w:adjustRightInd w:val="0"/>
        <w:rPr>
          <w:rFonts w:ascii="Times New Roman" w:hAnsi="Times New Roman"/>
          <w:color w:val="FF0000"/>
          <w:sz w:val="24"/>
          <w:szCs w:val="24"/>
        </w:rPr>
      </w:pPr>
      <w:r w:rsidRPr="003A2298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4523FB" w:rsidRPr="003A2298" w:rsidRDefault="004523FB" w:rsidP="004523FB">
      <w:pPr>
        <w:autoSpaceDE w:val="0"/>
        <w:autoSpaceDN w:val="0"/>
        <w:adjustRightInd w:val="0"/>
        <w:rPr>
          <w:rFonts w:ascii="Times New Roman" w:hAnsi="Times New Roman"/>
          <w:color w:val="FF0000"/>
          <w:sz w:val="24"/>
          <w:szCs w:val="24"/>
        </w:rPr>
      </w:pPr>
    </w:p>
    <w:p w:rsidR="00BF6EAA" w:rsidRPr="00BF6EAA" w:rsidRDefault="00BF6EAA" w:rsidP="00BF6EAA">
      <w:pPr>
        <w:rPr>
          <w:rFonts w:ascii="Times New Roman" w:hAnsi="Times New Roman" w:cs="Times New Roman"/>
          <w:sz w:val="24"/>
          <w:szCs w:val="24"/>
        </w:rPr>
      </w:pPr>
    </w:p>
    <w:p w:rsidR="00BF6EAA" w:rsidRPr="00BF6EAA" w:rsidRDefault="00BF6EAA" w:rsidP="00BF6EAA">
      <w:pPr>
        <w:rPr>
          <w:rFonts w:ascii="Times New Roman" w:hAnsi="Times New Roman" w:cs="Times New Roman"/>
          <w:sz w:val="24"/>
          <w:szCs w:val="24"/>
        </w:rPr>
      </w:pPr>
    </w:p>
    <w:p w:rsidR="00BF6EAA" w:rsidRDefault="00BF6EAA" w:rsidP="00BF6EAA">
      <w:pPr>
        <w:rPr>
          <w:rFonts w:ascii="Times New Roman" w:hAnsi="Times New Roman" w:cs="Times New Roman"/>
          <w:sz w:val="24"/>
          <w:szCs w:val="24"/>
        </w:rPr>
      </w:pPr>
    </w:p>
    <w:p w:rsidR="00BF6EAA" w:rsidRPr="00BF6EAA" w:rsidRDefault="00BF6EAA" w:rsidP="00BF6EAA">
      <w:pPr>
        <w:rPr>
          <w:rFonts w:ascii="Times New Roman" w:hAnsi="Times New Roman" w:cs="Times New Roman"/>
          <w:sz w:val="24"/>
          <w:szCs w:val="24"/>
        </w:rPr>
      </w:pPr>
    </w:p>
    <w:p w:rsidR="00BF6EAA" w:rsidRPr="00BF6EAA" w:rsidRDefault="00BF6EAA" w:rsidP="002014CC">
      <w:pPr>
        <w:rPr>
          <w:rFonts w:ascii="Times New Roman" w:hAnsi="Times New Roman" w:cs="Times New Roman"/>
          <w:sz w:val="24"/>
          <w:szCs w:val="24"/>
        </w:rPr>
      </w:pPr>
    </w:p>
    <w:sectPr w:rsidR="00BF6EAA" w:rsidRPr="00BF6EAA" w:rsidSect="00A6125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multilevel"/>
    <w:tmpl w:val="32820EAA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16"/>
        <w:szCs w:val="16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1">
    <w:nsid w:val="096801A2"/>
    <w:multiLevelType w:val="hybridMultilevel"/>
    <w:tmpl w:val="F44A3F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3C09A6"/>
    <w:multiLevelType w:val="multilevel"/>
    <w:tmpl w:val="A21C9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150E11"/>
    <w:multiLevelType w:val="hybridMultilevel"/>
    <w:tmpl w:val="0FD6E4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D481D"/>
    <w:multiLevelType w:val="multilevel"/>
    <w:tmpl w:val="79F64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54034A"/>
    <w:multiLevelType w:val="multilevel"/>
    <w:tmpl w:val="FA30BFC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sz w:val="20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6">
    <w:nsid w:val="5BF1782A"/>
    <w:multiLevelType w:val="multilevel"/>
    <w:tmpl w:val="5EFAF594"/>
    <w:lvl w:ilvl="0">
      <w:start w:val="1"/>
      <w:numFmt w:val="decimal"/>
      <w:lvlText w:val="%1."/>
      <w:lvlJc w:val="left"/>
      <w:pPr>
        <w:tabs>
          <w:tab w:val="num" w:pos="539"/>
        </w:tabs>
        <w:ind w:left="539" w:hanging="360"/>
      </w:pPr>
    </w:lvl>
    <w:lvl w:ilvl="1" w:tentative="1">
      <w:start w:val="1"/>
      <w:numFmt w:val="decimal"/>
      <w:lvlText w:val="%2."/>
      <w:lvlJc w:val="left"/>
      <w:pPr>
        <w:tabs>
          <w:tab w:val="num" w:pos="1259"/>
        </w:tabs>
        <w:ind w:left="1259" w:hanging="360"/>
      </w:pPr>
    </w:lvl>
    <w:lvl w:ilvl="2" w:tentative="1">
      <w:start w:val="1"/>
      <w:numFmt w:val="decimal"/>
      <w:lvlText w:val="%3."/>
      <w:lvlJc w:val="left"/>
      <w:pPr>
        <w:tabs>
          <w:tab w:val="num" w:pos="1979"/>
        </w:tabs>
        <w:ind w:left="1979" w:hanging="360"/>
      </w:pPr>
    </w:lvl>
    <w:lvl w:ilvl="3" w:tentative="1">
      <w:start w:val="1"/>
      <w:numFmt w:val="decimal"/>
      <w:lvlText w:val="%4."/>
      <w:lvlJc w:val="left"/>
      <w:pPr>
        <w:tabs>
          <w:tab w:val="num" w:pos="2699"/>
        </w:tabs>
        <w:ind w:left="2699" w:hanging="360"/>
      </w:pPr>
    </w:lvl>
    <w:lvl w:ilvl="4" w:tentative="1">
      <w:start w:val="1"/>
      <w:numFmt w:val="decimal"/>
      <w:lvlText w:val="%5."/>
      <w:lvlJc w:val="left"/>
      <w:pPr>
        <w:tabs>
          <w:tab w:val="num" w:pos="3419"/>
        </w:tabs>
        <w:ind w:left="3419" w:hanging="360"/>
      </w:pPr>
    </w:lvl>
    <w:lvl w:ilvl="5" w:tentative="1">
      <w:start w:val="1"/>
      <w:numFmt w:val="decimal"/>
      <w:lvlText w:val="%6."/>
      <w:lvlJc w:val="left"/>
      <w:pPr>
        <w:tabs>
          <w:tab w:val="num" w:pos="4139"/>
        </w:tabs>
        <w:ind w:left="4139" w:hanging="360"/>
      </w:pPr>
    </w:lvl>
    <w:lvl w:ilvl="6" w:tentative="1">
      <w:start w:val="1"/>
      <w:numFmt w:val="decimal"/>
      <w:lvlText w:val="%7."/>
      <w:lvlJc w:val="left"/>
      <w:pPr>
        <w:tabs>
          <w:tab w:val="num" w:pos="4859"/>
        </w:tabs>
        <w:ind w:left="4859" w:hanging="360"/>
      </w:pPr>
    </w:lvl>
    <w:lvl w:ilvl="7" w:tentative="1">
      <w:start w:val="1"/>
      <w:numFmt w:val="decimal"/>
      <w:lvlText w:val="%8."/>
      <w:lvlJc w:val="left"/>
      <w:pPr>
        <w:tabs>
          <w:tab w:val="num" w:pos="5579"/>
        </w:tabs>
        <w:ind w:left="5579" w:hanging="360"/>
      </w:pPr>
    </w:lvl>
    <w:lvl w:ilvl="8" w:tentative="1">
      <w:start w:val="1"/>
      <w:numFmt w:val="decimal"/>
      <w:lvlText w:val="%9."/>
      <w:lvlJc w:val="left"/>
      <w:pPr>
        <w:tabs>
          <w:tab w:val="num" w:pos="6299"/>
        </w:tabs>
        <w:ind w:left="6299" w:hanging="360"/>
      </w:pPr>
    </w:lvl>
  </w:abstractNum>
  <w:num w:numId="1">
    <w:abstractNumId w:val="3"/>
  </w:num>
  <w:num w:numId="2">
    <w:abstractNumId w:val="2"/>
  </w:num>
  <w:num w:numId="3">
    <w:abstractNumId w:val="4"/>
    <w:lvlOverride w:ilvl="0">
      <w:startOverride w:val="1"/>
    </w:lvlOverride>
  </w:num>
  <w:num w:numId="4">
    <w:abstractNumId w:val="5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14CC"/>
    <w:rsid w:val="000005B7"/>
    <w:rsid w:val="000017C2"/>
    <w:rsid w:val="00002297"/>
    <w:rsid w:val="00003537"/>
    <w:rsid w:val="00003F02"/>
    <w:rsid w:val="00007E47"/>
    <w:rsid w:val="00010B1F"/>
    <w:rsid w:val="00012EBC"/>
    <w:rsid w:val="0001361D"/>
    <w:rsid w:val="0001516A"/>
    <w:rsid w:val="000217E4"/>
    <w:rsid w:val="000278A5"/>
    <w:rsid w:val="00032040"/>
    <w:rsid w:val="00033932"/>
    <w:rsid w:val="0003607E"/>
    <w:rsid w:val="000365E3"/>
    <w:rsid w:val="00040E2D"/>
    <w:rsid w:val="000421FC"/>
    <w:rsid w:val="00042BC7"/>
    <w:rsid w:val="00043CE8"/>
    <w:rsid w:val="0004420B"/>
    <w:rsid w:val="0004611F"/>
    <w:rsid w:val="000515A0"/>
    <w:rsid w:val="00052925"/>
    <w:rsid w:val="000559D5"/>
    <w:rsid w:val="000702DB"/>
    <w:rsid w:val="0007259F"/>
    <w:rsid w:val="00073A97"/>
    <w:rsid w:val="00073F03"/>
    <w:rsid w:val="00075A28"/>
    <w:rsid w:val="00077568"/>
    <w:rsid w:val="000801C3"/>
    <w:rsid w:val="00080F96"/>
    <w:rsid w:val="00090158"/>
    <w:rsid w:val="00090422"/>
    <w:rsid w:val="00090731"/>
    <w:rsid w:val="000926E0"/>
    <w:rsid w:val="0009798A"/>
    <w:rsid w:val="000A3393"/>
    <w:rsid w:val="000A3707"/>
    <w:rsid w:val="000A3D58"/>
    <w:rsid w:val="000A58CF"/>
    <w:rsid w:val="000A5B59"/>
    <w:rsid w:val="000A5EF6"/>
    <w:rsid w:val="000A6CC8"/>
    <w:rsid w:val="000A7B51"/>
    <w:rsid w:val="000B2A1B"/>
    <w:rsid w:val="000B2CEE"/>
    <w:rsid w:val="000B33A8"/>
    <w:rsid w:val="000C2F14"/>
    <w:rsid w:val="000C73B6"/>
    <w:rsid w:val="000D10E5"/>
    <w:rsid w:val="000D59C7"/>
    <w:rsid w:val="000E0686"/>
    <w:rsid w:val="000E4C9E"/>
    <w:rsid w:val="000E4CDA"/>
    <w:rsid w:val="000E4E4A"/>
    <w:rsid w:val="000E5BD5"/>
    <w:rsid w:val="000F2370"/>
    <w:rsid w:val="000F3799"/>
    <w:rsid w:val="000F5F50"/>
    <w:rsid w:val="000F60CF"/>
    <w:rsid w:val="000F654F"/>
    <w:rsid w:val="001118BA"/>
    <w:rsid w:val="00120D12"/>
    <w:rsid w:val="00125573"/>
    <w:rsid w:val="001300E2"/>
    <w:rsid w:val="0013094A"/>
    <w:rsid w:val="00131D0B"/>
    <w:rsid w:val="00134C9C"/>
    <w:rsid w:val="0013778E"/>
    <w:rsid w:val="00142043"/>
    <w:rsid w:val="00150AD6"/>
    <w:rsid w:val="00151451"/>
    <w:rsid w:val="00152AF8"/>
    <w:rsid w:val="00152C2C"/>
    <w:rsid w:val="001570F0"/>
    <w:rsid w:val="00157A0C"/>
    <w:rsid w:val="00162F41"/>
    <w:rsid w:val="001649A9"/>
    <w:rsid w:val="001662CA"/>
    <w:rsid w:val="00166AA4"/>
    <w:rsid w:val="00167553"/>
    <w:rsid w:val="00167A02"/>
    <w:rsid w:val="00170601"/>
    <w:rsid w:val="0017138E"/>
    <w:rsid w:val="00171676"/>
    <w:rsid w:val="001716DB"/>
    <w:rsid w:val="001724C1"/>
    <w:rsid w:val="001739CF"/>
    <w:rsid w:val="00174D75"/>
    <w:rsid w:val="00174DAD"/>
    <w:rsid w:val="0017602E"/>
    <w:rsid w:val="00176E80"/>
    <w:rsid w:val="00176F3E"/>
    <w:rsid w:val="001804FA"/>
    <w:rsid w:val="0018471E"/>
    <w:rsid w:val="00184A56"/>
    <w:rsid w:val="00186C3B"/>
    <w:rsid w:val="00187D42"/>
    <w:rsid w:val="001916F1"/>
    <w:rsid w:val="001952E4"/>
    <w:rsid w:val="00195737"/>
    <w:rsid w:val="001A2058"/>
    <w:rsid w:val="001A4E88"/>
    <w:rsid w:val="001A6410"/>
    <w:rsid w:val="001A68F7"/>
    <w:rsid w:val="001A6A9B"/>
    <w:rsid w:val="001B26E7"/>
    <w:rsid w:val="001B2DAC"/>
    <w:rsid w:val="001B5C4C"/>
    <w:rsid w:val="001C016D"/>
    <w:rsid w:val="001C648B"/>
    <w:rsid w:val="001C790C"/>
    <w:rsid w:val="001D0755"/>
    <w:rsid w:val="001D15B5"/>
    <w:rsid w:val="001D1E5C"/>
    <w:rsid w:val="001D3FA7"/>
    <w:rsid w:val="001D5048"/>
    <w:rsid w:val="001D5648"/>
    <w:rsid w:val="001D58AA"/>
    <w:rsid w:val="001E0F01"/>
    <w:rsid w:val="001E1FBD"/>
    <w:rsid w:val="001E56DE"/>
    <w:rsid w:val="001E7983"/>
    <w:rsid w:val="001F02C7"/>
    <w:rsid w:val="001F0525"/>
    <w:rsid w:val="001F5309"/>
    <w:rsid w:val="001F532F"/>
    <w:rsid w:val="001F57DF"/>
    <w:rsid w:val="001F58EC"/>
    <w:rsid w:val="001F661E"/>
    <w:rsid w:val="00200816"/>
    <w:rsid w:val="00201387"/>
    <w:rsid w:val="002014CC"/>
    <w:rsid w:val="0020617C"/>
    <w:rsid w:val="00206B4E"/>
    <w:rsid w:val="00212EEB"/>
    <w:rsid w:val="00214FA2"/>
    <w:rsid w:val="00214FB8"/>
    <w:rsid w:val="00215940"/>
    <w:rsid w:val="00220276"/>
    <w:rsid w:val="0022435D"/>
    <w:rsid w:val="00227704"/>
    <w:rsid w:val="002302DF"/>
    <w:rsid w:val="002313DA"/>
    <w:rsid w:val="00232FC1"/>
    <w:rsid w:val="002340B6"/>
    <w:rsid w:val="00244638"/>
    <w:rsid w:val="0024544D"/>
    <w:rsid w:val="00246CEF"/>
    <w:rsid w:val="002508C1"/>
    <w:rsid w:val="00250BD4"/>
    <w:rsid w:val="00255FF5"/>
    <w:rsid w:val="00262733"/>
    <w:rsid w:val="00274159"/>
    <w:rsid w:val="00276BDF"/>
    <w:rsid w:val="0027714C"/>
    <w:rsid w:val="002805EE"/>
    <w:rsid w:val="002836E0"/>
    <w:rsid w:val="0028752A"/>
    <w:rsid w:val="002916B0"/>
    <w:rsid w:val="002916D1"/>
    <w:rsid w:val="00295F5D"/>
    <w:rsid w:val="002A12DB"/>
    <w:rsid w:val="002A6AE9"/>
    <w:rsid w:val="002A6B5F"/>
    <w:rsid w:val="002A7FB9"/>
    <w:rsid w:val="002B00DA"/>
    <w:rsid w:val="002B0247"/>
    <w:rsid w:val="002B2975"/>
    <w:rsid w:val="002B794F"/>
    <w:rsid w:val="002B7AAA"/>
    <w:rsid w:val="002C38FC"/>
    <w:rsid w:val="002C6ED5"/>
    <w:rsid w:val="002D089D"/>
    <w:rsid w:val="002D16C1"/>
    <w:rsid w:val="002D27B1"/>
    <w:rsid w:val="002D2889"/>
    <w:rsid w:val="002D305D"/>
    <w:rsid w:val="002E15EF"/>
    <w:rsid w:val="002E2088"/>
    <w:rsid w:val="002E37D2"/>
    <w:rsid w:val="002E4E4D"/>
    <w:rsid w:val="002E6699"/>
    <w:rsid w:val="002E7DE0"/>
    <w:rsid w:val="002F0599"/>
    <w:rsid w:val="002F1A05"/>
    <w:rsid w:val="002F215B"/>
    <w:rsid w:val="002F4689"/>
    <w:rsid w:val="002F5685"/>
    <w:rsid w:val="00300296"/>
    <w:rsid w:val="003021BD"/>
    <w:rsid w:val="00302F6D"/>
    <w:rsid w:val="00303EC1"/>
    <w:rsid w:val="00304F17"/>
    <w:rsid w:val="003070CD"/>
    <w:rsid w:val="003076E5"/>
    <w:rsid w:val="003079DA"/>
    <w:rsid w:val="003104E2"/>
    <w:rsid w:val="003126BC"/>
    <w:rsid w:val="00315145"/>
    <w:rsid w:val="00316EE7"/>
    <w:rsid w:val="00321D03"/>
    <w:rsid w:val="0032644D"/>
    <w:rsid w:val="0033422B"/>
    <w:rsid w:val="00340820"/>
    <w:rsid w:val="00340FAC"/>
    <w:rsid w:val="00342200"/>
    <w:rsid w:val="003425BB"/>
    <w:rsid w:val="00343A43"/>
    <w:rsid w:val="00345434"/>
    <w:rsid w:val="00345EC2"/>
    <w:rsid w:val="00346DC8"/>
    <w:rsid w:val="0035400B"/>
    <w:rsid w:val="003562C5"/>
    <w:rsid w:val="00360B81"/>
    <w:rsid w:val="00363DDF"/>
    <w:rsid w:val="003640EB"/>
    <w:rsid w:val="00367863"/>
    <w:rsid w:val="00367A0F"/>
    <w:rsid w:val="003707C3"/>
    <w:rsid w:val="003709B3"/>
    <w:rsid w:val="003728B2"/>
    <w:rsid w:val="00374B33"/>
    <w:rsid w:val="00377AC6"/>
    <w:rsid w:val="00380790"/>
    <w:rsid w:val="00381EDD"/>
    <w:rsid w:val="00386318"/>
    <w:rsid w:val="00392B0F"/>
    <w:rsid w:val="00392BD8"/>
    <w:rsid w:val="003934F5"/>
    <w:rsid w:val="003940F2"/>
    <w:rsid w:val="003A0077"/>
    <w:rsid w:val="003A2298"/>
    <w:rsid w:val="003A265B"/>
    <w:rsid w:val="003A2706"/>
    <w:rsid w:val="003A316D"/>
    <w:rsid w:val="003A410D"/>
    <w:rsid w:val="003A5C7F"/>
    <w:rsid w:val="003A78B3"/>
    <w:rsid w:val="003A7F9D"/>
    <w:rsid w:val="003B41ED"/>
    <w:rsid w:val="003B4D3C"/>
    <w:rsid w:val="003B63EC"/>
    <w:rsid w:val="003B7E82"/>
    <w:rsid w:val="003C2426"/>
    <w:rsid w:val="003C3380"/>
    <w:rsid w:val="003C3878"/>
    <w:rsid w:val="003C62B8"/>
    <w:rsid w:val="003C7A83"/>
    <w:rsid w:val="003D1DE3"/>
    <w:rsid w:val="003D3824"/>
    <w:rsid w:val="003D404E"/>
    <w:rsid w:val="003D421A"/>
    <w:rsid w:val="003D4545"/>
    <w:rsid w:val="003D744D"/>
    <w:rsid w:val="003E11C7"/>
    <w:rsid w:val="003E2E23"/>
    <w:rsid w:val="003E49AB"/>
    <w:rsid w:val="003E6A00"/>
    <w:rsid w:val="003E73A3"/>
    <w:rsid w:val="003F14B5"/>
    <w:rsid w:val="003F2446"/>
    <w:rsid w:val="003F3045"/>
    <w:rsid w:val="003F3BC5"/>
    <w:rsid w:val="003F419A"/>
    <w:rsid w:val="003F4DB4"/>
    <w:rsid w:val="003F6F9B"/>
    <w:rsid w:val="003F7357"/>
    <w:rsid w:val="004012C1"/>
    <w:rsid w:val="00402C1D"/>
    <w:rsid w:val="00403088"/>
    <w:rsid w:val="004056A7"/>
    <w:rsid w:val="00405B09"/>
    <w:rsid w:val="004068FC"/>
    <w:rsid w:val="00413C5A"/>
    <w:rsid w:val="00414625"/>
    <w:rsid w:val="0042151A"/>
    <w:rsid w:val="00425368"/>
    <w:rsid w:val="00425920"/>
    <w:rsid w:val="00425B21"/>
    <w:rsid w:val="0042762B"/>
    <w:rsid w:val="00431C20"/>
    <w:rsid w:val="0043365B"/>
    <w:rsid w:val="004339E8"/>
    <w:rsid w:val="00440044"/>
    <w:rsid w:val="00441AB0"/>
    <w:rsid w:val="00444445"/>
    <w:rsid w:val="004523FB"/>
    <w:rsid w:val="0045425C"/>
    <w:rsid w:val="0046221A"/>
    <w:rsid w:val="00465675"/>
    <w:rsid w:val="00467279"/>
    <w:rsid w:val="004704D1"/>
    <w:rsid w:val="00470945"/>
    <w:rsid w:val="004712B6"/>
    <w:rsid w:val="004718D2"/>
    <w:rsid w:val="0047195B"/>
    <w:rsid w:val="00471A72"/>
    <w:rsid w:val="004728F1"/>
    <w:rsid w:val="00473D3E"/>
    <w:rsid w:val="00475E39"/>
    <w:rsid w:val="00477030"/>
    <w:rsid w:val="00477D3E"/>
    <w:rsid w:val="004817A0"/>
    <w:rsid w:val="00482FBB"/>
    <w:rsid w:val="00483BC7"/>
    <w:rsid w:val="00490DE9"/>
    <w:rsid w:val="004910E3"/>
    <w:rsid w:val="004936F1"/>
    <w:rsid w:val="004A3821"/>
    <w:rsid w:val="004A3F8D"/>
    <w:rsid w:val="004A598B"/>
    <w:rsid w:val="004A68AE"/>
    <w:rsid w:val="004A6AD5"/>
    <w:rsid w:val="004B010B"/>
    <w:rsid w:val="004B261E"/>
    <w:rsid w:val="004B4AAF"/>
    <w:rsid w:val="004B4CE8"/>
    <w:rsid w:val="004B7688"/>
    <w:rsid w:val="004C13BD"/>
    <w:rsid w:val="004C44D3"/>
    <w:rsid w:val="004C647F"/>
    <w:rsid w:val="004C6B25"/>
    <w:rsid w:val="004D2B35"/>
    <w:rsid w:val="004D3A3D"/>
    <w:rsid w:val="004D5F2D"/>
    <w:rsid w:val="004D6449"/>
    <w:rsid w:val="004D7187"/>
    <w:rsid w:val="004E1112"/>
    <w:rsid w:val="004E25A8"/>
    <w:rsid w:val="004E3B88"/>
    <w:rsid w:val="004E59EF"/>
    <w:rsid w:val="004E7EB3"/>
    <w:rsid w:val="004F0832"/>
    <w:rsid w:val="004F2866"/>
    <w:rsid w:val="004F2D26"/>
    <w:rsid w:val="004F578F"/>
    <w:rsid w:val="004F5BE7"/>
    <w:rsid w:val="00500511"/>
    <w:rsid w:val="00501AA8"/>
    <w:rsid w:val="00507ACB"/>
    <w:rsid w:val="00510BC3"/>
    <w:rsid w:val="0051199F"/>
    <w:rsid w:val="005136DF"/>
    <w:rsid w:val="005165E0"/>
    <w:rsid w:val="00517530"/>
    <w:rsid w:val="005208E3"/>
    <w:rsid w:val="005242A6"/>
    <w:rsid w:val="00524F07"/>
    <w:rsid w:val="00525616"/>
    <w:rsid w:val="0052714B"/>
    <w:rsid w:val="00527C6C"/>
    <w:rsid w:val="00533B3B"/>
    <w:rsid w:val="00534FF1"/>
    <w:rsid w:val="00541017"/>
    <w:rsid w:val="00544ADF"/>
    <w:rsid w:val="00550A54"/>
    <w:rsid w:val="00550B19"/>
    <w:rsid w:val="00553E88"/>
    <w:rsid w:val="00554B7D"/>
    <w:rsid w:val="00554D76"/>
    <w:rsid w:val="0055507C"/>
    <w:rsid w:val="00560072"/>
    <w:rsid w:val="0056067E"/>
    <w:rsid w:val="005607AD"/>
    <w:rsid w:val="005619D1"/>
    <w:rsid w:val="00562778"/>
    <w:rsid w:val="005628A2"/>
    <w:rsid w:val="005712A5"/>
    <w:rsid w:val="0057171D"/>
    <w:rsid w:val="00573509"/>
    <w:rsid w:val="0058013E"/>
    <w:rsid w:val="00580BD9"/>
    <w:rsid w:val="00581F82"/>
    <w:rsid w:val="005850E6"/>
    <w:rsid w:val="0058561E"/>
    <w:rsid w:val="00585724"/>
    <w:rsid w:val="00586919"/>
    <w:rsid w:val="00590292"/>
    <w:rsid w:val="00591B2D"/>
    <w:rsid w:val="005926B6"/>
    <w:rsid w:val="00593C0B"/>
    <w:rsid w:val="005962F2"/>
    <w:rsid w:val="005A042A"/>
    <w:rsid w:val="005A20C9"/>
    <w:rsid w:val="005A2FD4"/>
    <w:rsid w:val="005A528C"/>
    <w:rsid w:val="005A6EC9"/>
    <w:rsid w:val="005A7655"/>
    <w:rsid w:val="005B1657"/>
    <w:rsid w:val="005B2801"/>
    <w:rsid w:val="005C03DE"/>
    <w:rsid w:val="005C2A34"/>
    <w:rsid w:val="005C49C5"/>
    <w:rsid w:val="005D0B89"/>
    <w:rsid w:val="005D2484"/>
    <w:rsid w:val="005D56F7"/>
    <w:rsid w:val="005E12AE"/>
    <w:rsid w:val="005E1DB9"/>
    <w:rsid w:val="005E1DE4"/>
    <w:rsid w:val="005E79F8"/>
    <w:rsid w:val="005F053C"/>
    <w:rsid w:val="005F0D19"/>
    <w:rsid w:val="005F2FBA"/>
    <w:rsid w:val="005F4FBA"/>
    <w:rsid w:val="005F5F3E"/>
    <w:rsid w:val="006000C7"/>
    <w:rsid w:val="00605A8F"/>
    <w:rsid w:val="00606DC0"/>
    <w:rsid w:val="00613C23"/>
    <w:rsid w:val="006172C1"/>
    <w:rsid w:val="006211AA"/>
    <w:rsid w:val="006236C6"/>
    <w:rsid w:val="00624389"/>
    <w:rsid w:val="00624DE2"/>
    <w:rsid w:val="0062656B"/>
    <w:rsid w:val="00636BB1"/>
    <w:rsid w:val="0063729C"/>
    <w:rsid w:val="0064466C"/>
    <w:rsid w:val="00644AF8"/>
    <w:rsid w:val="006459F9"/>
    <w:rsid w:val="00646CC1"/>
    <w:rsid w:val="006505E7"/>
    <w:rsid w:val="00652955"/>
    <w:rsid w:val="00653639"/>
    <w:rsid w:val="00662A27"/>
    <w:rsid w:val="00662C9C"/>
    <w:rsid w:val="00664915"/>
    <w:rsid w:val="00667ABA"/>
    <w:rsid w:val="00670CEE"/>
    <w:rsid w:val="0067372B"/>
    <w:rsid w:val="006742E6"/>
    <w:rsid w:val="0067460E"/>
    <w:rsid w:val="00674E51"/>
    <w:rsid w:val="0067654F"/>
    <w:rsid w:val="00676551"/>
    <w:rsid w:val="006775A4"/>
    <w:rsid w:val="006823FB"/>
    <w:rsid w:val="006831BD"/>
    <w:rsid w:val="00686C48"/>
    <w:rsid w:val="00687FEE"/>
    <w:rsid w:val="00692518"/>
    <w:rsid w:val="00692B4A"/>
    <w:rsid w:val="006946B2"/>
    <w:rsid w:val="00694A81"/>
    <w:rsid w:val="0069706B"/>
    <w:rsid w:val="006A6763"/>
    <w:rsid w:val="006B164B"/>
    <w:rsid w:val="006C5B11"/>
    <w:rsid w:val="006C6B80"/>
    <w:rsid w:val="006D01F0"/>
    <w:rsid w:val="006D5B45"/>
    <w:rsid w:val="006D5F7D"/>
    <w:rsid w:val="006D61A6"/>
    <w:rsid w:val="006D7856"/>
    <w:rsid w:val="006D7DCE"/>
    <w:rsid w:val="006E1C00"/>
    <w:rsid w:val="006E5C90"/>
    <w:rsid w:val="006E75DA"/>
    <w:rsid w:val="006F3A76"/>
    <w:rsid w:val="006F48D9"/>
    <w:rsid w:val="006F6014"/>
    <w:rsid w:val="006F6627"/>
    <w:rsid w:val="006F7A34"/>
    <w:rsid w:val="0070135A"/>
    <w:rsid w:val="007015D3"/>
    <w:rsid w:val="007022D6"/>
    <w:rsid w:val="00702D0A"/>
    <w:rsid w:val="0070306F"/>
    <w:rsid w:val="007052AC"/>
    <w:rsid w:val="00707F86"/>
    <w:rsid w:val="00710AD9"/>
    <w:rsid w:val="00717257"/>
    <w:rsid w:val="00723377"/>
    <w:rsid w:val="007251B2"/>
    <w:rsid w:val="00726E05"/>
    <w:rsid w:val="0072719C"/>
    <w:rsid w:val="007279C0"/>
    <w:rsid w:val="00727AB6"/>
    <w:rsid w:val="00732107"/>
    <w:rsid w:val="007324B0"/>
    <w:rsid w:val="007332B8"/>
    <w:rsid w:val="007352BA"/>
    <w:rsid w:val="00735A18"/>
    <w:rsid w:val="00736612"/>
    <w:rsid w:val="00736D17"/>
    <w:rsid w:val="00736E0F"/>
    <w:rsid w:val="00741C79"/>
    <w:rsid w:val="00741EF7"/>
    <w:rsid w:val="007427A8"/>
    <w:rsid w:val="00745DEE"/>
    <w:rsid w:val="00745E0A"/>
    <w:rsid w:val="00747B1C"/>
    <w:rsid w:val="007504B2"/>
    <w:rsid w:val="00750AE6"/>
    <w:rsid w:val="00751CF8"/>
    <w:rsid w:val="007537DF"/>
    <w:rsid w:val="00753E72"/>
    <w:rsid w:val="0075634D"/>
    <w:rsid w:val="00756F1C"/>
    <w:rsid w:val="0075702B"/>
    <w:rsid w:val="007573BF"/>
    <w:rsid w:val="00757DE9"/>
    <w:rsid w:val="00761BB3"/>
    <w:rsid w:val="007718BA"/>
    <w:rsid w:val="00771EBA"/>
    <w:rsid w:val="007759B0"/>
    <w:rsid w:val="007765F0"/>
    <w:rsid w:val="0077731C"/>
    <w:rsid w:val="007777EB"/>
    <w:rsid w:val="007778F9"/>
    <w:rsid w:val="00777C31"/>
    <w:rsid w:val="00777E66"/>
    <w:rsid w:val="00783630"/>
    <w:rsid w:val="007860E6"/>
    <w:rsid w:val="0078635E"/>
    <w:rsid w:val="00786FB1"/>
    <w:rsid w:val="007922D2"/>
    <w:rsid w:val="00792D21"/>
    <w:rsid w:val="007A34D3"/>
    <w:rsid w:val="007A3B8A"/>
    <w:rsid w:val="007A4F3A"/>
    <w:rsid w:val="007A54FA"/>
    <w:rsid w:val="007B2884"/>
    <w:rsid w:val="007B3C90"/>
    <w:rsid w:val="007B79B6"/>
    <w:rsid w:val="007B7BEC"/>
    <w:rsid w:val="007C5D69"/>
    <w:rsid w:val="007C768D"/>
    <w:rsid w:val="007D6A23"/>
    <w:rsid w:val="007E05CD"/>
    <w:rsid w:val="007E2C25"/>
    <w:rsid w:val="007E448B"/>
    <w:rsid w:val="007E4B3C"/>
    <w:rsid w:val="007E593C"/>
    <w:rsid w:val="007F280B"/>
    <w:rsid w:val="007F4E8B"/>
    <w:rsid w:val="007F6199"/>
    <w:rsid w:val="007F734B"/>
    <w:rsid w:val="007F78A0"/>
    <w:rsid w:val="007F7B90"/>
    <w:rsid w:val="00804A92"/>
    <w:rsid w:val="00804FB5"/>
    <w:rsid w:val="00806FD1"/>
    <w:rsid w:val="00810EE3"/>
    <w:rsid w:val="00812392"/>
    <w:rsid w:val="008123AC"/>
    <w:rsid w:val="008124FC"/>
    <w:rsid w:val="00813879"/>
    <w:rsid w:val="00813B20"/>
    <w:rsid w:val="0082224E"/>
    <w:rsid w:val="00822975"/>
    <w:rsid w:val="00826BAE"/>
    <w:rsid w:val="008279F9"/>
    <w:rsid w:val="00832767"/>
    <w:rsid w:val="00834C54"/>
    <w:rsid w:val="00844EAA"/>
    <w:rsid w:val="00852B38"/>
    <w:rsid w:val="00854344"/>
    <w:rsid w:val="008561C9"/>
    <w:rsid w:val="00857019"/>
    <w:rsid w:val="00860AA4"/>
    <w:rsid w:val="00866798"/>
    <w:rsid w:val="00871F85"/>
    <w:rsid w:val="008775A3"/>
    <w:rsid w:val="00877BC5"/>
    <w:rsid w:val="00880D2A"/>
    <w:rsid w:val="0088159E"/>
    <w:rsid w:val="00881DB1"/>
    <w:rsid w:val="0088335B"/>
    <w:rsid w:val="008850CD"/>
    <w:rsid w:val="00885480"/>
    <w:rsid w:val="00885BFA"/>
    <w:rsid w:val="00891058"/>
    <w:rsid w:val="00891575"/>
    <w:rsid w:val="0089244C"/>
    <w:rsid w:val="00892C46"/>
    <w:rsid w:val="00893EA0"/>
    <w:rsid w:val="00896260"/>
    <w:rsid w:val="008A0B1A"/>
    <w:rsid w:val="008A3640"/>
    <w:rsid w:val="008B04A5"/>
    <w:rsid w:val="008B0A61"/>
    <w:rsid w:val="008B0CCE"/>
    <w:rsid w:val="008B174A"/>
    <w:rsid w:val="008B302C"/>
    <w:rsid w:val="008B35D3"/>
    <w:rsid w:val="008B710F"/>
    <w:rsid w:val="008B7476"/>
    <w:rsid w:val="008B7EBB"/>
    <w:rsid w:val="008C739B"/>
    <w:rsid w:val="008C7E7F"/>
    <w:rsid w:val="008D13B7"/>
    <w:rsid w:val="008D4EA3"/>
    <w:rsid w:val="008D5A59"/>
    <w:rsid w:val="008D6149"/>
    <w:rsid w:val="008D651D"/>
    <w:rsid w:val="008D70ED"/>
    <w:rsid w:val="008E179B"/>
    <w:rsid w:val="008E2A7A"/>
    <w:rsid w:val="008E3001"/>
    <w:rsid w:val="008E46A7"/>
    <w:rsid w:val="008E550D"/>
    <w:rsid w:val="008F3045"/>
    <w:rsid w:val="008F6C34"/>
    <w:rsid w:val="00901308"/>
    <w:rsid w:val="0090238E"/>
    <w:rsid w:val="009040A6"/>
    <w:rsid w:val="00905052"/>
    <w:rsid w:val="0090568F"/>
    <w:rsid w:val="00907DCE"/>
    <w:rsid w:val="00907EAB"/>
    <w:rsid w:val="00912F47"/>
    <w:rsid w:val="00915248"/>
    <w:rsid w:val="00915811"/>
    <w:rsid w:val="0091686E"/>
    <w:rsid w:val="00921FA3"/>
    <w:rsid w:val="00925D0D"/>
    <w:rsid w:val="00932B0B"/>
    <w:rsid w:val="00932B37"/>
    <w:rsid w:val="009343F1"/>
    <w:rsid w:val="009351F0"/>
    <w:rsid w:val="00935FF1"/>
    <w:rsid w:val="00942558"/>
    <w:rsid w:val="009429A0"/>
    <w:rsid w:val="00942EB5"/>
    <w:rsid w:val="0094504C"/>
    <w:rsid w:val="00951816"/>
    <w:rsid w:val="00952B6F"/>
    <w:rsid w:val="009539E2"/>
    <w:rsid w:val="00956538"/>
    <w:rsid w:val="00962A45"/>
    <w:rsid w:val="00962C9E"/>
    <w:rsid w:val="00963A33"/>
    <w:rsid w:val="00965154"/>
    <w:rsid w:val="00965C8F"/>
    <w:rsid w:val="009672CF"/>
    <w:rsid w:val="009719E5"/>
    <w:rsid w:val="0097569B"/>
    <w:rsid w:val="00976B49"/>
    <w:rsid w:val="009777F0"/>
    <w:rsid w:val="00982710"/>
    <w:rsid w:val="009854E1"/>
    <w:rsid w:val="00987C28"/>
    <w:rsid w:val="00991953"/>
    <w:rsid w:val="00992D7F"/>
    <w:rsid w:val="0099323B"/>
    <w:rsid w:val="00993C64"/>
    <w:rsid w:val="00995949"/>
    <w:rsid w:val="009973C1"/>
    <w:rsid w:val="009A04E1"/>
    <w:rsid w:val="009A24E5"/>
    <w:rsid w:val="009A3DE9"/>
    <w:rsid w:val="009A7688"/>
    <w:rsid w:val="009B08CA"/>
    <w:rsid w:val="009B4543"/>
    <w:rsid w:val="009B4D56"/>
    <w:rsid w:val="009B770D"/>
    <w:rsid w:val="009C0988"/>
    <w:rsid w:val="009C1CE3"/>
    <w:rsid w:val="009C1E58"/>
    <w:rsid w:val="009C685E"/>
    <w:rsid w:val="009C7129"/>
    <w:rsid w:val="009C7456"/>
    <w:rsid w:val="009C7C6E"/>
    <w:rsid w:val="009D03D0"/>
    <w:rsid w:val="009D35E9"/>
    <w:rsid w:val="009D3D52"/>
    <w:rsid w:val="009D7B7E"/>
    <w:rsid w:val="009E092B"/>
    <w:rsid w:val="009E12D5"/>
    <w:rsid w:val="009E34CA"/>
    <w:rsid w:val="009E5E77"/>
    <w:rsid w:val="009F3585"/>
    <w:rsid w:val="009F4654"/>
    <w:rsid w:val="00A02287"/>
    <w:rsid w:val="00A07A0E"/>
    <w:rsid w:val="00A07ABD"/>
    <w:rsid w:val="00A07C31"/>
    <w:rsid w:val="00A17273"/>
    <w:rsid w:val="00A20812"/>
    <w:rsid w:val="00A2674B"/>
    <w:rsid w:val="00A27974"/>
    <w:rsid w:val="00A30740"/>
    <w:rsid w:val="00A32E16"/>
    <w:rsid w:val="00A35D28"/>
    <w:rsid w:val="00A36BBB"/>
    <w:rsid w:val="00A41128"/>
    <w:rsid w:val="00A4348B"/>
    <w:rsid w:val="00A44077"/>
    <w:rsid w:val="00A47AFC"/>
    <w:rsid w:val="00A50059"/>
    <w:rsid w:val="00A5328D"/>
    <w:rsid w:val="00A54F13"/>
    <w:rsid w:val="00A552F5"/>
    <w:rsid w:val="00A61252"/>
    <w:rsid w:val="00A62A00"/>
    <w:rsid w:val="00A62D2C"/>
    <w:rsid w:val="00A66CBF"/>
    <w:rsid w:val="00A705C5"/>
    <w:rsid w:val="00A708A5"/>
    <w:rsid w:val="00A717CC"/>
    <w:rsid w:val="00A72544"/>
    <w:rsid w:val="00A72A74"/>
    <w:rsid w:val="00A75913"/>
    <w:rsid w:val="00A75AFD"/>
    <w:rsid w:val="00A836B3"/>
    <w:rsid w:val="00A84870"/>
    <w:rsid w:val="00A849E7"/>
    <w:rsid w:val="00A857C6"/>
    <w:rsid w:val="00A87098"/>
    <w:rsid w:val="00A8794F"/>
    <w:rsid w:val="00A91E47"/>
    <w:rsid w:val="00A930BD"/>
    <w:rsid w:val="00A95F18"/>
    <w:rsid w:val="00A96F65"/>
    <w:rsid w:val="00AA203E"/>
    <w:rsid w:val="00AA2B8A"/>
    <w:rsid w:val="00AA3144"/>
    <w:rsid w:val="00AA346F"/>
    <w:rsid w:val="00AA44BC"/>
    <w:rsid w:val="00AA7D22"/>
    <w:rsid w:val="00AB010A"/>
    <w:rsid w:val="00AB196E"/>
    <w:rsid w:val="00AB265D"/>
    <w:rsid w:val="00AB770E"/>
    <w:rsid w:val="00AC0AB1"/>
    <w:rsid w:val="00AC10A1"/>
    <w:rsid w:val="00AC5142"/>
    <w:rsid w:val="00AC5803"/>
    <w:rsid w:val="00AD05FB"/>
    <w:rsid w:val="00AD0862"/>
    <w:rsid w:val="00AD1CFE"/>
    <w:rsid w:val="00AD3064"/>
    <w:rsid w:val="00AD6877"/>
    <w:rsid w:val="00AE67F1"/>
    <w:rsid w:val="00AF079E"/>
    <w:rsid w:val="00AF6257"/>
    <w:rsid w:val="00B002C5"/>
    <w:rsid w:val="00B033C0"/>
    <w:rsid w:val="00B069E9"/>
    <w:rsid w:val="00B07798"/>
    <w:rsid w:val="00B10CD2"/>
    <w:rsid w:val="00B127B9"/>
    <w:rsid w:val="00B12C04"/>
    <w:rsid w:val="00B144F5"/>
    <w:rsid w:val="00B154F4"/>
    <w:rsid w:val="00B1667B"/>
    <w:rsid w:val="00B20307"/>
    <w:rsid w:val="00B21685"/>
    <w:rsid w:val="00B21F07"/>
    <w:rsid w:val="00B220DB"/>
    <w:rsid w:val="00B30C6A"/>
    <w:rsid w:val="00B3205B"/>
    <w:rsid w:val="00B361F3"/>
    <w:rsid w:val="00B37E42"/>
    <w:rsid w:val="00B418DD"/>
    <w:rsid w:val="00B434B9"/>
    <w:rsid w:val="00B436CD"/>
    <w:rsid w:val="00B44093"/>
    <w:rsid w:val="00B45987"/>
    <w:rsid w:val="00B45D0F"/>
    <w:rsid w:val="00B52AE9"/>
    <w:rsid w:val="00B57D80"/>
    <w:rsid w:val="00B61B4E"/>
    <w:rsid w:val="00B638C7"/>
    <w:rsid w:val="00B63B25"/>
    <w:rsid w:val="00B66A4F"/>
    <w:rsid w:val="00B66B2C"/>
    <w:rsid w:val="00B70579"/>
    <w:rsid w:val="00B71103"/>
    <w:rsid w:val="00B711E7"/>
    <w:rsid w:val="00B75527"/>
    <w:rsid w:val="00B774C5"/>
    <w:rsid w:val="00B82173"/>
    <w:rsid w:val="00B85C6D"/>
    <w:rsid w:val="00B9578C"/>
    <w:rsid w:val="00B978A8"/>
    <w:rsid w:val="00B979E7"/>
    <w:rsid w:val="00B97F54"/>
    <w:rsid w:val="00BA01B7"/>
    <w:rsid w:val="00BA54BF"/>
    <w:rsid w:val="00BA6A48"/>
    <w:rsid w:val="00BA74B6"/>
    <w:rsid w:val="00BB09DE"/>
    <w:rsid w:val="00BB0E46"/>
    <w:rsid w:val="00BB0FE3"/>
    <w:rsid w:val="00BB2462"/>
    <w:rsid w:val="00BB2530"/>
    <w:rsid w:val="00BB2ADC"/>
    <w:rsid w:val="00BB43CE"/>
    <w:rsid w:val="00BB479C"/>
    <w:rsid w:val="00BB4BD0"/>
    <w:rsid w:val="00BB4E0D"/>
    <w:rsid w:val="00BB4FE1"/>
    <w:rsid w:val="00BB7AD3"/>
    <w:rsid w:val="00BB7C86"/>
    <w:rsid w:val="00BC23AC"/>
    <w:rsid w:val="00BC563C"/>
    <w:rsid w:val="00BC6247"/>
    <w:rsid w:val="00BD74FF"/>
    <w:rsid w:val="00BE1CAF"/>
    <w:rsid w:val="00BE5547"/>
    <w:rsid w:val="00BE7CEE"/>
    <w:rsid w:val="00BF103D"/>
    <w:rsid w:val="00BF2806"/>
    <w:rsid w:val="00BF30EC"/>
    <w:rsid w:val="00BF6EAA"/>
    <w:rsid w:val="00C012BE"/>
    <w:rsid w:val="00C02662"/>
    <w:rsid w:val="00C04B3A"/>
    <w:rsid w:val="00C07D08"/>
    <w:rsid w:val="00C1019C"/>
    <w:rsid w:val="00C124E9"/>
    <w:rsid w:val="00C13A09"/>
    <w:rsid w:val="00C210AC"/>
    <w:rsid w:val="00C210F5"/>
    <w:rsid w:val="00C21630"/>
    <w:rsid w:val="00C21BA6"/>
    <w:rsid w:val="00C225B8"/>
    <w:rsid w:val="00C22F7D"/>
    <w:rsid w:val="00C23CDC"/>
    <w:rsid w:val="00C2636F"/>
    <w:rsid w:val="00C34BA2"/>
    <w:rsid w:val="00C35602"/>
    <w:rsid w:val="00C36191"/>
    <w:rsid w:val="00C36CB9"/>
    <w:rsid w:val="00C37CB7"/>
    <w:rsid w:val="00C37F38"/>
    <w:rsid w:val="00C4091F"/>
    <w:rsid w:val="00C41054"/>
    <w:rsid w:val="00C42B41"/>
    <w:rsid w:val="00C43498"/>
    <w:rsid w:val="00C451D1"/>
    <w:rsid w:val="00C50A4C"/>
    <w:rsid w:val="00C55BDF"/>
    <w:rsid w:val="00C57130"/>
    <w:rsid w:val="00C57BF6"/>
    <w:rsid w:val="00C6039F"/>
    <w:rsid w:val="00C64BCE"/>
    <w:rsid w:val="00C667BD"/>
    <w:rsid w:val="00C7011B"/>
    <w:rsid w:val="00C72821"/>
    <w:rsid w:val="00C824F0"/>
    <w:rsid w:val="00C85175"/>
    <w:rsid w:val="00C866F8"/>
    <w:rsid w:val="00C874F2"/>
    <w:rsid w:val="00C93601"/>
    <w:rsid w:val="00C94578"/>
    <w:rsid w:val="00C95DEF"/>
    <w:rsid w:val="00CA0559"/>
    <w:rsid w:val="00CA2C18"/>
    <w:rsid w:val="00CA365E"/>
    <w:rsid w:val="00CA61E7"/>
    <w:rsid w:val="00CB3CB8"/>
    <w:rsid w:val="00CB51DA"/>
    <w:rsid w:val="00CC04C1"/>
    <w:rsid w:val="00CC7E7F"/>
    <w:rsid w:val="00CD1596"/>
    <w:rsid w:val="00CD2E3A"/>
    <w:rsid w:val="00CD2F71"/>
    <w:rsid w:val="00CD49EC"/>
    <w:rsid w:val="00CD5F52"/>
    <w:rsid w:val="00CF0B5C"/>
    <w:rsid w:val="00CF12EF"/>
    <w:rsid w:val="00CF6628"/>
    <w:rsid w:val="00CF6CFC"/>
    <w:rsid w:val="00D03C76"/>
    <w:rsid w:val="00D04C08"/>
    <w:rsid w:val="00D056EF"/>
    <w:rsid w:val="00D06612"/>
    <w:rsid w:val="00D06EEC"/>
    <w:rsid w:val="00D07749"/>
    <w:rsid w:val="00D07E4D"/>
    <w:rsid w:val="00D10882"/>
    <w:rsid w:val="00D11CBB"/>
    <w:rsid w:val="00D128A7"/>
    <w:rsid w:val="00D1515F"/>
    <w:rsid w:val="00D15D79"/>
    <w:rsid w:val="00D246EE"/>
    <w:rsid w:val="00D32807"/>
    <w:rsid w:val="00D340A8"/>
    <w:rsid w:val="00D355C8"/>
    <w:rsid w:val="00D40E4E"/>
    <w:rsid w:val="00D449EE"/>
    <w:rsid w:val="00D45FD0"/>
    <w:rsid w:val="00D47259"/>
    <w:rsid w:val="00D4735E"/>
    <w:rsid w:val="00D5020E"/>
    <w:rsid w:val="00D50EE8"/>
    <w:rsid w:val="00D527C7"/>
    <w:rsid w:val="00D54EA6"/>
    <w:rsid w:val="00D56535"/>
    <w:rsid w:val="00D5666F"/>
    <w:rsid w:val="00D56810"/>
    <w:rsid w:val="00D56AAB"/>
    <w:rsid w:val="00D61780"/>
    <w:rsid w:val="00D62462"/>
    <w:rsid w:val="00D66CE4"/>
    <w:rsid w:val="00D67A4D"/>
    <w:rsid w:val="00D70800"/>
    <w:rsid w:val="00D75440"/>
    <w:rsid w:val="00D76656"/>
    <w:rsid w:val="00D773BD"/>
    <w:rsid w:val="00D77A3F"/>
    <w:rsid w:val="00D811C4"/>
    <w:rsid w:val="00D82CD2"/>
    <w:rsid w:val="00D82F24"/>
    <w:rsid w:val="00D8328B"/>
    <w:rsid w:val="00D850D8"/>
    <w:rsid w:val="00D86A5D"/>
    <w:rsid w:val="00D86DB9"/>
    <w:rsid w:val="00D9194B"/>
    <w:rsid w:val="00D9590B"/>
    <w:rsid w:val="00DA0FF6"/>
    <w:rsid w:val="00DA14A1"/>
    <w:rsid w:val="00DA2024"/>
    <w:rsid w:val="00DA6496"/>
    <w:rsid w:val="00DA7A2C"/>
    <w:rsid w:val="00DB0A65"/>
    <w:rsid w:val="00DB18D8"/>
    <w:rsid w:val="00DB37CB"/>
    <w:rsid w:val="00DB3A76"/>
    <w:rsid w:val="00DB6671"/>
    <w:rsid w:val="00DB7599"/>
    <w:rsid w:val="00DC1715"/>
    <w:rsid w:val="00DC286D"/>
    <w:rsid w:val="00DC4DBD"/>
    <w:rsid w:val="00DC4F55"/>
    <w:rsid w:val="00DC5703"/>
    <w:rsid w:val="00DC6491"/>
    <w:rsid w:val="00DC70E1"/>
    <w:rsid w:val="00DD0D1F"/>
    <w:rsid w:val="00DD4FD1"/>
    <w:rsid w:val="00DD5198"/>
    <w:rsid w:val="00DE019B"/>
    <w:rsid w:val="00DE0D6D"/>
    <w:rsid w:val="00DE1C9A"/>
    <w:rsid w:val="00DE211A"/>
    <w:rsid w:val="00DF013E"/>
    <w:rsid w:val="00DF03A3"/>
    <w:rsid w:val="00DF2D91"/>
    <w:rsid w:val="00DF4766"/>
    <w:rsid w:val="00DF4E5C"/>
    <w:rsid w:val="00DF512B"/>
    <w:rsid w:val="00DF52A8"/>
    <w:rsid w:val="00DF6055"/>
    <w:rsid w:val="00DF6181"/>
    <w:rsid w:val="00DF6BE1"/>
    <w:rsid w:val="00E028AC"/>
    <w:rsid w:val="00E05C1A"/>
    <w:rsid w:val="00E067EE"/>
    <w:rsid w:val="00E07144"/>
    <w:rsid w:val="00E10847"/>
    <w:rsid w:val="00E129F8"/>
    <w:rsid w:val="00E172F6"/>
    <w:rsid w:val="00E219BE"/>
    <w:rsid w:val="00E226F1"/>
    <w:rsid w:val="00E2491A"/>
    <w:rsid w:val="00E31A6F"/>
    <w:rsid w:val="00E32D01"/>
    <w:rsid w:val="00E32F15"/>
    <w:rsid w:val="00E33DF2"/>
    <w:rsid w:val="00E34292"/>
    <w:rsid w:val="00E42AC7"/>
    <w:rsid w:val="00E442B3"/>
    <w:rsid w:val="00E507FF"/>
    <w:rsid w:val="00E524B2"/>
    <w:rsid w:val="00E561C3"/>
    <w:rsid w:val="00E62E39"/>
    <w:rsid w:val="00E63E97"/>
    <w:rsid w:val="00E64C69"/>
    <w:rsid w:val="00E65F5B"/>
    <w:rsid w:val="00E66FAC"/>
    <w:rsid w:val="00E678CF"/>
    <w:rsid w:val="00E67933"/>
    <w:rsid w:val="00E72490"/>
    <w:rsid w:val="00E72C8F"/>
    <w:rsid w:val="00E73CE6"/>
    <w:rsid w:val="00E76B3D"/>
    <w:rsid w:val="00E76C69"/>
    <w:rsid w:val="00E80B70"/>
    <w:rsid w:val="00E80D63"/>
    <w:rsid w:val="00E82661"/>
    <w:rsid w:val="00E91AFD"/>
    <w:rsid w:val="00E92E19"/>
    <w:rsid w:val="00EA38A9"/>
    <w:rsid w:val="00EA6CC0"/>
    <w:rsid w:val="00EA7727"/>
    <w:rsid w:val="00EB17A2"/>
    <w:rsid w:val="00EB28CC"/>
    <w:rsid w:val="00EB5660"/>
    <w:rsid w:val="00EC0B51"/>
    <w:rsid w:val="00EC0C7A"/>
    <w:rsid w:val="00EC2D11"/>
    <w:rsid w:val="00EC6D72"/>
    <w:rsid w:val="00EC7291"/>
    <w:rsid w:val="00ED0017"/>
    <w:rsid w:val="00ED11E2"/>
    <w:rsid w:val="00ED16BF"/>
    <w:rsid w:val="00ED1A8F"/>
    <w:rsid w:val="00ED1E82"/>
    <w:rsid w:val="00EE0D5C"/>
    <w:rsid w:val="00EE3042"/>
    <w:rsid w:val="00EE6FB8"/>
    <w:rsid w:val="00EE74F6"/>
    <w:rsid w:val="00EF26C5"/>
    <w:rsid w:val="00EF493D"/>
    <w:rsid w:val="00EF502F"/>
    <w:rsid w:val="00F012A3"/>
    <w:rsid w:val="00F02DE5"/>
    <w:rsid w:val="00F062AB"/>
    <w:rsid w:val="00F07BAA"/>
    <w:rsid w:val="00F16BD7"/>
    <w:rsid w:val="00F17610"/>
    <w:rsid w:val="00F17F21"/>
    <w:rsid w:val="00F22514"/>
    <w:rsid w:val="00F24BE8"/>
    <w:rsid w:val="00F27500"/>
    <w:rsid w:val="00F3270D"/>
    <w:rsid w:val="00F32995"/>
    <w:rsid w:val="00F32DEA"/>
    <w:rsid w:val="00F3379F"/>
    <w:rsid w:val="00F34202"/>
    <w:rsid w:val="00F356D4"/>
    <w:rsid w:val="00F370B2"/>
    <w:rsid w:val="00F41B09"/>
    <w:rsid w:val="00F4300A"/>
    <w:rsid w:val="00F46A5C"/>
    <w:rsid w:val="00F47084"/>
    <w:rsid w:val="00F4795D"/>
    <w:rsid w:val="00F50B1F"/>
    <w:rsid w:val="00F518AE"/>
    <w:rsid w:val="00F51C38"/>
    <w:rsid w:val="00F550F0"/>
    <w:rsid w:val="00F559F2"/>
    <w:rsid w:val="00F601C8"/>
    <w:rsid w:val="00F60806"/>
    <w:rsid w:val="00F60947"/>
    <w:rsid w:val="00F6119C"/>
    <w:rsid w:val="00F613C9"/>
    <w:rsid w:val="00F617B2"/>
    <w:rsid w:val="00F62705"/>
    <w:rsid w:val="00F6489E"/>
    <w:rsid w:val="00F65AC6"/>
    <w:rsid w:val="00F74C90"/>
    <w:rsid w:val="00F81C75"/>
    <w:rsid w:val="00F8678D"/>
    <w:rsid w:val="00F87AB6"/>
    <w:rsid w:val="00F905AB"/>
    <w:rsid w:val="00F90D34"/>
    <w:rsid w:val="00F92072"/>
    <w:rsid w:val="00F9338A"/>
    <w:rsid w:val="00F934EC"/>
    <w:rsid w:val="00F94687"/>
    <w:rsid w:val="00FA0228"/>
    <w:rsid w:val="00FA066C"/>
    <w:rsid w:val="00FA06DD"/>
    <w:rsid w:val="00FA180D"/>
    <w:rsid w:val="00FA241D"/>
    <w:rsid w:val="00FA2B39"/>
    <w:rsid w:val="00FA643B"/>
    <w:rsid w:val="00FA7E71"/>
    <w:rsid w:val="00FB0756"/>
    <w:rsid w:val="00FB356D"/>
    <w:rsid w:val="00FC076C"/>
    <w:rsid w:val="00FC0CDE"/>
    <w:rsid w:val="00FC39BE"/>
    <w:rsid w:val="00FC4A76"/>
    <w:rsid w:val="00FD0AD3"/>
    <w:rsid w:val="00FD1BAF"/>
    <w:rsid w:val="00FD1EF2"/>
    <w:rsid w:val="00FD3C85"/>
    <w:rsid w:val="00FD507E"/>
    <w:rsid w:val="00FD5C44"/>
    <w:rsid w:val="00FD74AC"/>
    <w:rsid w:val="00FD7800"/>
    <w:rsid w:val="00FE12EE"/>
    <w:rsid w:val="00FE2191"/>
    <w:rsid w:val="00FE5109"/>
    <w:rsid w:val="00FE5EBA"/>
    <w:rsid w:val="00FE7DED"/>
    <w:rsid w:val="00FF0720"/>
    <w:rsid w:val="00FF205E"/>
    <w:rsid w:val="00FF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9A0"/>
  </w:style>
  <w:style w:type="paragraph" w:styleId="1">
    <w:name w:val="heading 1"/>
    <w:basedOn w:val="a"/>
    <w:next w:val="a"/>
    <w:link w:val="10"/>
    <w:uiPriority w:val="99"/>
    <w:qFormat/>
    <w:rsid w:val="007F734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F6EA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F6EAA"/>
    <w:pPr>
      <w:ind w:left="720"/>
      <w:contextualSpacing/>
    </w:pPr>
  </w:style>
  <w:style w:type="paragraph" w:customStyle="1" w:styleId="ConsPlusNormal">
    <w:name w:val="ConsPlusNormal"/>
    <w:next w:val="a"/>
    <w:link w:val="ConsPlusNormal0"/>
    <w:rsid w:val="00613C23"/>
    <w:pPr>
      <w:widowControl w:val="0"/>
      <w:suppressAutoHyphens/>
      <w:autoSpaceDE w:val="0"/>
      <w:ind w:firstLine="720"/>
      <w:jc w:val="left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0">
    <w:name w:val="Основной 0"/>
    <w:aliases w:val="95ПК"/>
    <w:basedOn w:val="a"/>
    <w:link w:val="00"/>
    <w:qFormat/>
    <w:rsid w:val="00613C23"/>
    <w:pPr>
      <w:ind w:firstLine="539"/>
    </w:pPr>
    <w:rPr>
      <w:rFonts w:ascii="Times New Roman" w:eastAsia="Times New Roman" w:hAnsi="Times New Roman" w:cs="Times New Roman"/>
      <w:sz w:val="24"/>
      <w:lang w:val="en-US" w:eastAsia="ru-RU"/>
    </w:rPr>
  </w:style>
  <w:style w:type="character" w:customStyle="1" w:styleId="00">
    <w:name w:val="Основной 0 Знак"/>
    <w:aliases w:val="95ПК Знак"/>
    <w:link w:val="0"/>
    <w:rsid w:val="00613C23"/>
    <w:rPr>
      <w:rFonts w:ascii="Times New Roman" w:eastAsia="Times New Roman" w:hAnsi="Times New Roman" w:cs="Times New Roman"/>
      <w:sz w:val="24"/>
      <w:lang w:val="en-US" w:eastAsia="ru-RU"/>
    </w:rPr>
  </w:style>
  <w:style w:type="character" w:customStyle="1" w:styleId="ConsPlusNormal0">
    <w:name w:val="ConsPlusNormal Знак"/>
    <w:link w:val="ConsPlusNormal"/>
    <w:rsid w:val="00613C23"/>
    <w:rPr>
      <w:rFonts w:ascii="Arial" w:eastAsia="Times New Roman" w:hAnsi="Arial" w:cs="Arial"/>
      <w:color w:val="000000"/>
      <w:sz w:val="20"/>
      <w:szCs w:val="20"/>
    </w:rPr>
  </w:style>
  <w:style w:type="paragraph" w:customStyle="1" w:styleId="100">
    <w:name w:val="1 Основной текст 0"/>
    <w:aliases w:val="95 ПК,А. Основной текст 0 Знак Знак Знак Знак Знак Знак,А. Основной текст 0,Основной текст 0,А. Основной текст 0 Знак Знак Знак Знак,А. Основной текст 0 Знак Знак,1. Основной текст 0"/>
    <w:basedOn w:val="a"/>
    <w:link w:val="10950"/>
    <w:rsid w:val="003A2298"/>
    <w:pPr>
      <w:ind w:firstLine="539"/>
    </w:pPr>
    <w:rPr>
      <w:rFonts w:ascii="Times New Roman" w:eastAsia="Calibri" w:hAnsi="Times New Roman" w:cs="Times New Roman"/>
      <w:color w:val="000000"/>
      <w:kern w:val="24"/>
      <w:sz w:val="24"/>
      <w:szCs w:val="24"/>
    </w:rPr>
  </w:style>
  <w:style w:type="character" w:customStyle="1" w:styleId="10950">
    <w:name w:val="1 Основной текст 0;95 ПК;А. Основной текст 0 Знак Знак Знак Знак Знак Знак Знак Знак"/>
    <w:link w:val="100"/>
    <w:rsid w:val="003A2298"/>
    <w:rPr>
      <w:rFonts w:ascii="Times New Roman" w:eastAsia="Calibri" w:hAnsi="Times New Roman" w:cs="Times New Roman"/>
      <w:color w:val="000000"/>
      <w:kern w:val="24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7F734B"/>
    <w:rPr>
      <w:rFonts w:ascii="Arial" w:hAnsi="Arial" w:cs="Arial"/>
      <w:b/>
      <w:bCs/>
      <w:color w:val="000080"/>
      <w:sz w:val="24"/>
      <w:szCs w:val="24"/>
    </w:rPr>
  </w:style>
  <w:style w:type="paragraph" w:styleId="a5">
    <w:name w:val="Body Text"/>
    <w:basedOn w:val="a"/>
    <w:link w:val="a6"/>
    <w:rsid w:val="003D3824"/>
    <w:pPr>
      <w:spacing w:after="12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3D382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</TotalTime>
  <Pages>1</Pages>
  <Words>2268</Words>
  <Characters>12932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UserXP</cp:lastModifiedBy>
  <cp:revision>26</cp:revision>
  <cp:lastPrinted>2012-09-07T05:55:00Z</cp:lastPrinted>
  <dcterms:created xsi:type="dcterms:W3CDTF">2012-08-29T02:11:00Z</dcterms:created>
  <dcterms:modified xsi:type="dcterms:W3CDTF">2012-11-01T05:49:00Z</dcterms:modified>
</cp:coreProperties>
</file>